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  <w:r w:rsidRPr="00E0659A">
        <w:rPr>
          <w:rFonts w:ascii="Times New Roman" w:hAnsi="Times New Roman"/>
          <w:b/>
          <w:sz w:val="28"/>
          <w:szCs w:val="28"/>
        </w:rPr>
        <w:t>ПЕРЕЧЕНЬ</w:t>
      </w:r>
      <w:r w:rsidRPr="00E0659A">
        <w:rPr>
          <w:rFonts w:ascii="Times New Roman" w:hAnsi="Times New Roman"/>
          <w:sz w:val="28"/>
          <w:szCs w:val="28"/>
        </w:rPr>
        <w:t xml:space="preserve"> зданий, помещений, находящихся в муниц</w:t>
      </w:r>
      <w:r>
        <w:rPr>
          <w:rFonts w:ascii="Times New Roman" w:hAnsi="Times New Roman"/>
          <w:sz w:val="28"/>
          <w:szCs w:val="28"/>
        </w:rPr>
        <w:t>ипальной собственности (на 01.</w:t>
      </w:r>
      <w:r w:rsidR="007941D8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.202</w:t>
      </w:r>
      <w:r w:rsidR="007941D8">
        <w:rPr>
          <w:rFonts w:ascii="Times New Roman" w:hAnsi="Times New Roman"/>
          <w:sz w:val="28"/>
          <w:szCs w:val="28"/>
        </w:rPr>
        <w:t>3</w:t>
      </w:r>
      <w:r w:rsidRPr="00E0659A">
        <w:rPr>
          <w:rFonts w:ascii="Times New Roman" w:hAnsi="Times New Roman"/>
          <w:sz w:val="28"/>
          <w:szCs w:val="28"/>
        </w:rPr>
        <w:t>г.)</w:t>
      </w:r>
    </w:p>
    <w:p w:rsidR="001D4C38" w:rsidRPr="00E0659A" w:rsidRDefault="001D4C38" w:rsidP="00E065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1904"/>
        <w:gridCol w:w="2268"/>
        <w:gridCol w:w="2663"/>
        <w:gridCol w:w="1334"/>
        <w:gridCol w:w="1507"/>
        <w:gridCol w:w="1537"/>
        <w:gridCol w:w="1683"/>
      </w:tblGrid>
      <w:tr w:rsidR="001D4C38" w:rsidRPr="0033093D" w:rsidTr="0033093D">
        <w:tc>
          <w:tcPr>
            <w:tcW w:w="1890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0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268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66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(местоположение)</w:t>
            </w:r>
          </w:p>
        </w:tc>
        <w:tc>
          <w:tcPr>
            <w:tcW w:w="1334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 xml:space="preserve">Площадь, </w:t>
            </w:r>
            <w:proofErr w:type="spellStart"/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0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назначение</w:t>
            </w:r>
          </w:p>
        </w:tc>
        <w:tc>
          <w:tcPr>
            <w:tcW w:w="1537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1683" w:type="dxa"/>
          </w:tcPr>
          <w:p w:rsidR="001D4C38" w:rsidRPr="0033093D" w:rsidRDefault="001D4C38" w:rsidP="003309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93D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33093D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Pr="0033093D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56:21:2401001:952</w:t>
            </w:r>
          </w:p>
        </w:tc>
        <w:tc>
          <w:tcPr>
            <w:tcW w:w="2663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1</w:t>
            </w:r>
          </w:p>
        </w:tc>
        <w:tc>
          <w:tcPr>
            <w:tcW w:w="1334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507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</w:t>
            </w:r>
            <w:bookmarkStart w:id="0" w:name="_GoBack"/>
            <w:bookmarkEnd w:id="0"/>
            <w:r w:rsidRPr="006225E9">
              <w:rPr>
                <w:rFonts w:ascii="Times New Roman" w:hAnsi="Times New Roman"/>
                <w:sz w:val="24"/>
                <w:szCs w:val="24"/>
              </w:rPr>
              <w:t>твенность</w:t>
            </w:r>
          </w:p>
        </w:tc>
        <w:tc>
          <w:tcPr>
            <w:tcW w:w="1683" w:type="dxa"/>
          </w:tcPr>
          <w:p w:rsidR="006225E9" w:rsidRPr="0033093D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56:21:2401001:953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2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56:21:2401001:955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6225E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Школьная, д.4 пом. 4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56:21:2401001:956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5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56:21:2401001:957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6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56:21:2401001:958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7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25E9" w:rsidRPr="0033093D" w:rsidTr="0033093D">
        <w:tc>
          <w:tcPr>
            <w:tcW w:w="1890" w:type="dxa"/>
          </w:tcPr>
          <w:p w:rsidR="006225E9" w:rsidRPr="006225E9" w:rsidRDefault="006225E9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904" w:type="dxa"/>
          </w:tcPr>
          <w:p w:rsidR="006225E9" w:rsidRDefault="001C354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 2401001:608</w:t>
            </w:r>
          </w:p>
        </w:tc>
        <w:tc>
          <w:tcPr>
            <w:tcW w:w="2663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6225E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д.4 пом. 1</w:t>
            </w:r>
          </w:p>
        </w:tc>
        <w:tc>
          <w:tcPr>
            <w:tcW w:w="1334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200,4</w:t>
            </w:r>
          </w:p>
        </w:tc>
        <w:tc>
          <w:tcPr>
            <w:tcW w:w="1507" w:type="dxa"/>
          </w:tcPr>
          <w:p w:rsidR="006225E9" w:rsidRP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537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E9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6225E9" w:rsidRPr="006225E9" w:rsidRDefault="006225E9" w:rsidP="006225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6225E9" w:rsidRDefault="006225E9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Pr="006225E9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56:21:2401001:483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Заводская, д.6, кв. 2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Заводская, д. 6, кв. 3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Васильки, д. 12, кв. 1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Васильки, д. 12, кв. 2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Казахстанская, д. 12, кв. 1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41D8" w:rsidRPr="0033093D" w:rsidTr="0033093D">
        <w:tc>
          <w:tcPr>
            <w:tcW w:w="1890" w:type="dxa"/>
          </w:tcPr>
          <w:p w:rsidR="007941D8" w:rsidRDefault="007941D8" w:rsidP="00330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56:21:2401001:</w:t>
            </w:r>
            <w:r>
              <w:rPr>
                <w:rFonts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2663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 w:rsidRPr="007941D8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7941D8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Просторная, д. 6, кв. 2</w:t>
            </w:r>
          </w:p>
        </w:tc>
        <w:tc>
          <w:tcPr>
            <w:tcW w:w="1334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50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Жилое</w:t>
            </w:r>
          </w:p>
        </w:tc>
        <w:tc>
          <w:tcPr>
            <w:tcW w:w="1537" w:type="dxa"/>
          </w:tcPr>
          <w:p w:rsidR="007941D8" w:rsidRPr="006225E9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D8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83" w:type="dxa"/>
          </w:tcPr>
          <w:p w:rsidR="007941D8" w:rsidRDefault="007941D8" w:rsidP="003309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D4C38" w:rsidRPr="00E0659A" w:rsidRDefault="001D4C38">
      <w:pPr>
        <w:rPr>
          <w:rFonts w:ascii="Times New Roman" w:hAnsi="Times New Roman"/>
        </w:rPr>
      </w:pPr>
    </w:p>
    <w:sectPr w:rsidR="001D4C38" w:rsidRPr="00E0659A" w:rsidSect="00E065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59A"/>
    <w:rsid w:val="0011287B"/>
    <w:rsid w:val="00140B8F"/>
    <w:rsid w:val="0018710E"/>
    <w:rsid w:val="001C2D92"/>
    <w:rsid w:val="001C3549"/>
    <w:rsid w:val="001D4C38"/>
    <w:rsid w:val="00207A7C"/>
    <w:rsid w:val="00252644"/>
    <w:rsid w:val="002F608F"/>
    <w:rsid w:val="0033093D"/>
    <w:rsid w:val="00386B5F"/>
    <w:rsid w:val="00457012"/>
    <w:rsid w:val="00497C9A"/>
    <w:rsid w:val="004D7789"/>
    <w:rsid w:val="0052492C"/>
    <w:rsid w:val="005F4B8C"/>
    <w:rsid w:val="006225E9"/>
    <w:rsid w:val="00626162"/>
    <w:rsid w:val="007941D8"/>
    <w:rsid w:val="007E6A95"/>
    <w:rsid w:val="008466E8"/>
    <w:rsid w:val="008D3EEF"/>
    <w:rsid w:val="009F1F24"/>
    <w:rsid w:val="00AC7700"/>
    <w:rsid w:val="00BB66D3"/>
    <w:rsid w:val="00C932AF"/>
    <w:rsid w:val="00CB5EDC"/>
    <w:rsid w:val="00D30013"/>
    <w:rsid w:val="00D631C2"/>
    <w:rsid w:val="00D67BE4"/>
    <w:rsid w:val="00E0659A"/>
    <w:rsid w:val="00E7725D"/>
    <w:rsid w:val="00EF14A4"/>
    <w:rsid w:val="00F21A61"/>
    <w:rsid w:val="00FB429E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5DC2E"/>
  <w15:docId w15:val="{5C900B9C-D8D7-424E-B39A-AE48E2C7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6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295</Words>
  <Characters>1688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зданий, помещений, находящихся в муниципальной собственности (на 01</dc:title>
  <dc:subject/>
  <dc:creator/>
  <cp:keywords/>
  <dc:description/>
  <cp:lastModifiedBy>User</cp:lastModifiedBy>
  <cp:revision>8</cp:revision>
  <dcterms:created xsi:type="dcterms:W3CDTF">2020-02-05T05:57:00Z</dcterms:created>
  <dcterms:modified xsi:type="dcterms:W3CDTF">2023-02-01T10:21:00Z</dcterms:modified>
</cp:coreProperties>
</file>