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  <w:r w:rsidRPr="00E0659A">
        <w:rPr>
          <w:rFonts w:ascii="Times New Roman" w:hAnsi="Times New Roman"/>
          <w:b/>
          <w:sz w:val="28"/>
          <w:szCs w:val="28"/>
        </w:rPr>
        <w:t>ПЕРЕЧЕНЬ</w:t>
      </w:r>
      <w:r w:rsidRPr="00E0659A">
        <w:rPr>
          <w:rFonts w:ascii="Times New Roman" w:hAnsi="Times New Roman"/>
          <w:sz w:val="28"/>
          <w:szCs w:val="28"/>
        </w:rPr>
        <w:t xml:space="preserve"> зданий, помещений, находящихся в муниц</w:t>
      </w:r>
      <w:r>
        <w:rPr>
          <w:rFonts w:ascii="Times New Roman" w:hAnsi="Times New Roman"/>
          <w:sz w:val="28"/>
          <w:szCs w:val="28"/>
        </w:rPr>
        <w:t>ипальной собственности (на 01.0</w:t>
      </w:r>
      <w:r w:rsidR="006225E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6225E9">
        <w:rPr>
          <w:rFonts w:ascii="Times New Roman" w:hAnsi="Times New Roman"/>
          <w:sz w:val="28"/>
          <w:szCs w:val="28"/>
        </w:rPr>
        <w:t>2</w:t>
      </w:r>
      <w:r w:rsidRPr="00E0659A">
        <w:rPr>
          <w:rFonts w:ascii="Times New Roman" w:hAnsi="Times New Roman"/>
          <w:sz w:val="28"/>
          <w:szCs w:val="28"/>
        </w:rPr>
        <w:t>г.)</w:t>
      </w:r>
    </w:p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1904"/>
        <w:gridCol w:w="2268"/>
        <w:gridCol w:w="2663"/>
        <w:gridCol w:w="1334"/>
        <w:gridCol w:w="1507"/>
        <w:gridCol w:w="1537"/>
        <w:gridCol w:w="1683"/>
      </w:tblGrid>
      <w:tr w:rsidR="001D4C38" w:rsidRPr="0033093D" w:rsidTr="0033093D">
        <w:tc>
          <w:tcPr>
            <w:tcW w:w="1890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0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66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3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53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68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33093D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Pr="0033093D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56:21:2401001:952</w:t>
            </w:r>
          </w:p>
        </w:tc>
        <w:tc>
          <w:tcPr>
            <w:tcW w:w="2663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1</w:t>
            </w:r>
          </w:p>
        </w:tc>
        <w:tc>
          <w:tcPr>
            <w:tcW w:w="1334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50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56:21:2401001:953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2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56:21:2401001:954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ная, д.4 пом. 3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56:21:2401001:955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6225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Школьная, д.4 пом. 4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56:21:2401001:956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5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56:21:2401001:957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6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7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 2401001:608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1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6225E9" w:rsidRPr="006225E9" w:rsidRDefault="006225E9" w:rsidP="00622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D4C38" w:rsidRPr="00E0659A" w:rsidRDefault="001D4C38">
      <w:pPr>
        <w:rPr>
          <w:rFonts w:ascii="Times New Roman" w:hAnsi="Times New Roman"/>
        </w:rPr>
      </w:pPr>
    </w:p>
    <w:sectPr w:rsidR="001D4C38" w:rsidRPr="00E0659A" w:rsidSect="00E065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59A"/>
    <w:rsid w:val="0011287B"/>
    <w:rsid w:val="00140B8F"/>
    <w:rsid w:val="0018710E"/>
    <w:rsid w:val="001C2D92"/>
    <w:rsid w:val="001C3549"/>
    <w:rsid w:val="001D4C38"/>
    <w:rsid w:val="00207A7C"/>
    <w:rsid w:val="00252644"/>
    <w:rsid w:val="002F608F"/>
    <w:rsid w:val="0033093D"/>
    <w:rsid w:val="00386B5F"/>
    <w:rsid w:val="00457012"/>
    <w:rsid w:val="00497C9A"/>
    <w:rsid w:val="004D7789"/>
    <w:rsid w:val="0052492C"/>
    <w:rsid w:val="005F4B8C"/>
    <w:rsid w:val="006225E9"/>
    <w:rsid w:val="00626162"/>
    <w:rsid w:val="007E6A95"/>
    <w:rsid w:val="008466E8"/>
    <w:rsid w:val="008D3EEF"/>
    <w:rsid w:val="009F1F24"/>
    <w:rsid w:val="00AC7700"/>
    <w:rsid w:val="00BB66D3"/>
    <w:rsid w:val="00C932AF"/>
    <w:rsid w:val="00CB5EDC"/>
    <w:rsid w:val="00D30013"/>
    <w:rsid w:val="00D631C2"/>
    <w:rsid w:val="00D67BE4"/>
    <w:rsid w:val="00E0659A"/>
    <w:rsid w:val="00E7725D"/>
    <w:rsid w:val="00EF14A4"/>
    <w:rsid w:val="00F21A61"/>
    <w:rsid w:val="00FB429E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E329E"/>
  <w15:docId w15:val="{5C900B9C-D8D7-424E-B39A-AE48E2C7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195</Words>
  <Characters>1114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зданий, помещений, находящихся в муниципальной собственности (на 01</dc:title>
  <dc:subject/>
  <dc:creator/>
  <cp:keywords/>
  <dc:description/>
  <cp:lastModifiedBy>User</cp:lastModifiedBy>
  <cp:revision>7</cp:revision>
  <dcterms:created xsi:type="dcterms:W3CDTF">2020-02-05T05:57:00Z</dcterms:created>
  <dcterms:modified xsi:type="dcterms:W3CDTF">2022-08-01T10:59:00Z</dcterms:modified>
</cp:coreProperties>
</file>