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57"/>
        <w:gridCol w:w="4604"/>
      </w:tblGrid>
      <w:tr w:rsidR="00A77F68" w:rsidRPr="00BB63B8" w:rsidTr="00C4595A">
        <w:trPr>
          <w:trHeight w:hRule="exact" w:val="4133"/>
        </w:trPr>
        <w:tc>
          <w:tcPr>
            <w:tcW w:w="4890" w:type="dxa"/>
          </w:tcPr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АДМИНИСТРАЦИЯ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МУНИЦИПАЛЬНОГО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ОБРАЗОВАНИЯ</w:t>
            </w:r>
          </w:p>
          <w:p w:rsidR="00A77F68" w:rsidRPr="00A77F68" w:rsidRDefault="008827DF" w:rsidP="001664CC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</w:t>
            </w:r>
            <w:r w:rsidR="00A77F68" w:rsidRPr="00A77F68">
              <w:rPr>
                <w:b/>
                <w:szCs w:val="28"/>
              </w:rPr>
              <w:t>ВСКИЙ СЕЛЬСОВЕТ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ОРЕНБУРГСКОГО РАЙОНА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ОРЕНБУРГСКОЙ ОБЛАСТИ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caps/>
                <w:szCs w:val="28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A77F68" w:rsidRPr="00812A1A" w:rsidRDefault="008827DF" w:rsidP="001664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6847E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.11.2021 </w:t>
            </w:r>
            <w:r w:rsidR="00A77F68" w:rsidRPr="00812A1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847E8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ind w:firstLine="709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77F68" w:rsidRPr="00A77F68" w:rsidRDefault="00A77F68" w:rsidP="001664CC">
            <w:pPr>
              <w:ind w:firstLine="709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68">
              <w:rPr>
                <w:rFonts w:ascii="Times New Roman" w:hAnsi="Times New Roman" w:cs="Times New Roman"/>
                <w:sz w:val="28"/>
                <w:szCs w:val="28"/>
              </w:rPr>
              <w:t xml:space="preserve">27.04.2018 </w:t>
            </w:r>
            <w:proofErr w:type="gramStart"/>
            <w:r w:rsidRPr="00A77F68">
              <w:rPr>
                <w:rFonts w:ascii="Times New Roman" w:hAnsi="Times New Roman" w:cs="Times New Roman"/>
                <w:sz w:val="28"/>
                <w:szCs w:val="28"/>
              </w:rPr>
              <w:t>№  31</w:t>
            </w:r>
            <w:proofErr w:type="gramEnd"/>
            <w:r w:rsidRPr="00A77F68">
              <w:rPr>
                <w:rFonts w:ascii="Times New Roman" w:hAnsi="Times New Roman" w:cs="Times New Roman"/>
                <w:sz w:val="28"/>
                <w:szCs w:val="28"/>
              </w:rPr>
              <w:t xml:space="preserve">  -п</w:t>
            </w: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dxa"/>
          </w:tcPr>
          <w:p w:rsidR="00A77F68" w:rsidRDefault="00A77F68" w:rsidP="001664CC">
            <w:pPr>
              <w:ind w:firstLine="709"/>
              <w:jc w:val="center"/>
              <w:rPr>
                <w:b/>
                <w:bCs/>
              </w:rPr>
            </w:pPr>
          </w:p>
          <w:p w:rsidR="00A77F68" w:rsidRDefault="00A77F68" w:rsidP="001664CC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A77F68" w:rsidRPr="00BB63B8" w:rsidRDefault="00A77F68" w:rsidP="00AD3D42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68" w:rsidTr="00C4595A">
        <w:trPr>
          <w:trHeight w:val="695"/>
        </w:trPr>
        <w:tc>
          <w:tcPr>
            <w:tcW w:w="4890" w:type="dxa"/>
          </w:tcPr>
          <w:p w:rsidR="00C4595A" w:rsidRDefault="00240F4E" w:rsidP="00C4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2C8FBF8" wp14:editId="637727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825115" cy="229235"/>
                      <wp:effectExtent l="13335" t="6985" r="9525" b="1143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BDD79B" id="Group 2" o:spid="_x0000_s1026" style="position:absolute;margin-left:0;margin-top:.35pt;width:222.45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77F68" w:rsidRPr="00A7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95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перечней главных администраторов </w:t>
            </w:r>
            <w:proofErr w:type="gramStart"/>
            <w:r w:rsidR="00C4595A">
              <w:rPr>
                <w:rFonts w:ascii="Times New Roman" w:hAnsi="Times New Roman" w:cs="Times New Roman"/>
                <w:sz w:val="28"/>
                <w:szCs w:val="28"/>
              </w:rPr>
              <w:t>доходов  и</w:t>
            </w:r>
            <w:proofErr w:type="gramEnd"/>
            <w:r w:rsidR="00C4595A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финансирования дефицита бюджета </w:t>
            </w:r>
            <w:r w:rsidR="008827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8827DF">
              <w:rPr>
                <w:rFonts w:ascii="Times New Roman" w:hAnsi="Times New Roman" w:cs="Times New Roman"/>
                <w:sz w:val="28"/>
                <w:szCs w:val="28"/>
              </w:rPr>
              <w:t>Струко</w:t>
            </w:r>
            <w:r w:rsidR="00C4595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C4595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  <w:p w:rsidR="00A77F68" w:rsidRPr="00306711" w:rsidRDefault="00A77F68" w:rsidP="00306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A77F68" w:rsidRDefault="00A77F68" w:rsidP="001664C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A77F68" w:rsidRDefault="00A77F68" w:rsidP="001664CC">
            <w:pPr>
              <w:ind w:firstLine="709"/>
            </w:pPr>
          </w:p>
          <w:p w:rsidR="00A77F68" w:rsidRDefault="00A77F68" w:rsidP="001664C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AF286A" w:rsidRDefault="00AF286A" w:rsidP="001664CC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86A" w:rsidRDefault="00AF286A" w:rsidP="001664CC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6C1" w:rsidRDefault="008E2294" w:rsidP="006B36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6B3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перечень главных администраторов доходов бюджета м</w:t>
      </w:r>
      <w:r w:rsidR="008827D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827DF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Оренбургский район согласно приложению 1.</w:t>
      </w:r>
    </w:p>
    <w:p w:rsidR="006B36C1" w:rsidRDefault="008E2294" w:rsidP="006B36C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r w:rsidR="006B3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перечень главных администраторов источников финансирования дефицита бюджета м</w:t>
      </w:r>
      <w:r w:rsidR="008827D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827DF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согласно приложению 2.</w:t>
      </w:r>
    </w:p>
    <w:p w:rsidR="008E2294" w:rsidRDefault="008E2294" w:rsidP="006B36C1">
      <w:pPr>
        <w:pStyle w:val="1"/>
        <w:spacing w:before="0" w:after="0" w:line="276" w:lineRule="auto"/>
        <w:ind w:firstLine="284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3.</w:t>
      </w:r>
      <w:r w:rsidR="006B36C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Настоящее постановление применяется к правоотношениям, возникающим при составлении и исполнении бюджета муниципального образования </w:t>
      </w:r>
      <w:proofErr w:type="spellStart"/>
      <w:r w:rsidR="008827DF">
        <w:rPr>
          <w:rFonts w:ascii="Times New Roman" w:hAnsi="Times New Roman"/>
          <w:b w:val="0"/>
          <w:sz w:val="28"/>
          <w:szCs w:val="28"/>
        </w:rPr>
        <w:t>Струко</w:t>
      </w:r>
      <w:r w:rsidR="006B36C1" w:rsidRPr="006B36C1">
        <w:rPr>
          <w:rFonts w:ascii="Times New Roman" w:hAnsi="Times New Roman"/>
          <w:b w:val="0"/>
          <w:sz w:val="28"/>
          <w:szCs w:val="28"/>
        </w:rPr>
        <w:t>вский</w:t>
      </w:r>
      <w:proofErr w:type="spellEnd"/>
      <w:r w:rsidR="006B36C1" w:rsidRPr="006B36C1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на 2022 год и на плановый период 2023 и 2024 годов.</w:t>
      </w:r>
    </w:p>
    <w:p w:rsidR="008E2294" w:rsidRDefault="008E2294" w:rsidP="006B36C1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647E3C" w:rsidRPr="008E2294" w:rsidRDefault="00647E3C" w:rsidP="006B36C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000F8" w:rsidRDefault="001664CC" w:rsidP="00B000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343C">
        <w:rPr>
          <w:rFonts w:ascii="Times New Roman" w:hAnsi="Times New Roman" w:cs="Times New Roman"/>
          <w:sz w:val="28"/>
          <w:szCs w:val="28"/>
        </w:rPr>
        <w:t>Глава  муниципального</w:t>
      </w:r>
      <w:proofErr w:type="gramEnd"/>
      <w:r w:rsidRPr="0010343C">
        <w:rPr>
          <w:rFonts w:ascii="Times New Roman" w:hAnsi="Times New Roman" w:cs="Times New Roman"/>
          <w:sz w:val="28"/>
          <w:szCs w:val="28"/>
        </w:rPr>
        <w:t xml:space="preserve"> образования                           </w:t>
      </w:r>
      <w:r w:rsidR="008827DF">
        <w:rPr>
          <w:rFonts w:ascii="Times New Roman" w:hAnsi="Times New Roman" w:cs="Times New Roman"/>
          <w:sz w:val="28"/>
          <w:szCs w:val="28"/>
        </w:rPr>
        <w:t xml:space="preserve">       И.П. </w:t>
      </w:r>
      <w:proofErr w:type="spellStart"/>
      <w:r w:rsidR="008827DF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B000F8" w:rsidRDefault="00B000F8" w:rsidP="00B000F8">
      <w:pPr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B000F8">
      <w:pPr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B000F8">
      <w:pPr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  <w:sectPr w:rsidR="00B000F8" w:rsidSect="00B000F8">
          <w:headerReference w:type="even" r:id="rId8"/>
          <w:headerReference w:type="default" r:id="rId9"/>
          <w:type w:val="oddPage"/>
          <w:pgSz w:w="11906" w:h="16838"/>
          <w:pgMar w:top="899" w:right="851" w:bottom="719" w:left="1701" w:header="709" w:footer="709" w:gutter="0"/>
          <w:cols w:space="708"/>
          <w:titlePg/>
          <w:docGrid w:linePitch="360"/>
        </w:sectPr>
      </w:pPr>
    </w:p>
    <w:p w:rsidR="002E7494" w:rsidRPr="00E251F7" w:rsidRDefault="002E7494" w:rsidP="002E7494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Приложение </w:t>
      </w:r>
      <w:r w:rsidR="00E251F7" w:rsidRPr="00E251F7">
        <w:rPr>
          <w:rFonts w:ascii="Times New Roman" w:hAnsi="Times New Roman" w:cs="Times New Roman"/>
          <w:sz w:val="24"/>
          <w:szCs w:val="24"/>
        </w:rPr>
        <w:t>1</w:t>
      </w:r>
      <w:r w:rsidRPr="00E25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494" w:rsidRPr="00E251F7" w:rsidRDefault="002E7494" w:rsidP="002E7494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</w:t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  <w:t>к постановлению администрации</w:t>
      </w:r>
    </w:p>
    <w:p w:rsidR="002E7494" w:rsidRPr="00E251F7" w:rsidRDefault="002E7494" w:rsidP="002E7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251F7">
        <w:rPr>
          <w:rFonts w:ascii="Times New Roman" w:hAnsi="Times New Roman" w:cs="Times New Roman"/>
          <w:sz w:val="24"/>
          <w:szCs w:val="24"/>
        </w:rPr>
        <w:tab/>
      </w:r>
      <w:r w:rsidR="00E251F7">
        <w:rPr>
          <w:rFonts w:ascii="Times New Roman" w:hAnsi="Times New Roman" w:cs="Times New Roman"/>
          <w:sz w:val="24"/>
          <w:szCs w:val="24"/>
        </w:rPr>
        <w:tab/>
      </w:r>
      <w:r w:rsidR="00E251F7">
        <w:rPr>
          <w:rFonts w:ascii="Times New Roman" w:hAnsi="Times New Roman" w:cs="Times New Roman"/>
          <w:sz w:val="24"/>
          <w:szCs w:val="24"/>
        </w:rPr>
        <w:tab/>
      </w:r>
      <w:r w:rsidR="00E251F7">
        <w:rPr>
          <w:rFonts w:ascii="Times New Roman" w:hAnsi="Times New Roman" w:cs="Times New Roman"/>
          <w:sz w:val="24"/>
          <w:szCs w:val="24"/>
        </w:rPr>
        <w:tab/>
      </w:r>
      <w:r w:rsidR="00E251F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8827DF"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 w:rsidR="008827DF">
        <w:rPr>
          <w:rFonts w:ascii="Times New Roman" w:hAnsi="Times New Roman" w:cs="Times New Roman"/>
          <w:sz w:val="24"/>
          <w:szCs w:val="24"/>
        </w:rPr>
        <w:t>Струков</w:t>
      </w:r>
      <w:r w:rsidRPr="00E251F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E251F7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2E7494" w:rsidRPr="00E251F7" w:rsidRDefault="002E7494" w:rsidP="002E7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Оренбургского района</w:t>
      </w:r>
    </w:p>
    <w:p w:rsidR="002E7494" w:rsidRPr="00E251F7" w:rsidRDefault="002E7494" w:rsidP="002E7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Оренбургской области</w:t>
      </w:r>
    </w:p>
    <w:p w:rsidR="002E7494" w:rsidRPr="00E251F7" w:rsidRDefault="002E7494" w:rsidP="002E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8827DF">
        <w:rPr>
          <w:rFonts w:ascii="Times New Roman" w:hAnsi="Times New Roman" w:cs="Times New Roman"/>
          <w:sz w:val="24"/>
          <w:szCs w:val="24"/>
        </w:rPr>
        <w:t xml:space="preserve">                            от </w:t>
      </w:r>
      <w:r w:rsidR="006847E8">
        <w:rPr>
          <w:rFonts w:ascii="Times New Roman" w:hAnsi="Times New Roman" w:cs="Times New Roman"/>
          <w:sz w:val="24"/>
          <w:szCs w:val="24"/>
        </w:rPr>
        <w:t>15</w:t>
      </w:r>
      <w:r w:rsidR="008827DF">
        <w:rPr>
          <w:rFonts w:ascii="Times New Roman" w:hAnsi="Times New Roman" w:cs="Times New Roman"/>
          <w:sz w:val="24"/>
          <w:szCs w:val="24"/>
        </w:rPr>
        <w:t xml:space="preserve">.11.2021 № </w:t>
      </w:r>
      <w:r w:rsidR="006847E8">
        <w:rPr>
          <w:rFonts w:ascii="Times New Roman" w:hAnsi="Times New Roman" w:cs="Times New Roman"/>
          <w:sz w:val="24"/>
          <w:szCs w:val="24"/>
        </w:rPr>
        <w:t>32</w:t>
      </w:r>
      <w:r w:rsidRPr="00E251F7">
        <w:rPr>
          <w:rFonts w:ascii="Times New Roman" w:hAnsi="Times New Roman" w:cs="Times New Roman"/>
          <w:sz w:val="24"/>
          <w:szCs w:val="24"/>
        </w:rPr>
        <w:t>-п</w:t>
      </w:r>
    </w:p>
    <w:p w:rsidR="002E7494" w:rsidRDefault="002E7494" w:rsidP="002E749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2E7494" w:rsidRPr="002E7494" w:rsidRDefault="002E7494" w:rsidP="002E7494">
      <w:pPr>
        <w:pStyle w:val="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494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</w:t>
      </w:r>
      <w:proofErr w:type="gramStart"/>
      <w:r w:rsidRPr="002E7494">
        <w:rPr>
          <w:rFonts w:ascii="Times New Roman" w:hAnsi="Times New Roman" w:cs="Times New Roman"/>
          <w:sz w:val="24"/>
          <w:szCs w:val="24"/>
        </w:rPr>
        <w:t>БЮДЖЕТА  М</w:t>
      </w:r>
      <w:r w:rsidR="008827DF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="008827DF">
        <w:rPr>
          <w:rFonts w:ascii="Times New Roman" w:hAnsi="Times New Roman" w:cs="Times New Roman"/>
          <w:sz w:val="24"/>
          <w:szCs w:val="24"/>
        </w:rPr>
        <w:t xml:space="preserve"> ОБРАЗОВАНИЯ СТРУКО</w:t>
      </w:r>
      <w:r w:rsidRPr="002E7494">
        <w:rPr>
          <w:rFonts w:ascii="Times New Roman" w:hAnsi="Times New Roman" w:cs="Times New Roman"/>
          <w:sz w:val="24"/>
          <w:szCs w:val="24"/>
        </w:rPr>
        <w:t>ВСКИЙ</w:t>
      </w:r>
    </w:p>
    <w:p w:rsidR="002E7494" w:rsidRPr="002E7494" w:rsidRDefault="002E7494" w:rsidP="002E7494">
      <w:pPr>
        <w:pStyle w:val="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494">
        <w:rPr>
          <w:rFonts w:ascii="Times New Roman" w:hAnsi="Times New Roman" w:cs="Times New Roman"/>
          <w:sz w:val="24"/>
          <w:szCs w:val="24"/>
        </w:rPr>
        <w:t>СЕЛЬСОВЕТ ОРЕНБУРГСКОГО РАЙОНА ОРЕНБУРГСКОЙ ОБЛАСТИ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10915"/>
      </w:tblGrid>
      <w:tr w:rsidR="002E7494" w:rsidRPr="002E7494" w:rsidTr="00A05477">
        <w:trPr>
          <w:cantSplit/>
        </w:trPr>
        <w:tc>
          <w:tcPr>
            <w:tcW w:w="3969" w:type="dxa"/>
            <w:gridSpan w:val="2"/>
            <w:tcBorders>
              <w:bottom w:val="nil"/>
            </w:tcBorders>
            <w:vAlign w:val="center"/>
          </w:tcPr>
          <w:p w:rsidR="002E7494" w:rsidRPr="006A733B" w:rsidRDefault="002E7494" w:rsidP="002E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0915" w:type="dxa"/>
            <w:vMerge w:val="restart"/>
            <w:vAlign w:val="center"/>
          </w:tcPr>
          <w:p w:rsidR="002E7494" w:rsidRPr="006A733B" w:rsidRDefault="006A733B" w:rsidP="002E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бюджета/наименование кода вида (подвида) доходов</w:t>
            </w:r>
          </w:p>
        </w:tc>
      </w:tr>
      <w:tr w:rsidR="006A733B" w:rsidRPr="002E7494" w:rsidTr="00A05477">
        <w:trPr>
          <w:cantSplit/>
          <w:trHeight w:val="900"/>
        </w:trPr>
        <w:tc>
          <w:tcPr>
            <w:tcW w:w="1276" w:type="dxa"/>
            <w:vAlign w:val="center"/>
          </w:tcPr>
          <w:p w:rsidR="006A733B" w:rsidRPr="006A733B" w:rsidRDefault="006A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6A733B" w:rsidRPr="006A733B" w:rsidRDefault="006A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 xml:space="preserve">вида (подвида) доходов бюджета </w:t>
            </w:r>
          </w:p>
        </w:tc>
        <w:tc>
          <w:tcPr>
            <w:tcW w:w="10915" w:type="dxa"/>
            <w:vMerge/>
            <w:vAlign w:val="center"/>
          </w:tcPr>
          <w:p w:rsidR="006A733B" w:rsidRPr="002E7494" w:rsidRDefault="006A733B" w:rsidP="002E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94" w:rsidRPr="002E7494" w:rsidTr="00A05477">
        <w:trPr>
          <w:trHeight w:val="576"/>
        </w:trPr>
        <w:tc>
          <w:tcPr>
            <w:tcW w:w="1276" w:type="dxa"/>
            <w:vAlign w:val="center"/>
          </w:tcPr>
          <w:p w:rsidR="002E7494" w:rsidRPr="002E7494" w:rsidRDefault="008827DF" w:rsidP="002E7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:rsidR="002E7494" w:rsidRDefault="002E7494" w:rsidP="002E74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</w:t>
            </w:r>
            <w:r w:rsidR="00882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униципального образования </w:t>
            </w:r>
            <w:proofErr w:type="spellStart"/>
            <w:r w:rsidR="00882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Струко</w:t>
            </w: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вский</w:t>
            </w:r>
            <w:proofErr w:type="spellEnd"/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</w:t>
            </w:r>
          </w:p>
          <w:p w:rsidR="002E7494" w:rsidRPr="002E7494" w:rsidRDefault="002E7494" w:rsidP="002E74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Оренбургского района Оренбургской области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1"/>
              <w:widowControl w:val="0"/>
              <w:rPr>
                <w:rFonts w:ascii="Times New Roman" w:hAnsi="Times New Roman"/>
                <w:b w:val="0"/>
                <w:bCs w:val="0"/>
              </w:rPr>
            </w:pPr>
            <w:r w:rsidRPr="002E7494">
              <w:rPr>
                <w:rFonts w:ascii="Times New Roman" w:hAnsi="Times New Roman"/>
                <w:b w:val="0"/>
              </w:rPr>
              <w:t>1 08 07175 01 1000 110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pStyle w:val="1"/>
              <w:widowControl w:val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E7494">
              <w:rPr>
                <w:rFonts w:ascii="Times New Roman" w:hAnsi="Times New Roman"/>
                <w:b w:val="0"/>
              </w:rPr>
              <w:t>Государственная пошлина за выдачу органами местного самоуправления поселения  специального разрешения 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1"/>
              <w:widowControl w:val="0"/>
              <w:rPr>
                <w:rFonts w:ascii="Times New Roman" w:hAnsi="Times New Roman"/>
                <w:b w:val="0"/>
                <w:bCs w:val="0"/>
              </w:rPr>
            </w:pPr>
            <w:r w:rsidRPr="002E7494">
              <w:rPr>
                <w:rFonts w:ascii="Times New Roman" w:hAnsi="Times New Roman"/>
                <w:b w:val="0"/>
              </w:rPr>
              <w:t>1 08 04020 01 1000 110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pStyle w:val="1"/>
              <w:widowControl w:val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E7494">
              <w:rPr>
                <w:rFonts w:ascii="Times New Roman" w:hAnsi="Times New Roman"/>
                <w:b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1 11 01050 10 0000 120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1"/>
              <w:jc w:val="both"/>
              <w:rPr>
                <w:rFonts w:ascii="Times New Roman" w:hAnsi="Times New Roman"/>
                <w:b w:val="0"/>
              </w:rPr>
            </w:pPr>
            <w:r w:rsidRPr="002E7494">
              <w:rPr>
                <w:rFonts w:ascii="Times New Roman" w:hAnsi="Times New Roman"/>
                <w:b w:val="0"/>
              </w:rPr>
              <w:t>1 11 02033 10 0000 120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 xml:space="preserve">1 11 02085 10 0000 120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 xml:space="preserve">1 11 03050 10 0000 120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1 11 05025 10 0000 120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 автономных учреждений.)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1 11 05027 10 0000 120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1 11 05035 10 0000 120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1 11 07015 10 0000 120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1 11 08050 10 0000 120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1 11 09035 10 0000 120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 поселений</w:t>
            </w:r>
          </w:p>
        </w:tc>
      </w:tr>
      <w:tr w:rsidR="002E7494" w:rsidRPr="002E7494" w:rsidTr="00A05477">
        <w:trPr>
          <w:trHeight w:val="1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1 11 09045 10 0000 120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поступления от использования 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proofErr w:type="spellStart"/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. казенных)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1 12 05050 10 0000 120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пользование водными объектами, находящимися в собственности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1 13 01995 10 0000 130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Прочие доходы от оказания платных услуг получателями средств бюджетов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1 13 02065 10 0000 130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1 13 02995 10 0000 130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1 14 01050 10 0000 410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продажи квартир, находящихся в собственности поселений 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1 14 03050 10 0000 440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1 14 06025 10 0000 430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 xml:space="preserve">1 15 02050 10 0000 140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Платежи, взимаемые организациями поселений за выполнение определенных функций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1 16 18050 10 0000 140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1 16 21050 10 0000 140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ив возмещение ущерба имуществу, зачисляемые в бюджеты поселения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1 16 23051 10 0000 140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1 16 23052 10 0000 140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1 16 32000 10 0000 140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взыскания, налагаемые за возмещение ущерба, причиненного в результате незаконного или нецелевого использования бюджетных средств(в части бюджетов поселений)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1 16 37040 10 0000 140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Поступления  сумм в возмещение вреда, причиняемого автомобильным дорогам местного значения     транспортными средствами, осуществляющим перевозки тяжеловесных и  (или) крупногабаритных грузов, зачисляемые в бюджеты поселений  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1 16 90050 10 0000 140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поступления от денежных взысканий (штрафов) и иных сумм в возмещении ущерба, зачисляемые в бюджеты поселений  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2E7494" w:rsidRPr="002E7494" w:rsidTr="00A05477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1 17 02020 10 0000 180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 </w:t>
            </w:r>
          </w:p>
        </w:tc>
      </w:tr>
      <w:tr w:rsidR="002E7494" w:rsidRPr="002E7494" w:rsidTr="00A05477">
        <w:trPr>
          <w:trHeight w:val="3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1 17 05050 10 0000 180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2E7494" w:rsidRPr="002E7494" w:rsidTr="00A05477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обеспеченности, за счет средств областного бюджета</w:t>
            </w:r>
          </w:p>
        </w:tc>
      </w:tr>
      <w:tr w:rsidR="002E7494" w:rsidRPr="002E7494" w:rsidTr="00A05477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2 02 16001 10 0002 150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Дотация  на выравнивание бюджетной обеспеченности за счет средств районного бюджета</w:t>
            </w:r>
          </w:p>
        </w:tc>
      </w:tr>
      <w:tr w:rsidR="002E7494" w:rsidRPr="002E7494" w:rsidTr="00A05477">
        <w:trPr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2 02 15002 10 0001 150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на поддержку мер по обеспечению сбалансированности бюджетов на уплату налога на имущество</w:t>
            </w:r>
          </w:p>
        </w:tc>
      </w:tr>
      <w:tr w:rsidR="002E7494" w:rsidRPr="002E7494" w:rsidTr="00A05477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2 02 15002 10 6888 150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Дотации бюджетам  сельских поселений на поддержку мер  по обеспечению сбалансированности бюджетов для обеспечения минимального размера оплаты труда работников бюджетной сферы</w:t>
            </w:r>
          </w:p>
        </w:tc>
      </w:tr>
      <w:tr w:rsidR="002E7494" w:rsidRPr="002E7494" w:rsidTr="00A05477">
        <w:trPr>
          <w:trHeight w:val="4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2 02 01999 10 0000 150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поселений</w:t>
            </w:r>
          </w:p>
        </w:tc>
      </w:tr>
      <w:tr w:rsidR="002E7494" w:rsidRPr="002E7494" w:rsidTr="00A05477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2 02 02003 10 0000 150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реформирование муниципальных финансов</w:t>
            </w:r>
          </w:p>
        </w:tc>
      </w:tr>
      <w:tr w:rsidR="002E7494" w:rsidRPr="002E7494" w:rsidTr="00A05477">
        <w:trPr>
          <w:trHeight w:val="1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2 02 02051 10 0000 150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2E7494" w:rsidRPr="002E7494" w:rsidTr="00A05477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2 02 02077 10 0000 150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поселений на  </w:t>
            </w:r>
            <w:proofErr w:type="spellStart"/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E7494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2E7494" w:rsidRPr="002E7494" w:rsidTr="00A05477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2 02 02088 10 0001 150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2E7494" w:rsidRPr="002E7494" w:rsidTr="00A05477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2 02 27567 00 0000 150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софинансирование</w:t>
            </w:r>
            <w:proofErr w:type="spellEnd"/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</w:t>
            </w:r>
          </w:p>
        </w:tc>
      </w:tr>
      <w:tr w:rsidR="002E7494" w:rsidRPr="002E7494" w:rsidTr="00A05477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2 02 02088 10 0002 150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2 02 02089 10 0001 150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2 02 02089 10 0002 150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2 02 02109 10 0000 150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Субсидии бюджетам поселений на проведение капитального ремонта многоквартирных домов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2 02 02216 10 0000 150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 населенных пунктов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2 02 03003 10 0000 150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94" w:rsidRPr="002E7494" w:rsidRDefault="002E7494" w:rsidP="002E7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2 02 35118 10 0000 150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2 02 02999 10 0000 150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Прочие субсидии бюджетам поселений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2 02 29999 10 0000 150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Субсидии бюджетам муниципальных образований на реализацию мероприятий по переселению граждан из домов блокированной застройки, признанных аварийными до 1 января 2017 года</w:t>
            </w:r>
          </w:p>
        </w:tc>
      </w:tr>
      <w:tr w:rsidR="002E7494" w:rsidRPr="002E7494" w:rsidTr="00A054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2 02 03024 10 0000 150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2 02 03999 10 0000 150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Cs/>
                <w:sz w:val="24"/>
                <w:szCs w:val="24"/>
              </w:rPr>
              <w:t>Прочие субвенции бюджетам поселений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2 02 04012 10 0000 150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2 02 04999 10 0000 150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2 02 49999 10 6777 150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 для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</w:tcPr>
          <w:p w:rsidR="002E7494" w:rsidRPr="002E7494" w:rsidRDefault="002E7494" w:rsidP="002E7494">
            <w:pPr>
              <w:pStyle w:val="a9"/>
              <w:jc w:val="left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2 02 09054 10 0000 150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pStyle w:val="a9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Прочие безвозмездные поступления от государственных организаций в бюджеты поселений от бюджетов муниципальных районов</w:t>
            </w:r>
          </w:p>
        </w:tc>
      </w:tr>
      <w:tr w:rsidR="002E7494" w:rsidRPr="002E7494" w:rsidTr="00A05477">
        <w:trPr>
          <w:trHeight w:val="614"/>
        </w:trPr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2 04 05020 10 0000 180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поселений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2 07 05030 10 0000 180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2E7494" w:rsidRPr="002E7494" w:rsidTr="00A05477">
        <w:trPr>
          <w:trHeight w:val="1190"/>
        </w:trPr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 xml:space="preserve">2 08 05000 10 0000 180 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 налогов, сборов  и  иных платежей, а также  сумм процентов за несвоевременное осуществление такого возврата и процентов,   начисленных на излишне взысканные суммы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автономными учреждениями остатков субсидий прошлых лет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2E7494" w:rsidRPr="002E7494" w:rsidTr="00A05477">
        <w:tc>
          <w:tcPr>
            <w:tcW w:w="1276" w:type="dxa"/>
          </w:tcPr>
          <w:p w:rsidR="002E7494" w:rsidRPr="002E7494" w:rsidRDefault="008827DF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vAlign w:val="center"/>
          </w:tcPr>
          <w:p w:rsidR="002E7494" w:rsidRPr="002E7494" w:rsidRDefault="002E7494" w:rsidP="002E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2 19 05000 10 0000 150</w:t>
            </w:r>
          </w:p>
        </w:tc>
        <w:tc>
          <w:tcPr>
            <w:tcW w:w="10915" w:type="dxa"/>
          </w:tcPr>
          <w:p w:rsidR="002E7494" w:rsidRPr="002E7494" w:rsidRDefault="002E7494" w:rsidP="0061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51F7" w:rsidRDefault="00E251F7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  <w:sectPr w:rsidR="00E251F7" w:rsidSect="00B000F8">
          <w:type w:val="oddPage"/>
          <w:pgSz w:w="16838" w:h="11906" w:orient="landscape"/>
          <w:pgMar w:top="1701" w:right="902" w:bottom="851" w:left="720" w:header="709" w:footer="709" w:gutter="0"/>
          <w:cols w:space="708"/>
          <w:titlePg/>
          <w:docGrid w:linePitch="360"/>
        </w:sectPr>
      </w:pPr>
    </w:p>
    <w:p w:rsidR="00E251F7" w:rsidRDefault="00E251F7" w:rsidP="00E251F7">
      <w:pPr>
        <w:pStyle w:val="a9"/>
        <w:jc w:val="center"/>
        <w:rPr>
          <w:sz w:val="24"/>
          <w:szCs w:val="24"/>
        </w:rPr>
      </w:pPr>
    </w:p>
    <w:p w:rsidR="00E251F7" w:rsidRDefault="00E251F7" w:rsidP="00E251F7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B3AC8" w:rsidRDefault="00E251F7" w:rsidP="006B3AC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B3A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251F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="006B3AC8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</w:r>
      <w:r w:rsidRPr="00E251F7">
        <w:rPr>
          <w:rFonts w:ascii="Times New Roman" w:hAnsi="Times New Roman" w:cs="Times New Roman"/>
          <w:sz w:val="24"/>
          <w:szCs w:val="24"/>
        </w:rPr>
        <w:tab/>
        <w:t xml:space="preserve">к постановлению администрации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6B3A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27DF"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 w:rsidR="008827DF">
        <w:rPr>
          <w:rFonts w:ascii="Times New Roman" w:hAnsi="Times New Roman" w:cs="Times New Roman"/>
          <w:sz w:val="24"/>
          <w:szCs w:val="24"/>
        </w:rPr>
        <w:t>Струко</w:t>
      </w:r>
      <w:r w:rsidRPr="00E251F7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Pr="00E251F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B3A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6B3AC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B3AC8" w:rsidRDefault="006B3AC8" w:rsidP="006B3AC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251F7" w:rsidRPr="00E251F7">
        <w:rPr>
          <w:rFonts w:ascii="Times New Roman" w:hAnsi="Times New Roman" w:cs="Times New Roman"/>
          <w:sz w:val="24"/>
          <w:szCs w:val="24"/>
        </w:rPr>
        <w:t xml:space="preserve">Оренбургского района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B3AC8" w:rsidRDefault="006B3AC8" w:rsidP="006B3AC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251F7" w:rsidRPr="00E251F7">
        <w:rPr>
          <w:rFonts w:ascii="Times New Roman" w:hAnsi="Times New Roman" w:cs="Times New Roman"/>
          <w:sz w:val="24"/>
          <w:szCs w:val="24"/>
        </w:rPr>
        <w:t xml:space="preserve">Оренбургской области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251F7" w:rsidRPr="00E251F7" w:rsidRDefault="006B3AC8" w:rsidP="006B3AC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847E8">
        <w:rPr>
          <w:rFonts w:ascii="Times New Roman" w:hAnsi="Times New Roman" w:cs="Times New Roman"/>
          <w:sz w:val="24"/>
          <w:szCs w:val="24"/>
        </w:rPr>
        <w:t>15</w:t>
      </w:r>
      <w:r w:rsidR="008827DF">
        <w:rPr>
          <w:rFonts w:ascii="Times New Roman" w:hAnsi="Times New Roman" w:cs="Times New Roman"/>
          <w:sz w:val="24"/>
          <w:szCs w:val="24"/>
        </w:rPr>
        <w:t>.11.2021 №</w:t>
      </w:r>
      <w:r w:rsidR="006847E8">
        <w:rPr>
          <w:rFonts w:ascii="Times New Roman" w:hAnsi="Times New Roman" w:cs="Times New Roman"/>
          <w:sz w:val="24"/>
          <w:szCs w:val="24"/>
        </w:rPr>
        <w:t>32</w:t>
      </w:r>
      <w:bookmarkStart w:id="0" w:name="_GoBack"/>
      <w:bookmarkEnd w:id="0"/>
      <w:r w:rsidR="00E251F7" w:rsidRPr="00E251F7">
        <w:rPr>
          <w:rFonts w:ascii="Times New Roman" w:hAnsi="Times New Roman" w:cs="Times New Roman"/>
          <w:sz w:val="24"/>
          <w:szCs w:val="24"/>
        </w:rPr>
        <w:t>-п</w:t>
      </w:r>
    </w:p>
    <w:p w:rsidR="00E251F7" w:rsidRDefault="00E251F7" w:rsidP="00E251F7">
      <w:pPr>
        <w:pStyle w:val="a9"/>
        <w:jc w:val="center"/>
        <w:rPr>
          <w:sz w:val="24"/>
          <w:szCs w:val="24"/>
        </w:rPr>
      </w:pPr>
    </w:p>
    <w:p w:rsidR="00E251F7" w:rsidRDefault="00E251F7" w:rsidP="00E251F7">
      <w:pPr>
        <w:pStyle w:val="a9"/>
        <w:jc w:val="center"/>
        <w:rPr>
          <w:sz w:val="24"/>
          <w:szCs w:val="24"/>
        </w:rPr>
      </w:pPr>
    </w:p>
    <w:p w:rsidR="00E251F7" w:rsidRDefault="00E251F7" w:rsidP="00E251F7">
      <w:pPr>
        <w:pStyle w:val="a9"/>
        <w:jc w:val="center"/>
        <w:rPr>
          <w:sz w:val="24"/>
        </w:rPr>
      </w:pPr>
      <w:r>
        <w:rPr>
          <w:sz w:val="24"/>
          <w:szCs w:val="24"/>
        </w:rPr>
        <w:t xml:space="preserve">ПЕРЕЧЕНЬ </w:t>
      </w:r>
      <w:proofErr w:type="gramStart"/>
      <w:r>
        <w:rPr>
          <w:sz w:val="24"/>
          <w:szCs w:val="24"/>
        </w:rPr>
        <w:t>Г</w:t>
      </w:r>
      <w:r>
        <w:rPr>
          <w:sz w:val="24"/>
        </w:rPr>
        <w:t>ЛАВНЫХ  АДМИНИСТРАТОРОВ</w:t>
      </w:r>
      <w:proofErr w:type="gramEnd"/>
      <w:r>
        <w:rPr>
          <w:sz w:val="24"/>
        </w:rPr>
        <w:t xml:space="preserve"> (АДМИНИСТРАТОРОВ) </w:t>
      </w:r>
    </w:p>
    <w:p w:rsidR="00E251F7" w:rsidRDefault="00E251F7" w:rsidP="006B3AC8">
      <w:pPr>
        <w:pStyle w:val="a9"/>
        <w:jc w:val="center"/>
        <w:rPr>
          <w:sz w:val="24"/>
        </w:rPr>
      </w:pPr>
      <w:r>
        <w:rPr>
          <w:sz w:val="24"/>
        </w:rPr>
        <w:t>ИСТОЧНИКОВ ФИНАНСИРОВАНИЯ ДЕФИЦИТА БЮДЖЕТА М</w:t>
      </w:r>
      <w:r w:rsidR="008827DF">
        <w:rPr>
          <w:sz w:val="24"/>
        </w:rPr>
        <w:t>УНИЦИПАЛЬНОГО ОБРАЗОВАНИЯ СТРУКО</w:t>
      </w:r>
      <w:r>
        <w:rPr>
          <w:sz w:val="24"/>
        </w:rPr>
        <w:t xml:space="preserve">ВСКИЙ СЕЛЬСОВЕТ  </w:t>
      </w:r>
    </w:p>
    <w:p w:rsidR="00E251F7" w:rsidRDefault="00E251F7" w:rsidP="00E251F7">
      <w:pPr>
        <w:pStyle w:val="a9"/>
        <w:rPr>
          <w:sz w:val="24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2710"/>
        <w:gridCol w:w="5304"/>
      </w:tblGrid>
      <w:tr w:rsidR="00E251F7" w:rsidTr="00612D29">
        <w:trPr>
          <w:cantSplit/>
        </w:trPr>
        <w:tc>
          <w:tcPr>
            <w:tcW w:w="4361" w:type="dxa"/>
            <w:gridSpan w:val="2"/>
            <w:tcBorders>
              <w:bottom w:val="nil"/>
            </w:tcBorders>
          </w:tcPr>
          <w:p w:rsidR="00E251F7" w:rsidRPr="006B3AC8" w:rsidRDefault="00E251F7" w:rsidP="00612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C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304" w:type="dxa"/>
            <w:vMerge w:val="restart"/>
          </w:tcPr>
          <w:p w:rsidR="00E251F7" w:rsidRPr="006B3AC8" w:rsidRDefault="006B3AC8" w:rsidP="006B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C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главного администратора источников финансирования дефицита бюджета / наименование кода группы, подгруппы, статьи и (или) вида источников</w:t>
            </w:r>
          </w:p>
        </w:tc>
      </w:tr>
      <w:tr w:rsidR="006B3AC8" w:rsidTr="00D07935">
        <w:trPr>
          <w:cantSplit/>
          <w:trHeight w:val="364"/>
        </w:trPr>
        <w:tc>
          <w:tcPr>
            <w:tcW w:w="1651" w:type="dxa"/>
            <w:vAlign w:val="center"/>
          </w:tcPr>
          <w:p w:rsidR="006B3AC8" w:rsidRPr="006B3AC8" w:rsidRDefault="006B3A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B3AC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2710" w:type="dxa"/>
            <w:vAlign w:val="center"/>
          </w:tcPr>
          <w:p w:rsidR="006B3AC8" w:rsidRPr="006B3AC8" w:rsidRDefault="006B3A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B3AC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Код группы, подгруппы, статьи и (или) вида источников</w:t>
            </w:r>
          </w:p>
        </w:tc>
        <w:tc>
          <w:tcPr>
            <w:tcW w:w="5304" w:type="dxa"/>
            <w:vMerge/>
          </w:tcPr>
          <w:p w:rsidR="006B3AC8" w:rsidRDefault="006B3AC8" w:rsidP="00612D29">
            <w:pPr>
              <w:jc w:val="center"/>
              <w:rPr>
                <w:sz w:val="24"/>
              </w:rPr>
            </w:pPr>
          </w:p>
        </w:tc>
      </w:tr>
      <w:tr w:rsidR="00E251F7" w:rsidTr="00612D29">
        <w:tc>
          <w:tcPr>
            <w:tcW w:w="1651" w:type="dxa"/>
            <w:vAlign w:val="center"/>
          </w:tcPr>
          <w:p w:rsidR="00E251F7" w:rsidRPr="006B3AC8" w:rsidRDefault="008827DF" w:rsidP="00612D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040</w:t>
            </w:r>
          </w:p>
        </w:tc>
        <w:tc>
          <w:tcPr>
            <w:tcW w:w="2710" w:type="dxa"/>
          </w:tcPr>
          <w:p w:rsidR="00E251F7" w:rsidRPr="006B3AC8" w:rsidRDefault="00E251F7" w:rsidP="00612D29">
            <w:pPr>
              <w:pStyle w:val="a9"/>
              <w:rPr>
                <w:b/>
                <w:bCs/>
                <w:sz w:val="24"/>
              </w:rPr>
            </w:pPr>
          </w:p>
        </w:tc>
        <w:tc>
          <w:tcPr>
            <w:tcW w:w="5304" w:type="dxa"/>
          </w:tcPr>
          <w:p w:rsidR="00E251F7" w:rsidRPr="006B3AC8" w:rsidRDefault="00E251F7" w:rsidP="008827DF">
            <w:pPr>
              <w:pStyle w:val="a9"/>
              <w:jc w:val="center"/>
              <w:rPr>
                <w:b/>
                <w:bCs/>
                <w:sz w:val="24"/>
              </w:rPr>
            </w:pPr>
            <w:r w:rsidRPr="006B3AC8">
              <w:rPr>
                <w:b/>
                <w:bCs/>
                <w:sz w:val="24"/>
              </w:rPr>
              <w:t xml:space="preserve"> Администрация </w:t>
            </w:r>
            <w:r w:rsidR="008827DF">
              <w:rPr>
                <w:b/>
                <w:bCs/>
                <w:sz w:val="24"/>
              </w:rPr>
              <w:t xml:space="preserve">муниципального образования </w:t>
            </w:r>
            <w:proofErr w:type="spellStart"/>
            <w:r w:rsidR="008827DF">
              <w:rPr>
                <w:b/>
                <w:bCs/>
                <w:sz w:val="24"/>
              </w:rPr>
              <w:t>Струко</w:t>
            </w:r>
            <w:r w:rsidRPr="006B3AC8">
              <w:rPr>
                <w:b/>
                <w:bCs/>
                <w:sz w:val="24"/>
              </w:rPr>
              <w:t>вский</w:t>
            </w:r>
            <w:proofErr w:type="spellEnd"/>
            <w:r w:rsidRPr="006B3AC8">
              <w:rPr>
                <w:b/>
                <w:bCs/>
                <w:sz w:val="24"/>
              </w:rPr>
              <w:t xml:space="preserve"> сельсовет Оренбургского района  Оренбургской области</w:t>
            </w:r>
          </w:p>
        </w:tc>
      </w:tr>
      <w:tr w:rsidR="00E251F7" w:rsidTr="00612D29">
        <w:tc>
          <w:tcPr>
            <w:tcW w:w="1651" w:type="dxa"/>
            <w:vAlign w:val="center"/>
          </w:tcPr>
          <w:p w:rsidR="00E251F7" w:rsidRPr="006B3AC8" w:rsidRDefault="008827DF" w:rsidP="006B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710" w:type="dxa"/>
            <w:vAlign w:val="center"/>
          </w:tcPr>
          <w:p w:rsidR="00E251F7" w:rsidRPr="006B3AC8" w:rsidRDefault="00E251F7" w:rsidP="00612D29">
            <w:pPr>
              <w:pStyle w:val="a9"/>
              <w:rPr>
                <w:sz w:val="24"/>
              </w:rPr>
            </w:pPr>
            <w:r w:rsidRPr="006B3AC8">
              <w:rPr>
                <w:sz w:val="24"/>
              </w:rPr>
              <w:t>01 05 02 01 10 0000 510</w:t>
            </w:r>
          </w:p>
        </w:tc>
        <w:tc>
          <w:tcPr>
            <w:tcW w:w="5304" w:type="dxa"/>
          </w:tcPr>
          <w:p w:rsidR="00E251F7" w:rsidRPr="006B3AC8" w:rsidRDefault="00E251F7" w:rsidP="00612D29">
            <w:pPr>
              <w:pStyle w:val="a9"/>
              <w:rPr>
                <w:sz w:val="24"/>
              </w:rPr>
            </w:pPr>
            <w:r w:rsidRPr="006B3AC8">
              <w:rPr>
                <w:sz w:val="24"/>
              </w:rPr>
              <w:t>Увеличение прочих остатков денежных средств бюджетов поселений</w:t>
            </w:r>
          </w:p>
        </w:tc>
      </w:tr>
      <w:tr w:rsidR="00E251F7" w:rsidTr="00612D29">
        <w:tc>
          <w:tcPr>
            <w:tcW w:w="1651" w:type="dxa"/>
            <w:vAlign w:val="center"/>
          </w:tcPr>
          <w:p w:rsidR="00E251F7" w:rsidRPr="006B3AC8" w:rsidRDefault="00E251F7" w:rsidP="00612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AC8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2710" w:type="dxa"/>
            <w:vAlign w:val="center"/>
          </w:tcPr>
          <w:p w:rsidR="00E251F7" w:rsidRPr="006B3AC8" w:rsidRDefault="00E251F7" w:rsidP="00612D29">
            <w:pPr>
              <w:pStyle w:val="a9"/>
              <w:rPr>
                <w:sz w:val="24"/>
              </w:rPr>
            </w:pPr>
            <w:r w:rsidRPr="006B3AC8">
              <w:rPr>
                <w:sz w:val="24"/>
              </w:rPr>
              <w:t>01 05 02 01 10 0000 610</w:t>
            </w:r>
          </w:p>
        </w:tc>
        <w:tc>
          <w:tcPr>
            <w:tcW w:w="5304" w:type="dxa"/>
          </w:tcPr>
          <w:p w:rsidR="00E251F7" w:rsidRPr="006B3AC8" w:rsidRDefault="00E251F7" w:rsidP="00612D29">
            <w:pPr>
              <w:pStyle w:val="a9"/>
              <w:rPr>
                <w:sz w:val="24"/>
              </w:rPr>
            </w:pPr>
            <w:r w:rsidRPr="006B3AC8">
              <w:rPr>
                <w:sz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E251F7" w:rsidRDefault="00E251F7" w:rsidP="00E251F7">
      <w:pPr>
        <w:pStyle w:val="a9"/>
        <w:rPr>
          <w:sz w:val="24"/>
        </w:rPr>
      </w:pPr>
    </w:p>
    <w:p w:rsidR="00E251F7" w:rsidRDefault="00E251F7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sectPr w:rsidR="00B000F8" w:rsidSect="00E251F7">
      <w:type w:val="oddPage"/>
      <w:pgSz w:w="11906" w:h="16838"/>
      <w:pgMar w:top="902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A8" w:rsidRDefault="00D317A8" w:rsidP="00BA4D5D">
      <w:pPr>
        <w:spacing w:after="0" w:line="240" w:lineRule="auto"/>
      </w:pPr>
      <w:r>
        <w:separator/>
      </w:r>
    </w:p>
  </w:endnote>
  <w:endnote w:type="continuationSeparator" w:id="0">
    <w:p w:rsidR="00D317A8" w:rsidRDefault="00D317A8" w:rsidP="00B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A8" w:rsidRDefault="00D317A8" w:rsidP="00BA4D5D">
      <w:pPr>
        <w:spacing w:after="0" w:line="240" w:lineRule="auto"/>
      </w:pPr>
      <w:r>
        <w:separator/>
      </w:r>
    </w:p>
  </w:footnote>
  <w:footnote w:type="continuationSeparator" w:id="0">
    <w:p w:rsidR="00D317A8" w:rsidRDefault="00D317A8" w:rsidP="00BA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94" w:rsidRDefault="008E2294" w:rsidP="00166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294" w:rsidRDefault="008E22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94" w:rsidRDefault="008E2294" w:rsidP="00166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47E8">
      <w:rPr>
        <w:rStyle w:val="a5"/>
        <w:noProof/>
      </w:rPr>
      <w:t>9</w:t>
    </w:r>
    <w:r>
      <w:rPr>
        <w:rStyle w:val="a5"/>
      </w:rPr>
      <w:fldChar w:fldCharType="end"/>
    </w:r>
  </w:p>
  <w:p w:rsidR="008E2294" w:rsidRDefault="008E2294">
    <w:pPr>
      <w:pStyle w:val="a3"/>
    </w:pPr>
  </w:p>
  <w:p w:rsidR="008E2294" w:rsidRDefault="008E22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995B37"/>
    <w:multiLevelType w:val="hybridMultilevel"/>
    <w:tmpl w:val="960CDDC6"/>
    <w:lvl w:ilvl="0" w:tplc="AC22077C">
      <w:start w:val="1"/>
      <w:numFmt w:val="decimal"/>
      <w:lvlText w:val="%1."/>
      <w:lvlJc w:val="left"/>
      <w:pPr>
        <w:ind w:left="142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104EF"/>
    <w:multiLevelType w:val="hybridMultilevel"/>
    <w:tmpl w:val="434C2186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8918E084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0B361FA"/>
    <w:multiLevelType w:val="hybridMultilevel"/>
    <w:tmpl w:val="044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23AC"/>
    <w:multiLevelType w:val="hybridMultilevel"/>
    <w:tmpl w:val="A6E88F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7A83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806F35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63D7F5E"/>
    <w:multiLevelType w:val="multilevel"/>
    <w:tmpl w:val="EDAEF5F0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3A1D42"/>
    <w:multiLevelType w:val="hybridMultilevel"/>
    <w:tmpl w:val="24B6D7DA"/>
    <w:lvl w:ilvl="0" w:tplc="5B66EB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C4256"/>
    <w:multiLevelType w:val="multilevel"/>
    <w:tmpl w:val="65165D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CA568CA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610A0263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931438"/>
    <w:multiLevelType w:val="hybridMultilevel"/>
    <w:tmpl w:val="FFF6096A"/>
    <w:lvl w:ilvl="0" w:tplc="834C9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121476"/>
    <w:multiLevelType w:val="hybridMultilevel"/>
    <w:tmpl w:val="8200D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57D4B"/>
    <w:multiLevelType w:val="multilevel"/>
    <w:tmpl w:val="90184F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CD966E2"/>
    <w:multiLevelType w:val="hybridMultilevel"/>
    <w:tmpl w:val="8736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9"/>
  </w:num>
  <w:num w:numId="5">
    <w:abstractNumId w:val="8"/>
  </w:num>
  <w:num w:numId="6">
    <w:abstractNumId w:val="17"/>
  </w:num>
  <w:num w:numId="7">
    <w:abstractNumId w:val="9"/>
  </w:num>
  <w:num w:numId="8">
    <w:abstractNumId w:val="7"/>
  </w:num>
  <w:num w:numId="9">
    <w:abstractNumId w:val="15"/>
  </w:num>
  <w:num w:numId="10">
    <w:abstractNumId w:val="12"/>
  </w:num>
  <w:num w:numId="11">
    <w:abstractNumId w:val="2"/>
  </w:num>
  <w:num w:numId="12">
    <w:abstractNumId w:val="0"/>
  </w:num>
  <w:num w:numId="13">
    <w:abstractNumId w:val="16"/>
  </w:num>
  <w:num w:numId="14">
    <w:abstractNumId w:val="14"/>
  </w:num>
  <w:num w:numId="15">
    <w:abstractNumId w:val="18"/>
  </w:num>
  <w:num w:numId="16">
    <w:abstractNumId w:val="3"/>
  </w:num>
  <w:num w:numId="17">
    <w:abstractNumId w:val="10"/>
  </w:num>
  <w:num w:numId="18">
    <w:abstractNumId w:val="6"/>
  </w:num>
  <w:num w:numId="19">
    <w:abstractNumId w:val="11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68"/>
    <w:rsid w:val="00023B41"/>
    <w:rsid w:val="00035E36"/>
    <w:rsid w:val="000410B8"/>
    <w:rsid w:val="0004739A"/>
    <w:rsid w:val="00080C39"/>
    <w:rsid w:val="000D4A3D"/>
    <w:rsid w:val="0010343C"/>
    <w:rsid w:val="00144466"/>
    <w:rsid w:val="00150237"/>
    <w:rsid w:val="00165BD6"/>
    <w:rsid w:val="001664CC"/>
    <w:rsid w:val="00170BB6"/>
    <w:rsid w:val="00180F93"/>
    <w:rsid w:val="001972AC"/>
    <w:rsid w:val="001B5236"/>
    <w:rsid w:val="001D1D3E"/>
    <w:rsid w:val="001E433C"/>
    <w:rsid w:val="001E5F50"/>
    <w:rsid w:val="002342BC"/>
    <w:rsid w:val="00240F4E"/>
    <w:rsid w:val="00244B4C"/>
    <w:rsid w:val="00255F1F"/>
    <w:rsid w:val="002E7494"/>
    <w:rsid w:val="00306711"/>
    <w:rsid w:val="003141A8"/>
    <w:rsid w:val="00326C5B"/>
    <w:rsid w:val="00330E99"/>
    <w:rsid w:val="00335014"/>
    <w:rsid w:val="00385986"/>
    <w:rsid w:val="00386B40"/>
    <w:rsid w:val="003A20B4"/>
    <w:rsid w:val="003D245F"/>
    <w:rsid w:val="00435F82"/>
    <w:rsid w:val="00463D85"/>
    <w:rsid w:val="004672CA"/>
    <w:rsid w:val="004F3B17"/>
    <w:rsid w:val="005015B2"/>
    <w:rsid w:val="005114FD"/>
    <w:rsid w:val="00514FA6"/>
    <w:rsid w:val="00526FE8"/>
    <w:rsid w:val="00531333"/>
    <w:rsid w:val="00587030"/>
    <w:rsid w:val="00594C11"/>
    <w:rsid w:val="005D1A25"/>
    <w:rsid w:val="005D60F2"/>
    <w:rsid w:val="005F57ED"/>
    <w:rsid w:val="00645AF5"/>
    <w:rsid w:val="00647E3C"/>
    <w:rsid w:val="006847E8"/>
    <w:rsid w:val="006A07ED"/>
    <w:rsid w:val="006A733B"/>
    <w:rsid w:val="006B36C1"/>
    <w:rsid w:val="006B3AC8"/>
    <w:rsid w:val="006D0878"/>
    <w:rsid w:val="006F07B3"/>
    <w:rsid w:val="00716FB3"/>
    <w:rsid w:val="007427A5"/>
    <w:rsid w:val="007554F9"/>
    <w:rsid w:val="00762C2A"/>
    <w:rsid w:val="00772279"/>
    <w:rsid w:val="007E31AC"/>
    <w:rsid w:val="007E6AA5"/>
    <w:rsid w:val="00812A1A"/>
    <w:rsid w:val="008145BF"/>
    <w:rsid w:val="00821FFD"/>
    <w:rsid w:val="00833D6B"/>
    <w:rsid w:val="00855F22"/>
    <w:rsid w:val="00857C7C"/>
    <w:rsid w:val="00863307"/>
    <w:rsid w:val="0087167C"/>
    <w:rsid w:val="0087370A"/>
    <w:rsid w:val="008827DF"/>
    <w:rsid w:val="008C6FA8"/>
    <w:rsid w:val="008E2294"/>
    <w:rsid w:val="00997F4E"/>
    <w:rsid w:val="009A5B3A"/>
    <w:rsid w:val="009E686A"/>
    <w:rsid w:val="009F3359"/>
    <w:rsid w:val="00A00281"/>
    <w:rsid w:val="00A05477"/>
    <w:rsid w:val="00A071A5"/>
    <w:rsid w:val="00A37870"/>
    <w:rsid w:val="00A6038F"/>
    <w:rsid w:val="00A77F68"/>
    <w:rsid w:val="00AB7034"/>
    <w:rsid w:val="00AD3D42"/>
    <w:rsid w:val="00AF286A"/>
    <w:rsid w:val="00B000F8"/>
    <w:rsid w:val="00B5775D"/>
    <w:rsid w:val="00B76CD6"/>
    <w:rsid w:val="00B76E8B"/>
    <w:rsid w:val="00BA4D5D"/>
    <w:rsid w:val="00BB63B8"/>
    <w:rsid w:val="00C20453"/>
    <w:rsid w:val="00C4595A"/>
    <w:rsid w:val="00C51160"/>
    <w:rsid w:val="00C73ABD"/>
    <w:rsid w:val="00CB740D"/>
    <w:rsid w:val="00D317A8"/>
    <w:rsid w:val="00D43E3C"/>
    <w:rsid w:val="00D91AB0"/>
    <w:rsid w:val="00D939BB"/>
    <w:rsid w:val="00DA45A1"/>
    <w:rsid w:val="00DF047E"/>
    <w:rsid w:val="00DF18B6"/>
    <w:rsid w:val="00E251F7"/>
    <w:rsid w:val="00E727E2"/>
    <w:rsid w:val="00EC6BD2"/>
    <w:rsid w:val="00ED0870"/>
    <w:rsid w:val="00F50032"/>
    <w:rsid w:val="00F61A78"/>
    <w:rsid w:val="00F75863"/>
    <w:rsid w:val="00FB5999"/>
    <w:rsid w:val="00FC6A3C"/>
    <w:rsid w:val="00FC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5B1C"/>
  <w15:docId w15:val="{ACF52FAC-A67D-4A11-ADA7-06E9B9D5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A77F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77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77F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77F68"/>
  </w:style>
  <w:style w:type="paragraph" w:customStyle="1" w:styleId="ConsPlusNormal">
    <w:name w:val="ConsPlusNormal"/>
    <w:rsid w:val="00A77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styleId="a6">
    <w:name w:val="Strong"/>
    <w:uiPriority w:val="22"/>
    <w:qFormat/>
    <w:rsid w:val="00A77F68"/>
    <w:rPr>
      <w:b/>
      <w:bCs/>
    </w:rPr>
  </w:style>
  <w:style w:type="paragraph" w:styleId="a7">
    <w:name w:val="List Paragraph"/>
    <w:basedOn w:val="a"/>
    <w:uiPriority w:val="99"/>
    <w:qFormat/>
    <w:rsid w:val="00A77F68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rsid w:val="00A7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7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aa"/>
    <w:rsid w:val="00A77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77F6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9F33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F3359"/>
    <w:rPr>
      <w:sz w:val="16"/>
      <w:szCs w:val="16"/>
    </w:rPr>
  </w:style>
  <w:style w:type="paragraph" w:customStyle="1" w:styleId="ConsPlusCell">
    <w:name w:val="ConsPlusCell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166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64C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664CC"/>
  </w:style>
  <w:style w:type="character" w:customStyle="1" w:styleId="FontStyle13">
    <w:name w:val="Font Style13"/>
    <w:basedOn w:val="a0"/>
    <w:rsid w:val="001664CC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rsid w:val="00166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664CC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нак1 Знак Знак Знак1"/>
    <w:basedOn w:val="a"/>
    <w:rsid w:val="001664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664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664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64CC"/>
    <w:rPr>
      <w:rFonts w:ascii="Tahoma" w:eastAsia="Times New Roman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647E3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47E3C"/>
    <w:pPr>
      <w:widowControl w:val="0"/>
      <w:shd w:val="clear" w:color="auto" w:fill="FFFFFF"/>
      <w:spacing w:after="0" w:line="216" w:lineRule="exact"/>
    </w:pPr>
    <w:rPr>
      <w:b/>
      <w:bCs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C4595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B000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0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006B-D967-4302-B150-C65BE7DE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2021-11-22T04:01:00Z</cp:lastPrinted>
  <dcterms:created xsi:type="dcterms:W3CDTF">2021-11-28T07:36:00Z</dcterms:created>
  <dcterms:modified xsi:type="dcterms:W3CDTF">2021-11-28T16:41:00Z</dcterms:modified>
</cp:coreProperties>
</file>