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8EF" w:rsidRPr="00DF28EF" w:rsidRDefault="00DF28EF" w:rsidP="00DF28EF">
      <w:pPr>
        <w:tabs>
          <w:tab w:val="left" w:pos="4111"/>
          <w:tab w:val="left" w:pos="4253"/>
        </w:tabs>
        <w:spacing w:after="0" w:line="240" w:lineRule="auto"/>
        <w:ind w:right="5102"/>
        <w:jc w:val="center"/>
        <w:rPr>
          <w:rFonts w:ascii="Times New Roman" w:eastAsia="Batang" w:hAnsi="Times New Roman" w:cs="Times New Roman"/>
          <w:b/>
          <w:sz w:val="28"/>
          <w:szCs w:val="28"/>
          <w:lang w:eastAsia="ru-RU"/>
        </w:rPr>
      </w:pPr>
      <w:r w:rsidRPr="00DF28EF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>АДМИНИСТРАЦИЯ</w:t>
      </w:r>
    </w:p>
    <w:p w:rsidR="00DF28EF" w:rsidRPr="00DF28EF" w:rsidRDefault="00DF28EF" w:rsidP="00DF28EF">
      <w:pPr>
        <w:tabs>
          <w:tab w:val="left" w:pos="4111"/>
          <w:tab w:val="left" w:pos="4253"/>
        </w:tabs>
        <w:spacing w:after="0" w:line="240" w:lineRule="auto"/>
        <w:ind w:right="5102"/>
        <w:jc w:val="center"/>
        <w:rPr>
          <w:rFonts w:ascii="Times New Roman" w:eastAsia="Batang" w:hAnsi="Times New Roman" w:cs="Times New Roman"/>
          <w:b/>
          <w:sz w:val="28"/>
          <w:szCs w:val="28"/>
          <w:lang w:eastAsia="ru-RU"/>
        </w:rPr>
      </w:pPr>
      <w:r w:rsidRPr="00DF28EF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>МУНИЦИПАЛЬНОГО</w:t>
      </w:r>
    </w:p>
    <w:p w:rsidR="00DF28EF" w:rsidRPr="00DF28EF" w:rsidRDefault="00DF28EF" w:rsidP="00DF28EF">
      <w:pPr>
        <w:tabs>
          <w:tab w:val="left" w:pos="4111"/>
          <w:tab w:val="left" w:pos="4253"/>
        </w:tabs>
        <w:spacing w:after="0" w:line="240" w:lineRule="auto"/>
        <w:ind w:right="5102"/>
        <w:jc w:val="center"/>
        <w:rPr>
          <w:rFonts w:ascii="Times New Roman" w:eastAsia="Batang" w:hAnsi="Times New Roman" w:cs="Times New Roman"/>
          <w:b/>
          <w:sz w:val="28"/>
          <w:szCs w:val="28"/>
          <w:lang w:eastAsia="ru-RU"/>
        </w:rPr>
      </w:pPr>
      <w:r w:rsidRPr="00DF28EF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>ОБРАЗОВАНИЯ</w:t>
      </w:r>
    </w:p>
    <w:p w:rsidR="00DF28EF" w:rsidRPr="00DF28EF" w:rsidRDefault="00DF28EF" w:rsidP="00DF28EF">
      <w:pPr>
        <w:tabs>
          <w:tab w:val="left" w:pos="4111"/>
          <w:tab w:val="left" w:pos="4253"/>
        </w:tabs>
        <w:spacing w:after="0" w:line="240" w:lineRule="auto"/>
        <w:ind w:right="5102"/>
        <w:jc w:val="center"/>
        <w:rPr>
          <w:rFonts w:ascii="Times New Roman" w:eastAsia="Batang" w:hAnsi="Times New Roman" w:cs="Times New Roman"/>
          <w:b/>
          <w:sz w:val="28"/>
          <w:szCs w:val="28"/>
          <w:lang w:eastAsia="ru-RU"/>
        </w:rPr>
      </w:pPr>
      <w:r w:rsidRPr="00DF28EF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 xml:space="preserve">СТРУКОВСКИЙ </w:t>
      </w:r>
      <w:r w:rsidRPr="00DF28EF">
        <w:rPr>
          <w:rFonts w:ascii="Times New Roman" w:eastAsia="Batang" w:hAnsi="Times New Roman" w:cs="Times New Roman"/>
          <w:b/>
          <w:bCs/>
          <w:sz w:val="28"/>
          <w:szCs w:val="28"/>
          <w:lang w:eastAsia="ru-RU"/>
        </w:rPr>
        <w:t>СЕЛЬСОВЕТ</w:t>
      </w:r>
    </w:p>
    <w:p w:rsidR="00DF28EF" w:rsidRPr="00DF28EF" w:rsidRDefault="00DF28EF" w:rsidP="00DF28EF">
      <w:pPr>
        <w:tabs>
          <w:tab w:val="left" w:pos="4111"/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right="5102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2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ОРЕНБУРГСКОГО РАЙОНА</w:t>
      </w:r>
    </w:p>
    <w:p w:rsidR="00DF28EF" w:rsidRPr="00DF28EF" w:rsidRDefault="00DF28EF" w:rsidP="00DF28EF">
      <w:pPr>
        <w:tabs>
          <w:tab w:val="left" w:pos="4111"/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right="5102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2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ОРЕНБУРГСКОЙ ОБЛАСТИ</w:t>
      </w:r>
    </w:p>
    <w:p w:rsidR="00DF28EF" w:rsidRPr="00DF28EF" w:rsidRDefault="00DF28EF" w:rsidP="00DF28EF">
      <w:pPr>
        <w:tabs>
          <w:tab w:val="left" w:pos="4111"/>
          <w:tab w:val="left" w:pos="4253"/>
        </w:tabs>
        <w:spacing w:after="0" w:line="240" w:lineRule="auto"/>
        <w:ind w:right="5102"/>
        <w:jc w:val="center"/>
        <w:rPr>
          <w:rFonts w:ascii="Times New Roman" w:eastAsia="Batang" w:hAnsi="Times New Roman" w:cs="Times New Roman"/>
          <w:b/>
          <w:sz w:val="28"/>
          <w:szCs w:val="20"/>
          <w:lang w:eastAsia="ru-RU"/>
        </w:rPr>
      </w:pPr>
    </w:p>
    <w:p w:rsidR="00DF28EF" w:rsidRPr="00DF28EF" w:rsidRDefault="00DF28EF" w:rsidP="00DF28EF">
      <w:pPr>
        <w:keepNext/>
        <w:tabs>
          <w:tab w:val="left" w:pos="4111"/>
          <w:tab w:val="left" w:pos="4253"/>
        </w:tabs>
        <w:spacing w:after="0" w:line="240" w:lineRule="auto"/>
        <w:ind w:right="5102"/>
        <w:jc w:val="center"/>
        <w:outlineLvl w:val="1"/>
        <w:rPr>
          <w:rFonts w:ascii="Times New Roman" w:eastAsia="Batang" w:hAnsi="Times New Roman" w:cs="Times New Roman"/>
          <w:b/>
          <w:bCs/>
          <w:iCs/>
          <w:color w:val="000000"/>
          <w:sz w:val="28"/>
          <w:szCs w:val="20"/>
          <w:lang w:eastAsia="ru-RU"/>
        </w:rPr>
      </w:pPr>
      <w:r w:rsidRPr="00DF28EF">
        <w:rPr>
          <w:rFonts w:ascii="Times New Roman" w:eastAsia="Batang" w:hAnsi="Times New Roman" w:cs="Times New Roman"/>
          <w:b/>
          <w:bCs/>
          <w:iCs/>
          <w:color w:val="000000"/>
          <w:sz w:val="28"/>
          <w:szCs w:val="20"/>
          <w:lang w:eastAsia="ru-RU"/>
        </w:rPr>
        <w:t>П О С Т А Н О В Л Е Н И Е</w:t>
      </w:r>
    </w:p>
    <w:p w:rsidR="00DF28EF" w:rsidRPr="00DF28EF" w:rsidRDefault="00DF28EF" w:rsidP="00DF28EF">
      <w:pPr>
        <w:keepNext/>
        <w:tabs>
          <w:tab w:val="left" w:pos="4111"/>
          <w:tab w:val="left" w:pos="4253"/>
        </w:tabs>
        <w:spacing w:after="0" w:line="240" w:lineRule="auto"/>
        <w:ind w:right="5102"/>
        <w:jc w:val="center"/>
        <w:outlineLvl w:val="1"/>
        <w:rPr>
          <w:rFonts w:ascii="Times New Roman" w:eastAsia="Batang" w:hAnsi="Times New Roman" w:cs="Times New Roman"/>
          <w:b/>
          <w:bCs/>
          <w:iCs/>
          <w:color w:val="000000"/>
          <w:sz w:val="28"/>
          <w:szCs w:val="20"/>
          <w:lang w:eastAsia="ru-RU"/>
        </w:rPr>
      </w:pPr>
    </w:p>
    <w:p w:rsidR="00DF28EF" w:rsidRPr="00DF28EF" w:rsidRDefault="00814945" w:rsidP="00814945">
      <w:pPr>
        <w:keepNext/>
        <w:tabs>
          <w:tab w:val="left" w:pos="4111"/>
          <w:tab w:val="left" w:pos="4253"/>
        </w:tabs>
        <w:spacing w:after="0" w:line="240" w:lineRule="auto"/>
        <w:ind w:right="5102"/>
        <w:outlineLvl w:val="1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b/>
          <w:bCs/>
          <w:iCs/>
          <w:color w:val="000000"/>
          <w:sz w:val="28"/>
          <w:szCs w:val="20"/>
          <w:lang w:eastAsia="ru-RU"/>
        </w:rPr>
        <w:t xml:space="preserve">               </w:t>
      </w:r>
      <w:r w:rsidR="00DF28EF" w:rsidRPr="00DF28EF">
        <w:rPr>
          <w:rFonts w:ascii="Times New Roman" w:eastAsia="Batang" w:hAnsi="Times New Roman" w:cs="Times New Roman"/>
          <w:bCs/>
          <w:iCs/>
          <w:color w:val="000000"/>
          <w:sz w:val="28"/>
          <w:szCs w:val="20"/>
          <w:u w:val="single"/>
          <w:lang w:eastAsia="ru-RU"/>
        </w:rPr>
        <w:t>14.07.2022</w:t>
      </w:r>
      <w:r>
        <w:rPr>
          <w:rFonts w:ascii="Times New Roman" w:eastAsia="Batang" w:hAnsi="Times New Roman" w:cs="Times New Roman"/>
          <w:b/>
          <w:bCs/>
          <w:iCs/>
          <w:color w:val="000000"/>
          <w:sz w:val="28"/>
          <w:szCs w:val="20"/>
          <w:lang w:eastAsia="ru-RU"/>
        </w:rPr>
        <w:t xml:space="preserve"> 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№ </w:t>
      </w:r>
      <w:r w:rsidR="00DF28EF" w:rsidRPr="00DF28EF">
        <w:rPr>
          <w:rFonts w:ascii="Times New Roman" w:eastAsia="Batang" w:hAnsi="Times New Roman" w:cs="Times New Roman"/>
          <w:sz w:val="28"/>
          <w:szCs w:val="28"/>
          <w:u w:val="single"/>
          <w:lang w:eastAsia="ru-RU"/>
        </w:rPr>
        <w:t>23-п</w:t>
      </w:r>
    </w:p>
    <w:p w:rsidR="00DF28EF" w:rsidRPr="00DF28EF" w:rsidRDefault="00DF28EF" w:rsidP="00DF28EF">
      <w:pPr>
        <w:keepNext/>
        <w:tabs>
          <w:tab w:val="left" w:pos="4111"/>
          <w:tab w:val="left" w:pos="4253"/>
        </w:tabs>
        <w:spacing w:after="0" w:line="240" w:lineRule="auto"/>
        <w:ind w:right="5102"/>
        <w:jc w:val="center"/>
        <w:outlineLvl w:val="1"/>
        <w:rPr>
          <w:rFonts w:ascii="Times New Roman" w:eastAsia="Batang" w:hAnsi="Times New Roman" w:cs="Times New Roman"/>
          <w:b/>
          <w:bCs/>
          <w:iCs/>
          <w:color w:val="000000"/>
          <w:sz w:val="28"/>
          <w:szCs w:val="20"/>
          <w:lang w:eastAsia="ru-RU"/>
        </w:rPr>
      </w:pPr>
      <w:r w:rsidRPr="00DF28EF">
        <w:rPr>
          <w:rFonts w:ascii="Times New Roman" w:eastAsia="Batang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DF28EF" w:rsidRPr="00DF28EF" w:rsidRDefault="00DF28EF" w:rsidP="00DF28EF">
      <w:pPr>
        <w:tabs>
          <w:tab w:val="left" w:pos="4111"/>
          <w:tab w:val="left" w:pos="4253"/>
        </w:tabs>
        <w:spacing w:after="0" w:line="240" w:lineRule="auto"/>
        <w:ind w:right="5102"/>
        <w:rPr>
          <w:rFonts w:ascii="Times New Roman" w:eastAsia="Batang" w:hAnsi="Times New Roman" w:cs="Times New Roman"/>
          <w:sz w:val="28"/>
          <w:szCs w:val="20"/>
          <w:lang w:eastAsia="ru-RU"/>
        </w:rPr>
      </w:pPr>
      <w:r>
        <w:rPr>
          <w:rFonts w:ascii="Times New Roman" w:eastAsia="Batang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2796540</wp:posOffset>
                </wp:positionH>
                <wp:positionV relativeFrom="paragraph">
                  <wp:posOffset>173990</wp:posOffset>
                </wp:positionV>
                <wp:extent cx="0" cy="257175"/>
                <wp:effectExtent l="9525" t="6350" r="9525" b="1270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C92F2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220.2pt;margin-top:13.7pt;width:0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"/>
            </w:pict>
          </mc:Fallback>
        </mc:AlternateContent>
      </w:r>
      <w:r>
        <w:rPr>
          <w:rFonts w:ascii="Times New Roman" w:eastAsia="Batang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2520315</wp:posOffset>
                </wp:positionH>
                <wp:positionV relativeFrom="paragraph">
                  <wp:posOffset>173990</wp:posOffset>
                </wp:positionV>
                <wp:extent cx="276225" cy="0"/>
                <wp:effectExtent l="9525" t="6350" r="9525" b="1270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702C8" id="Прямая со стрелкой 3" o:spid="_x0000_s1026" type="#_x0000_t32" style="position:absolute;margin-left:198.45pt;margin-top:13.7pt;width:21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"/>
            </w:pict>
          </mc:Fallback>
        </mc:AlternateContent>
      </w:r>
      <w:r>
        <w:rPr>
          <w:rFonts w:ascii="Times New Roman" w:eastAsia="Batang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173990</wp:posOffset>
                </wp:positionV>
                <wp:extent cx="266700" cy="0"/>
                <wp:effectExtent l="9525" t="6350" r="9525" b="1270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F27A99" id="Прямая со стрелкой 2" o:spid="_x0000_s1026" type="#_x0000_t32" style="position:absolute;margin-left:-11.55pt;margin-top:13.7pt;width:21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"/>
            </w:pict>
          </mc:Fallback>
        </mc:AlternateContent>
      </w:r>
      <w:r>
        <w:rPr>
          <w:rFonts w:ascii="Times New Roman" w:eastAsia="Batang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173990</wp:posOffset>
                </wp:positionV>
                <wp:extent cx="0" cy="257175"/>
                <wp:effectExtent l="9525" t="6350" r="9525" b="1270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2AC013" id="Прямая со стрелкой 1" o:spid="_x0000_s1026" type="#_x0000_t32" style="position:absolute;margin-left:-11.55pt;margin-top:13.7pt;width:0;height:20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"/>
            </w:pict>
          </mc:Fallback>
        </mc:AlternateContent>
      </w:r>
      <w:r w:rsidRPr="00DF28EF">
        <w:rPr>
          <w:rFonts w:ascii="Times New Roman" w:eastAsia="Batang" w:hAnsi="Times New Roman" w:cs="Times New Roman"/>
          <w:sz w:val="20"/>
          <w:szCs w:val="20"/>
          <w:lang w:eastAsia="ru-RU"/>
        </w:rPr>
        <w:t xml:space="preserve">                     </w:t>
      </w:r>
    </w:p>
    <w:p w:rsidR="00DF28EF" w:rsidRPr="00DF28EF" w:rsidRDefault="00DF28EF" w:rsidP="00DF28EF">
      <w:pPr>
        <w:spacing w:after="0" w:line="240" w:lineRule="auto"/>
        <w:ind w:righ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исполнении бюджета </w:t>
      </w:r>
      <w:r w:rsidRPr="00DF28E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муниципального образования </w:t>
      </w:r>
      <w:proofErr w:type="spellStart"/>
      <w:r w:rsidRPr="00DF28EF">
        <w:rPr>
          <w:rFonts w:ascii="Times New Roman" w:eastAsia="Times New Roman" w:hAnsi="Times New Roman" w:cs="Times New Roman"/>
          <w:sz w:val="28"/>
          <w:szCs w:val="24"/>
          <w:lang w:eastAsia="ru-RU"/>
        </w:rPr>
        <w:t>Струковский</w:t>
      </w:r>
      <w:proofErr w:type="spellEnd"/>
      <w:r w:rsidRPr="00DF28E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сельсовет Оренбургского района Оренбургской области </w:t>
      </w:r>
      <w:r w:rsidRPr="00DF2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28EF">
        <w:rPr>
          <w:rFonts w:ascii="Times New Roman" w:eastAsia="Times New Roman" w:hAnsi="Times New Roman" w:cs="Times New Roman"/>
          <w:sz w:val="28"/>
          <w:szCs w:val="24"/>
          <w:lang w:eastAsia="ru-RU"/>
        </w:rPr>
        <w:t>за 1 полугодие  2022 года</w:t>
      </w:r>
      <w:r w:rsidRPr="00DF2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F28EF" w:rsidRPr="00DF28EF" w:rsidRDefault="00DF28EF" w:rsidP="00DF28EF">
      <w:pPr>
        <w:spacing w:after="0" w:line="240" w:lineRule="auto"/>
        <w:ind w:right="496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F28EF" w:rsidRPr="00DF28EF" w:rsidRDefault="00DF28EF" w:rsidP="00DF28EF">
      <w:pPr>
        <w:spacing w:after="0" w:line="240" w:lineRule="auto"/>
        <w:jc w:val="both"/>
        <w:rPr>
          <w:rFonts w:ascii="Tahoma" w:eastAsia="Times New Roman" w:hAnsi="Tahoma" w:cs="Tahoma"/>
          <w:color w:val="1E495C"/>
          <w:sz w:val="20"/>
          <w:szCs w:val="20"/>
        </w:rPr>
      </w:pPr>
      <w:r w:rsidRPr="00DF28EF">
        <w:rPr>
          <w:rFonts w:ascii="Tahoma" w:eastAsia="Times New Roman" w:hAnsi="Tahoma" w:cs="Tahoma"/>
          <w:b/>
          <w:bCs/>
          <w:color w:val="1E495C"/>
          <w:sz w:val="20"/>
        </w:rPr>
        <w:t> </w:t>
      </w:r>
    </w:p>
    <w:p w:rsidR="00DF28EF" w:rsidRPr="00DF28EF" w:rsidRDefault="00DF28EF" w:rsidP="00DF28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8EF">
        <w:rPr>
          <w:rFonts w:ascii="Times New Roman" w:eastAsia="Times New Roman" w:hAnsi="Times New Roman" w:cs="Times New Roman"/>
          <w:color w:val="1E495C"/>
          <w:sz w:val="28"/>
          <w:szCs w:val="28"/>
        </w:rPr>
        <w:t xml:space="preserve">       </w:t>
      </w:r>
      <w:r w:rsidRPr="00DF2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5 ст. 264.2 Бюджетного Кодекса Российской Федерации, статьей 52 Федерального Закона  от 6 октября 2003 года  № 131- ФЗ «Об общих принципах организации местного самоуправления в Российской Федерации», Уставом муниципального образования </w:t>
      </w:r>
      <w:proofErr w:type="spellStart"/>
      <w:r w:rsidRPr="00DF28EF">
        <w:rPr>
          <w:rFonts w:ascii="Times New Roman" w:eastAsia="Times New Roman" w:hAnsi="Times New Roman" w:cs="Times New Roman"/>
          <w:sz w:val="28"/>
          <w:szCs w:val="24"/>
          <w:lang w:eastAsia="ru-RU"/>
        </w:rPr>
        <w:t>Струковский</w:t>
      </w:r>
      <w:proofErr w:type="spellEnd"/>
      <w:r w:rsidRPr="00DF2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Оренбургского района Оренбургской области, Положением о бюджетном процессе в муниципальном образовании </w:t>
      </w:r>
      <w:proofErr w:type="spellStart"/>
      <w:r w:rsidRPr="00DF28EF">
        <w:rPr>
          <w:rFonts w:ascii="Times New Roman" w:eastAsia="Times New Roman" w:hAnsi="Times New Roman" w:cs="Times New Roman"/>
          <w:sz w:val="28"/>
          <w:szCs w:val="24"/>
          <w:lang w:eastAsia="ru-RU"/>
        </w:rPr>
        <w:t>Струковский</w:t>
      </w:r>
      <w:proofErr w:type="spellEnd"/>
      <w:r w:rsidRPr="00DF2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сельсовет: </w:t>
      </w:r>
    </w:p>
    <w:p w:rsidR="00DF28EF" w:rsidRPr="00DF28EF" w:rsidRDefault="00DF28EF" w:rsidP="00DF28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DF2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1.Утвердить отчёт об исполнении бюджета муниципального образования </w:t>
      </w:r>
      <w:proofErr w:type="spellStart"/>
      <w:r w:rsidRPr="00DF28EF">
        <w:rPr>
          <w:rFonts w:ascii="Times New Roman" w:eastAsia="Times New Roman" w:hAnsi="Times New Roman" w:cs="Times New Roman"/>
          <w:sz w:val="28"/>
          <w:szCs w:val="24"/>
          <w:lang w:eastAsia="ru-RU"/>
        </w:rPr>
        <w:t>Струковский</w:t>
      </w:r>
      <w:proofErr w:type="spellEnd"/>
      <w:r w:rsidRPr="00DF2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 Оренбургского района Оренбургской области за 1 полугодие</w:t>
      </w:r>
      <w:r w:rsidRPr="00DF28E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2022 </w:t>
      </w:r>
      <w:r w:rsidRPr="00DF2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согласно приложению. </w:t>
      </w:r>
    </w:p>
    <w:p w:rsidR="00DF28EF" w:rsidRPr="00DF28EF" w:rsidRDefault="00DF28EF" w:rsidP="00DF28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2. Контроль за исполн</w:t>
      </w:r>
      <w:r w:rsidR="00814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ением настоящего постановления </w:t>
      </w:r>
      <w:r w:rsidRPr="00DF2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возложить на ведущего специалиста – </w:t>
      </w:r>
      <w:proofErr w:type="spellStart"/>
      <w:r w:rsidRPr="00DF28EF">
        <w:rPr>
          <w:rFonts w:ascii="Times New Roman" w:eastAsia="Times New Roman" w:hAnsi="Times New Roman" w:cs="Times New Roman"/>
          <w:sz w:val="28"/>
          <w:szCs w:val="28"/>
          <w:lang w:eastAsia="ru-RU"/>
        </w:rPr>
        <w:t>Мучкаеву</w:t>
      </w:r>
      <w:proofErr w:type="spellEnd"/>
      <w:r w:rsidRPr="00DF2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 </w:t>
      </w:r>
    </w:p>
    <w:p w:rsidR="00DF28EF" w:rsidRPr="00DF28EF" w:rsidRDefault="00DF28EF" w:rsidP="00DF2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3. </w:t>
      </w:r>
      <w:r w:rsidRPr="00DF2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вступает в силу со дня его официального         обнародования.</w:t>
      </w:r>
    </w:p>
    <w:p w:rsidR="00DF28EF" w:rsidRPr="00DF28EF" w:rsidRDefault="00DF28EF" w:rsidP="00DF28EF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28EF" w:rsidRPr="00DF28EF" w:rsidRDefault="00DF28EF" w:rsidP="00DF28E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28EF">
        <w:rPr>
          <w:rFonts w:ascii="Times New Roman" w:eastAsia="Calibri" w:hAnsi="Times New Roman" w:cs="Times New Roman"/>
          <w:sz w:val="28"/>
          <w:szCs w:val="28"/>
        </w:rPr>
        <w:t xml:space="preserve">Глава муниципального образования                                           И.П. </w:t>
      </w:r>
      <w:proofErr w:type="spellStart"/>
      <w:r w:rsidRPr="00DF28EF">
        <w:rPr>
          <w:rFonts w:ascii="Times New Roman" w:eastAsia="Calibri" w:hAnsi="Times New Roman" w:cs="Times New Roman"/>
          <w:sz w:val="28"/>
          <w:szCs w:val="28"/>
        </w:rPr>
        <w:t>Кооп</w:t>
      </w:r>
      <w:proofErr w:type="spellEnd"/>
    </w:p>
    <w:p w:rsidR="00DF28EF" w:rsidRPr="00DF28EF" w:rsidRDefault="00DF28EF" w:rsidP="00DF28EF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horzAnchor="margin" w:tblpXSpec="center" w:tblpY="-648"/>
        <w:tblW w:w="246" w:type="dxa"/>
        <w:tblLayout w:type="fixed"/>
        <w:tblLook w:val="04A0" w:firstRow="1" w:lastRow="0" w:firstColumn="1" w:lastColumn="0" w:noHBand="0" w:noVBand="1"/>
      </w:tblPr>
      <w:tblGrid>
        <w:gridCol w:w="246"/>
      </w:tblGrid>
      <w:tr w:rsidR="00DF28EF" w:rsidRPr="00DF28EF" w:rsidTr="001B4706">
        <w:trPr>
          <w:trHeight w:val="123"/>
        </w:trPr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F28EF" w:rsidRPr="00DF28EF" w:rsidRDefault="00DF28EF" w:rsidP="00DF28EF">
            <w:pPr>
              <w:spacing w:after="0" w:line="240" w:lineRule="auto"/>
              <w:ind w:left="-230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DF28EF" w:rsidRPr="00DF28EF" w:rsidRDefault="00DF28EF" w:rsidP="00DF28E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DF28EF" w:rsidRPr="00DF28EF" w:rsidRDefault="00DF28EF" w:rsidP="00DF28E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1863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37"/>
        <w:gridCol w:w="147"/>
        <w:gridCol w:w="4111"/>
        <w:gridCol w:w="851"/>
        <w:gridCol w:w="2126"/>
        <w:gridCol w:w="1276"/>
        <w:gridCol w:w="1275"/>
        <w:gridCol w:w="226"/>
        <w:gridCol w:w="141"/>
        <w:gridCol w:w="145"/>
        <w:gridCol w:w="1428"/>
      </w:tblGrid>
      <w:tr w:rsidR="00DF28EF" w:rsidRPr="00DF28EF" w:rsidTr="001B4706">
        <w:trPr>
          <w:gridBefore w:val="1"/>
          <w:gridAfter w:val="1"/>
          <w:wBefore w:w="137" w:type="dxa"/>
          <w:wAfter w:w="1428" w:type="dxa"/>
          <w:trHeight w:val="304"/>
        </w:trPr>
        <w:tc>
          <w:tcPr>
            <w:tcW w:w="102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bookmarkStart w:id="0" w:name="RANGE!A1:F11"/>
            <w:r w:rsidRPr="00DF28E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          </w:t>
            </w:r>
          </w:p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814945" w:rsidRDefault="00814945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814945" w:rsidRPr="00DF28EF" w:rsidRDefault="00814945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DF28EF" w:rsidRPr="00DF28EF" w:rsidRDefault="00DF28EF" w:rsidP="00DF28EF">
            <w:pPr>
              <w:widowControl w:val="0"/>
              <w:tabs>
                <w:tab w:val="left" w:pos="9000"/>
                <w:tab w:val="left" w:pos="9354"/>
              </w:tabs>
              <w:snapToGrid w:val="0"/>
              <w:spacing w:after="0" w:line="240" w:lineRule="auto"/>
              <w:ind w:left="1418" w:hanging="2977"/>
              <w:jc w:val="center"/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</w:pPr>
            <w:r w:rsidRPr="00DF28EF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lastRenderedPageBreak/>
              <w:t xml:space="preserve">                                                                               Приложение</w:t>
            </w:r>
          </w:p>
          <w:p w:rsidR="00DF28EF" w:rsidRPr="00DF28EF" w:rsidRDefault="00DF28EF" w:rsidP="00DF28EF">
            <w:pPr>
              <w:widowControl w:val="0"/>
              <w:tabs>
                <w:tab w:val="left" w:pos="9000"/>
                <w:tab w:val="left" w:pos="9354"/>
              </w:tabs>
              <w:snapToGrid w:val="0"/>
              <w:spacing w:after="0" w:line="240" w:lineRule="auto"/>
              <w:ind w:left="1418" w:hanging="1418"/>
              <w:jc w:val="center"/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</w:pPr>
            <w:r w:rsidRPr="00DF28EF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t xml:space="preserve">                                                                                          к постановлению администрации</w:t>
            </w:r>
          </w:p>
          <w:p w:rsidR="00DF28EF" w:rsidRPr="00DF28EF" w:rsidRDefault="00DF28EF" w:rsidP="00DF28EF">
            <w:pPr>
              <w:widowControl w:val="0"/>
              <w:tabs>
                <w:tab w:val="left" w:pos="9000"/>
                <w:tab w:val="left" w:pos="9354"/>
              </w:tabs>
              <w:snapToGrid w:val="0"/>
              <w:spacing w:after="0" w:line="240" w:lineRule="auto"/>
              <w:ind w:left="1418" w:hanging="1418"/>
              <w:jc w:val="center"/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</w:pPr>
            <w:r w:rsidRPr="00DF28EF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t xml:space="preserve">                                                                                    муниципального образования</w:t>
            </w:r>
          </w:p>
          <w:p w:rsidR="00DF28EF" w:rsidRPr="00DF28EF" w:rsidRDefault="00DF28EF" w:rsidP="00DF28EF">
            <w:pPr>
              <w:widowControl w:val="0"/>
              <w:tabs>
                <w:tab w:val="left" w:pos="9000"/>
                <w:tab w:val="left" w:pos="9354"/>
              </w:tabs>
              <w:snapToGrid w:val="0"/>
              <w:spacing w:after="0" w:line="240" w:lineRule="auto"/>
              <w:ind w:left="1418" w:hanging="1418"/>
              <w:jc w:val="center"/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</w:pPr>
            <w:r w:rsidRPr="00DF28EF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t xml:space="preserve">                                                                       </w:t>
            </w:r>
            <w:proofErr w:type="spellStart"/>
            <w:r w:rsidRPr="00DF28EF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t>Струковский</w:t>
            </w:r>
            <w:proofErr w:type="spellEnd"/>
            <w:r w:rsidRPr="00DF28EF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t xml:space="preserve"> сельсовет</w:t>
            </w:r>
          </w:p>
          <w:p w:rsidR="00DF28EF" w:rsidRPr="00DF28EF" w:rsidRDefault="00DF28EF" w:rsidP="00DF28EF">
            <w:pPr>
              <w:widowControl w:val="0"/>
              <w:tabs>
                <w:tab w:val="left" w:pos="9000"/>
                <w:tab w:val="left" w:pos="9354"/>
              </w:tabs>
              <w:snapToGrid w:val="0"/>
              <w:spacing w:after="0" w:line="240" w:lineRule="auto"/>
              <w:ind w:left="1418" w:hanging="1418"/>
              <w:jc w:val="center"/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</w:pPr>
            <w:r w:rsidRPr="00DF28EF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t xml:space="preserve">                                                                                      от  ______________№  ______</w:t>
            </w:r>
          </w:p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bookmarkEnd w:id="0"/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DF28EF" w:rsidRPr="00DF28EF" w:rsidTr="001B4706">
        <w:trPr>
          <w:gridBefore w:val="1"/>
          <w:gridAfter w:val="1"/>
          <w:wBefore w:w="137" w:type="dxa"/>
          <w:wAfter w:w="1428" w:type="dxa"/>
          <w:trHeight w:val="255"/>
        </w:trPr>
        <w:tc>
          <w:tcPr>
            <w:tcW w:w="102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F28EF" w:rsidRPr="00DF28EF" w:rsidTr="001B4706">
        <w:trPr>
          <w:gridAfter w:val="3"/>
          <w:wAfter w:w="1714" w:type="dxa"/>
          <w:trHeight w:val="304"/>
        </w:trPr>
        <w:tc>
          <w:tcPr>
            <w:tcW w:w="101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28E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ОТЧЕТ ОБ ИСПОЛНЕНИИ БЮДЖЕТА</w:t>
            </w:r>
          </w:p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28E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на 01 июля 2022</w:t>
            </w:r>
          </w:p>
        </w:tc>
      </w:tr>
      <w:tr w:rsidR="00DF28EF" w:rsidRPr="00DF28EF" w:rsidTr="001B4706">
        <w:trPr>
          <w:gridAfter w:val="2"/>
          <w:wAfter w:w="1573" w:type="dxa"/>
          <w:trHeight w:val="304"/>
        </w:trPr>
        <w:tc>
          <w:tcPr>
            <w:tcW w:w="102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                        </w:t>
            </w: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 xml:space="preserve">   Администрация муниципального образования </w:t>
            </w:r>
            <w:proofErr w:type="spellStart"/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Струковский</w:t>
            </w:r>
            <w:proofErr w:type="spellEnd"/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 xml:space="preserve"> сельсовет Оренбургского района Оренбургской области</w:t>
            </w:r>
          </w:p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F28EF" w:rsidRPr="00DF28EF" w:rsidRDefault="00DF28EF" w:rsidP="00DF28EF">
            <w:pPr>
              <w:spacing w:after="0" w:line="240" w:lineRule="auto"/>
              <w:ind w:left="72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F28EF" w:rsidRPr="00DF28EF" w:rsidTr="001B4706">
        <w:trPr>
          <w:gridBefore w:val="2"/>
          <w:wBefore w:w="284" w:type="dxa"/>
          <w:trHeight w:val="304"/>
        </w:trPr>
        <w:tc>
          <w:tcPr>
            <w:tcW w:w="109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8EF" w:rsidRPr="00DF28EF" w:rsidRDefault="00DF28EF" w:rsidP="00DF28EF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F28E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Доходы бюджета</w:t>
            </w:r>
          </w:p>
          <w:tbl>
            <w:tblPr>
              <w:tblW w:w="10802" w:type="dxa"/>
              <w:tblLayout w:type="fixed"/>
              <w:tblLook w:val="04A0" w:firstRow="1" w:lastRow="0" w:firstColumn="1" w:lastColumn="0" w:noHBand="0" w:noVBand="1"/>
            </w:tblPr>
            <w:tblGrid>
              <w:gridCol w:w="4140"/>
              <w:gridCol w:w="709"/>
              <w:gridCol w:w="1842"/>
              <w:gridCol w:w="1418"/>
              <w:gridCol w:w="1276"/>
              <w:gridCol w:w="1417"/>
            </w:tblGrid>
            <w:tr w:rsidR="00DF28EF" w:rsidRPr="00DF28EF" w:rsidTr="001B4706">
              <w:trPr>
                <w:trHeight w:val="805"/>
              </w:trPr>
              <w:tc>
                <w:tcPr>
                  <w:tcW w:w="4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Код строки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Код дохода по бюджетной классификации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Утвержденные бюджетные назначения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Исполнено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Неисполненные назначения</w:t>
                  </w:r>
                </w:p>
              </w:tc>
            </w:tr>
            <w:tr w:rsidR="00DF28EF" w:rsidRPr="00DF28EF" w:rsidTr="001B4706">
              <w:trPr>
                <w:trHeight w:val="259"/>
              </w:trPr>
              <w:tc>
                <w:tcPr>
                  <w:tcW w:w="4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</w:tr>
            <w:tr w:rsidR="00DF28EF" w:rsidRPr="00DF28EF" w:rsidTr="001B4706">
              <w:trPr>
                <w:trHeight w:val="259"/>
              </w:trPr>
              <w:tc>
                <w:tcPr>
                  <w:tcW w:w="4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Доходы бюджета - всего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5 454 288,48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2 455 629,19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2 998 659,29</w:t>
                  </w:r>
                </w:p>
              </w:tc>
            </w:tr>
            <w:tr w:rsidR="00DF28EF" w:rsidRPr="00DF28EF" w:rsidTr="001B4706">
              <w:trPr>
                <w:trHeight w:val="259"/>
              </w:trPr>
              <w:tc>
                <w:tcPr>
                  <w:tcW w:w="4140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в том числе: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DF28EF" w:rsidRPr="00DF28EF" w:rsidTr="001B4706">
              <w:trPr>
                <w:trHeight w:val="268"/>
              </w:trPr>
              <w:tc>
                <w:tcPr>
                  <w:tcW w:w="4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НАЛОГОВЫЕ И НЕНАЛОГОВЫЕ ДОХОДЫ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000 10000000000000000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2 010 488,48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723 817,20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1 286 671,28</w:t>
                  </w:r>
                </w:p>
              </w:tc>
            </w:tr>
            <w:tr w:rsidR="00DF28EF" w:rsidRPr="00DF28EF" w:rsidTr="001B4706">
              <w:trPr>
                <w:trHeight w:val="259"/>
              </w:trPr>
              <w:tc>
                <w:tcPr>
                  <w:tcW w:w="4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НАЛОГИ НА ПРИБЫЛЬ, ДОХОДЫ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000 10100000000000000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983 000,00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244 840,08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738 159,92</w:t>
                  </w:r>
                </w:p>
              </w:tc>
            </w:tr>
            <w:tr w:rsidR="00DF28EF" w:rsidRPr="00DF28EF" w:rsidTr="001B4706">
              <w:trPr>
                <w:trHeight w:val="259"/>
              </w:trPr>
              <w:tc>
                <w:tcPr>
                  <w:tcW w:w="4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Налог на доходы физических лиц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000 10102000010000110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983 000,00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244 840,08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738 159,92</w:t>
                  </w:r>
                </w:p>
              </w:tc>
            </w:tr>
            <w:tr w:rsidR="00DF28EF" w:rsidRPr="00DF28EF" w:rsidTr="001B4706">
              <w:trPr>
                <w:trHeight w:val="915"/>
              </w:trPr>
              <w:tc>
                <w:tcPr>
                  <w:tcW w:w="4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bookmarkStart w:id="1" w:name="_GoBack"/>
                  <w:bookmarkEnd w:id="1"/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000 10102010010000110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982 000,00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244 840,08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737 159,92</w:t>
                  </w:r>
                </w:p>
              </w:tc>
            </w:tr>
            <w:tr w:rsidR="00DF28EF" w:rsidRPr="00DF28EF" w:rsidTr="001B4706">
              <w:trPr>
                <w:trHeight w:val="1144"/>
              </w:trPr>
              <w:tc>
                <w:tcPr>
                  <w:tcW w:w="4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000 10102010011000110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982 000,00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244 789,93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737 210,07</w:t>
                  </w:r>
                </w:p>
              </w:tc>
            </w:tr>
            <w:tr w:rsidR="00DF28EF" w:rsidRPr="00DF28EF" w:rsidTr="001B4706">
              <w:trPr>
                <w:trHeight w:val="915"/>
              </w:trPr>
              <w:tc>
                <w:tcPr>
                  <w:tcW w:w="4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000 10102010012100110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28,28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0,00</w:t>
                  </w:r>
                </w:p>
              </w:tc>
            </w:tr>
            <w:tr w:rsidR="00DF28EF" w:rsidRPr="00DF28EF" w:rsidTr="001B4706">
              <w:trPr>
                <w:trHeight w:val="1144"/>
              </w:trPr>
              <w:tc>
                <w:tcPr>
                  <w:tcW w:w="4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000 10102010013000110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21,87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0,00</w:t>
                  </w:r>
                </w:p>
              </w:tc>
            </w:tr>
            <w:tr w:rsidR="00DF28EF" w:rsidRPr="00DF28EF" w:rsidTr="001B4706">
              <w:trPr>
                <w:trHeight w:val="458"/>
              </w:trPr>
              <w:tc>
                <w:tcPr>
                  <w:tcW w:w="4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000 10102030010000110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1 000,00</w:t>
                  </w:r>
                </w:p>
              </w:tc>
            </w:tr>
            <w:tr w:rsidR="00DF28EF" w:rsidRPr="00DF28EF" w:rsidTr="001B4706">
              <w:trPr>
                <w:trHeight w:val="458"/>
              </w:trPr>
              <w:tc>
                <w:tcPr>
                  <w:tcW w:w="4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lastRenderedPageBreak/>
                    <w:t>НАЛОГИ НА ТОВАРЫ (РАБОТЫ, УСЛУГИ), РЕАЛИЗУЕМЫЕ НА ТЕРРИТОРИИ РОССИЙСКОЙ ФЕДЕРАЦИИ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000 10300000000000000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570 476,64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308 952,05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261 524,59</w:t>
                  </w:r>
                </w:p>
              </w:tc>
            </w:tr>
            <w:tr w:rsidR="00DF28EF" w:rsidRPr="00DF28EF" w:rsidTr="001B4706">
              <w:trPr>
                <w:trHeight w:val="458"/>
              </w:trPr>
              <w:tc>
                <w:tcPr>
                  <w:tcW w:w="4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Акцизы по подакцизным товарам (продукции), производимым на территории Российской Федерации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000 10302000010000110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570 476,64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308 952,05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261 524,59</w:t>
                  </w:r>
                </w:p>
              </w:tc>
            </w:tr>
            <w:tr w:rsidR="00DF28EF" w:rsidRPr="00DF28EF" w:rsidTr="001B4706">
              <w:trPr>
                <w:trHeight w:val="686"/>
              </w:trPr>
              <w:tc>
                <w:tcPr>
                  <w:tcW w:w="4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000 10302230010000110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257 930,03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152 072,89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105 857,14</w:t>
                  </w:r>
                </w:p>
              </w:tc>
            </w:tr>
            <w:tr w:rsidR="00DF28EF" w:rsidRPr="00DF28EF" w:rsidTr="001B4706">
              <w:trPr>
                <w:trHeight w:val="1144"/>
              </w:trPr>
              <w:tc>
                <w:tcPr>
                  <w:tcW w:w="4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000 10302231010000110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257 930,03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152 072,89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105 857,14</w:t>
                  </w:r>
                </w:p>
              </w:tc>
            </w:tr>
            <w:tr w:rsidR="00DF28EF" w:rsidRPr="00DF28EF" w:rsidTr="001B4706">
              <w:trPr>
                <w:trHeight w:val="915"/>
              </w:trPr>
              <w:tc>
                <w:tcPr>
                  <w:tcW w:w="4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Доходы от уплаты акцизов на моторные масла для дизельных и (или) карбюраторных (</w:t>
                  </w:r>
                  <w:proofErr w:type="spellStart"/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инжекторных</w:t>
                  </w:r>
                  <w:proofErr w:type="spellEnd"/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000 10302240010000110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1 427,75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895,24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532,51</w:t>
                  </w:r>
                </w:p>
              </w:tc>
            </w:tr>
            <w:tr w:rsidR="00DF28EF" w:rsidRPr="00DF28EF" w:rsidTr="001B4706">
              <w:trPr>
                <w:trHeight w:val="1880"/>
              </w:trPr>
              <w:tc>
                <w:tcPr>
                  <w:tcW w:w="4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Доходы от уплаты акцизов на моторные масла для дизельных и (или) карбюраторных (</w:t>
                  </w:r>
                  <w:proofErr w:type="spellStart"/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инжекторных</w:t>
                  </w:r>
                  <w:proofErr w:type="spellEnd"/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000 10302241010000110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1 427,75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895,24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532,51</w:t>
                  </w:r>
                </w:p>
              </w:tc>
            </w:tr>
            <w:tr w:rsidR="00DF28EF" w:rsidRPr="00DF28EF" w:rsidTr="001B4706">
              <w:trPr>
                <w:trHeight w:val="1128"/>
              </w:trPr>
              <w:tc>
                <w:tcPr>
                  <w:tcW w:w="4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000 10302250010000110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343 461,93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175 178,01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168 283,92</w:t>
                  </w:r>
                </w:p>
              </w:tc>
            </w:tr>
            <w:tr w:rsidR="00DF28EF" w:rsidRPr="00DF28EF" w:rsidTr="001B4706">
              <w:trPr>
                <w:trHeight w:val="1683"/>
              </w:trPr>
              <w:tc>
                <w:tcPr>
                  <w:tcW w:w="4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000 10302251010000110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343 461,93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175 178,01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168 283,92</w:t>
                  </w:r>
                </w:p>
              </w:tc>
            </w:tr>
            <w:tr w:rsidR="00DF28EF" w:rsidRPr="00DF28EF" w:rsidTr="001B4706">
              <w:trPr>
                <w:trHeight w:val="1126"/>
              </w:trPr>
              <w:tc>
                <w:tcPr>
                  <w:tcW w:w="4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000 10302260010000110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-32 343,07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-19 194,09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-13 148,98</w:t>
                  </w:r>
                </w:p>
              </w:tc>
            </w:tr>
            <w:tr w:rsidR="00DF28EF" w:rsidRPr="00DF28EF" w:rsidTr="001B4706">
              <w:trPr>
                <w:trHeight w:val="1681"/>
              </w:trPr>
              <w:tc>
                <w:tcPr>
                  <w:tcW w:w="4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000 10302261010000110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-32 343,07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-19 194,09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-13 148,98</w:t>
                  </w:r>
                </w:p>
              </w:tc>
            </w:tr>
            <w:tr w:rsidR="00DF28EF" w:rsidRPr="00DF28EF" w:rsidTr="001B4706">
              <w:trPr>
                <w:trHeight w:val="288"/>
              </w:trPr>
              <w:tc>
                <w:tcPr>
                  <w:tcW w:w="4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НАЛОГИ НА СОВОКУПНЫЙ ДОХОД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000 10500000000000000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18 000,00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10 011,50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7 988,50</w:t>
                  </w:r>
                </w:p>
              </w:tc>
            </w:tr>
            <w:tr w:rsidR="00DF28EF" w:rsidRPr="00DF28EF" w:rsidTr="001B4706">
              <w:trPr>
                <w:trHeight w:val="321"/>
              </w:trPr>
              <w:tc>
                <w:tcPr>
                  <w:tcW w:w="4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Единый сельскохозяйственный налог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000 10503000010000110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18 000,00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10 011,50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7 988,50</w:t>
                  </w:r>
                </w:p>
              </w:tc>
            </w:tr>
            <w:tr w:rsidR="00DF28EF" w:rsidRPr="00DF28EF" w:rsidTr="001B4706">
              <w:trPr>
                <w:trHeight w:val="241"/>
              </w:trPr>
              <w:tc>
                <w:tcPr>
                  <w:tcW w:w="4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Единый сельскохозяйственный налог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000 10503010010000110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18 000,00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10 011,50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7 988,50</w:t>
                  </w:r>
                </w:p>
              </w:tc>
            </w:tr>
            <w:tr w:rsidR="00DF28EF" w:rsidRPr="00DF28EF" w:rsidTr="001B4706">
              <w:trPr>
                <w:trHeight w:val="857"/>
              </w:trPr>
              <w:tc>
                <w:tcPr>
                  <w:tcW w:w="4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lastRenderedPageBreak/>
      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000 10503010011000110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18 000,00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10 011,50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7 988,50</w:t>
                  </w:r>
                </w:p>
              </w:tc>
            </w:tr>
            <w:tr w:rsidR="00DF28EF" w:rsidRPr="00DF28EF" w:rsidTr="001B4706">
              <w:trPr>
                <w:trHeight w:val="259"/>
              </w:trPr>
              <w:tc>
                <w:tcPr>
                  <w:tcW w:w="4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НАЛОГИ НА ИМУЩЕСТВО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000 10600000000000000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425 000,00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155 041,97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269 958,03</w:t>
                  </w:r>
                </w:p>
              </w:tc>
            </w:tr>
            <w:tr w:rsidR="00DF28EF" w:rsidRPr="00DF28EF" w:rsidTr="001B4706">
              <w:trPr>
                <w:trHeight w:val="321"/>
              </w:trPr>
              <w:tc>
                <w:tcPr>
                  <w:tcW w:w="4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Налог на имущество физических лиц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000 10601000000000110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26 000,00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4 496,28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21 503,72</w:t>
                  </w:r>
                </w:p>
              </w:tc>
            </w:tr>
            <w:tr w:rsidR="00DF28EF" w:rsidRPr="00DF28EF" w:rsidTr="001B4706">
              <w:trPr>
                <w:trHeight w:val="915"/>
              </w:trPr>
              <w:tc>
                <w:tcPr>
                  <w:tcW w:w="4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000 10601030100000110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26 000,00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4 496,28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21 503,72</w:t>
                  </w:r>
                </w:p>
              </w:tc>
            </w:tr>
            <w:tr w:rsidR="00DF28EF" w:rsidRPr="00DF28EF" w:rsidTr="001B4706">
              <w:trPr>
                <w:trHeight w:val="1270"/>
              </w:trPr>
              <w:tc>
                <w:tcPr>
                  <w:tcW w:w="4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000 10601030101000110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26 000,00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4 220,80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21 779,20</w:t>
                  </w:r>
                </w:p>
              </w:tc>
            </w:tr>
            <w:tr w:rsidR="00DF28EF" w:rsidRPr="00DF28EF" w:rsidTr="001B4706">
              <w:trPr>
                <w:trHeight w:val="989"/>
              </w:trPr>
              <w:tc>
                <w:tcPr>
                  <w:tcW w:w="4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000 10601030102100110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275,48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0,00</w:t>
                  </w:r>
                </w:p>
              </w:tc>
            </w:tr>
            <w:tr w:rsidR="00DF28EF" w:rsidRPr="00DF28EF" w:rsidTr="001B4706">
              <w:trPr>
                <w:trHeight w:val="281"/>
              </w:trPr>
              <w:tc>
                <w:tcPr>
                  <w:tcW w:w="4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Земельный налог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000 10606000000000110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399 000,00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150 545,69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248 454,31</w:t>
                  </w:r>
                </w:p>
              </w:tc>
            </w:tr>
            <w:tr w:rsidR="00DF28EF" w:rsidRPr="00DF28EF" w:rsidTr="001B4706">
              <w:trPr>
                <w:trHeight w:val="187"/>
              </w:trPr>
              <w:tc>
                <w:tcPr>
                  <w:tcW w:w="4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Земельный налог с организаций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000 10606030000000110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48 000,00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139 681,75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0,00</w:t>
                  </w:r>
                </w:p>
              </w:tc>
            </w:tr>
            <w:tr w:rsidR="00DF28EF" w:rsidRPr="00DF28EF" w:rsidTr="001B4706">
              <w:trPr>
                <w:trHeight w:val="505"/>
              </w:trPr>
              <w:tc>
                <w:tcPr>
                  <w:tcW w:w="4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Земельный налог с организаций,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000 10606033100000110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48 000,00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139 681,75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0,00</w:t>
                  </w:r>
                </w:p>
              </w:tc>
            </w:tr>
            <w:tr w:rsidR="00DF28EF" w:rsidRPr="00DF28EF" w:rsidTr="001B4706">
              <w:trPr>
                <w:trHeight w:val="1080"/>
              </w:trPr>
              <w:tc>
                <w:tcPr>
                  <w:tcW w:w="4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000 10606033101000110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48 000,00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139 594,00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0,00</w:t>
                  </w:r>
                </w:p>
              </w:tc>
            </w:tr>
            <w:tr w:rsidR="00DF28EF" w:rsidRPr="00DF28EF" w:rsidTr="001B4706">
              <w:trPr>
                <w:trHeight w:val="840"/>
              </w:trPr>
              <w:tc>
                <w:tcPr>
                  <w:tcW w:w="4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000 10606033102100110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87,75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0,00</w:t>
                  </w:r>
                </w:p>
              </w:tc>
            </w:tr>
            <w:tr w:rsidR="00DF28EF" w:rsidRPr="00DF28EF" w:rsidTr="001B4706">
              <w:trPr>
                <w:trHeight w:val="285"/>
              </w:trPr>
              <w:tc>
                <w:tcPr>
                  <w:tcW w:w="4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Земельный налог с физических лиц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000 10606040000000110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351 000,00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10 863,94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340 136,06</w:t>
                  </w:r>
                </w:p>
              </w:tc>
            </w:tr>
            <w:tr w:rsidR="00DF28EF" w:rsidRPr="00DF28EF" w:rsidTr="001B4706">
              <w:trPr>
                <w:trHeight w:val="603"/>
              </w:trPr>
              <w:tc>
                <w:tcPr>
                  <w:tcW w:w="4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Земельный налог с физических лиц,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000 10606043100000110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351 000,00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10 863,94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340 136,06</w:t>
                  </w:r>
                </w:p>
              </w:tc>
            </w:tr>
            <w:tr w:rsidR="00DF28EF" w:rsidRPr="00DF28EF" w:rsidTr="001B4706">
              <w:trPr>
                <w:trHeight w:val="980"/>
              </w:trPr>
              <w:tc>
                <w:tcPr>
                  <w:tcW w:w="4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000 10606043101000110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351 000,00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10 329,73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340 670,27</w:t>
                  </w:r>
                </w:p>
              </w:tc>
            </w:tr>
            <w:tr w:rsidR="00DF28EF" w:rsidRPr="00DF28EF" w:rsidTr="001B4706">
              <w:trPr>
                <w:trHeight w:val="838"/>
              </w:trPr>
              <w:tc>
                <w:tcPr>
                  <w:tcW w:w="4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000 10606043102100110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534,21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0,00</w:t>
                  </w:r>
                </w:p>
              </w:tc>
            </w:tr>
            <w:tr w:rsidR="00DF28EF" w:rsidRPr="00DF28EF" w:rsidTr="001B4706">
              <w:trPr>
                <w:trHeight w:val="425"/>
              </w:trPr>
              <w:tc>
                <w:tcPr>
                  <w:tcW w:w="4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ГОСУДАРСТВЕННАЯ ПОШЛИНА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000 10800000000000000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4 000,00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800,00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3 200,00</w:t>
                  </w:r>
                </w:p>
              </w:tc>
            </w:tr>
            <w:tr w:rsidR="00DF28EF" w:rsidRPr="00DF28EF" w:rsidTr="001B4706">
              <w:trPr>
                <w:trHeight w:val="915"/>
              </w:trPr>
              <w:tc>
                <w:tcPr>
                  <w:tcW w:w="4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000 10804000010000110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4 000,00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800,00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3 200,00</w:t>
                  </w:r>
                </w:p>
              </w:tc>
            </w:tr>
            <w:tr w:rsidR="00DF28EF" w:rsidRPr="00DF28EF" w:rsidTr="001B4706">
              <w:trPr>
                <w:trHeight w:val="1337"/>
              </w:trPr>
              <w:tc>
                <w:tcPr>
                  <w:tcW w:w="4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000 10804020010000110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4 000,00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800,00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3 200,00</w:t>
                  </w:r>
                </w:p>
              </w:tc>
            </w:tr>
            <w:tr w:rsidR="00DF28EF" w:rsidRPr="00DF28EF" w:rsidTr="001B4706">
              <w:trPr>
                <w:trHeight w:val="1258"/>
              </w:trPr>
              <w:tc>
                <w:tcPr>
                  <w:tcW w:w="4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lastRenderedPageBreak/>
      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000 10804020011000110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4 000,00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800,00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3 200,00</w:t>
                  </w:r>
                </w:p>
              </w:tc>
            </w:tr>
            <w:tr w:rsidR="00DF28EF" w:rsidRPr="00DF28EF" w:rsidTr="001B4706">
              <w:trPr>
                <w:trHeight w:val="686"/>
              </w:trPr>
              <w:tc>
                <w:tcPr>
                  <w:tcW w:w="4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ДОХОДЫ ОТ ИСПОЛЬЗОВАНИЯ ИМУЩЕСТВА, НАХОДЯЩЕГОСЯ В ГОСУДАРСТВЕННОЙ И МУНИЦИПАЛЬНОЙ СОБСТВЕННОСТИ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000 11100000000000000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10 011,84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4 171,60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5 840,24</w:t>
                  </w:r>
                </w:p>
              </w:tc>
            </w:tr>
            <w:tr w:rsidR="00DF28EF" w:rsidRPr="00DF28EF" w:rsidTr="001B4706">
              <w:trPr>
                <w:trHeight w:val="1427"/>
              </w:trPr>
              <w:tc>
                <w:tcPr>
                  <w:tcW w:w="4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000 11105000000000120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10 011,84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4 171,60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5 840,24</w:t>
                  </w:r>
                </w:p>
              </w:tc>
            </w:tr>
            <w:tr w:rsidR="00DF28EF" w:rsidRPr="00DF28EF" w:rsidTr="001B4706">
              <w:trPr>
                <w:trHeight w:val="1270"/>
              </w:trPr>
              <w:tc>
                <w:tcPr>
                  <w:tcW w:w="4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000 11105030000000120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10 011,84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4 171,60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5 840,24</w:t>
                  </w:r>
                </w:p>
              </w:tc>
            </w:tr>
            <w:tr w:rsidR="00DF28EF" w:rsidRPr="00DF28EF" w:rsidTr="001B4706">
              <w:trPr>
                <w:trHeight w:val="1118"/>
              </w:trPr>
              <w:tc>
                <w:tcPr>
                  <w:tcW w:w="4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000 11105035100000120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10 011,84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4 171,60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5 840,24</w:t>
                  </w:r>
                </w:p>
              </w:tc>
            </w:tr>
            <w:tr w:rsidR="00DF28EF" w:rsidRPr="00DF28EF" w:rsidTr="001B4706">
              <w:trPr>
                <w:trHeight w:val="270"/>
              </w:trPr>
              <w:tc>
                <w:tcPr>
                  <w:tcW w:w="4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БЕЗВОЗМЕЗДНЫЕ ПОСТУПЛЕНИЯ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000 20000000000000000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3 443 800,00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1 731 811,99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1 711 988,01</w:t>
                  </w:r>
                </w:p>
              </w:tc>
            </w:tr>
            <w:tr w:rsidR="00DF28EF" w:rsidRPr="00DF28EF" w:rsidTr="001B4706">
              <w:trPr>
                <w:trHeight w:val="601"/>
              </w:trPr>
              <w:tc>
                <w:tcPr>
                  <w:tcW w:w="4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БЕЗВОЗМЕЗДНЫЕ ПОСТУПЛЕНИЯ ОТ ДРУГИХ БЮДЖЕТОВ БЮДЖЕТНОЙ СИСТЕМЫ РОССИЙСКОЙ ФЕДЕРАЦИИ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000 20200000000000000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3 443 800,00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1 731 811,99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1 711 988,01</w:t>
                  </w:r>
                </w:p>
              </w:tc>
            </w:tr>
            <w:tr w:rsidR="00DF28EF" w:rsidRPr="00DF28EF" w:rsidTr="001B4706">
              <w:trPr>
                <w:trHeight w:val="411"/>
              </w:trPr>
              <w:tc>
                <w:tcPr>
                  <w:tcW w:w="4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Дотации бюджетам бюджетной системы Российской Федерации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000 20210000000000150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3 095 000,00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1 563 625,00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1 531 375,00</w:t>
                  </w:r>
                </w:p>
              </w:tc>
            </w:tr>
            <w:tr w:rsidR="00DF28EF" w:rsidRPr="00DF28EF" w:rsidTr="001B4706">
              <w:trPr>
                <w:trHeight w:val="417"/>
              </w:trPr>
              <w:tc>
                <w:tcPr>
                  <w:tcW w:w="4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Дотации бюджетам на поддержку мер по обеспечению сбалансированности бюджетов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000 20215002000000150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979 000,00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488 625,00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490 375,00</w:t>
                  </w:r>
                </w:p>
              </w:tc>
            </w:tr>
            <w:tr w:rsidR="00DF28EF" w:rsidRPr="00DF28EF" w:rsidTr="001B4706">
              <w:trPr>
                <w:trHeight w:val="551"/>
              </w:trPr>
              <w:tc>
                <w:tcPr>
                  <w:tcW w:w="4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Дотации бюджетам сельских поселений на поддержку мер по обеспечению сбалансированности бюджетов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000 20215002100000150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979 000,00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488 625,00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490 375,00</w:t>
                  </w:r>
                </w:p>
              </w:tc>
            </w:tr>
            <w:tr w:rsidR="00DF28EF" w:rsidRPr="00DF28EF" w:rsidTr="001B4706">
              <w:trPr>
                <w:trHeight w:val="701"/>
              </w:trPr>
              <w:tc>
                <w:tcPr>
                  <w:tcW w:w="4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Дотации бюджетам сельских поселений на поддержку мер по обеспечению сбалансированности бюджетов, на уплату налога на имущество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000 20215002100001150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5 000,00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1 725,00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3 275,00</w:t>
                  </w:r>
                </w:p>
              </w:tc>
            </w:tr>
            <w:tr w:rsidR="00DF28EF" w:rsidRPr="00DF28EF" w:rsidTr="001B4706">
              <w:trPr>
                <w:trHeight w:val="810"/>
              </w:trPr>
              <w:tc>
                <w:tcPr>
                  <w:tcW w:w="4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Дотации бюджетам сельских поселений на поддержку мер по обеспечению сбалансированности бюджетов, за счет средств районного бюджета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000 20215002100002150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955 000,00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477 500,00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477 500,00</w:t>
                  </w:r>
                </w:p>
              </w:tc>
            </w:tr>
            <w:tr w:rsidR="00DF28EF" w:rsidRPr="00DF28EF" w:rsidTr="001B4706">
              <w:trPr>
                <w:trHeight w:val="991"/>
              </w:trPr>
              <w:tc>
                <w:tcPr>
                  <w:tcW w:w="4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Дотации бюджетам сельских поселений на поддержку мер по обеспечению сбалансированности бюджетов, на обеспечение повышения оплаты труда отдельных категорий работников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000 20215002106111150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19 000,00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9 400,00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9 600,00</w:t>
                  </w:r>
                </w:p>
              </w:tc>
            </w:tr>
            <w:tr w:rsidR="00DF28EF" w:rsidRPr="00DF28EF" w:rsidTr="001B4706">
              <w:trPr>
                <w:trHeight w:val="694"/>
              </w:trPr>
              <w:tc>
                <w:tcPr>
                  <w:tcW w:w="4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000 20216001000000150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2 116 000,00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1 075 000,00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1 041 000,00</w:t>
                  </w:r>
                </w:p>
              </w:tc>
            </w:tr>
            <w:tr w:rsidR="00DF28EF" w:rsidRPr="00DF28EF" w:rsidTr="001B4706">
              <w:trPr>
                <w:trHeight w:val="507"/>
              </w:trPr>
              <w:tc>
                <w:tcPr>
                  <w:tcW w:w="4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Дотации бюджетам сельских поселений на выравнивание бюджетной обеспеченности из бюджетов муниципальных районов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000 20216001100000150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2 116 000,00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1 075 000,00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1 041 000,00</w:t>
                  </w:r>
                </w:p>
              </w:tc>
            </w:tr>
            <w:tr w:rsidR="00DF28EF" w:rsidRPr="00DF28EF" w:rsidTr="001B4706">
              <w:trPr>
                <w:trHeight w:val="671"/>
              </w:trPr>
              <w:tc>
                <w:tcPr>
                  <w:tcW w:w="4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Дотации бюджетам сельских поселений на выравнивание бюджетной обеспеченности из бюджетов муниципальных районов, за счет средств областного бюджета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000 20216001100001150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2 079 000,00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1 038 000,00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1 041 000,00</w:t>
                  </w:r>
                </w:p>
              </w:tc>
            </w:tr>
            <w:tr w:rsidR="00DF28EF" w:rsidRPr="00DF28EF" w:rsidTr="001B4706">
              <w:trPr>
                <w:trHeight w:val="766"/>
              </w:trPr>
              <w:tc>
                <w:tcPr>
                  <w:tcW w:w="4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Дотации бюджетам сельских поселений на выравнивание бюджетной обеспеченности из бюджетов муниципальных районов, за счет средств районного бюджета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000 20216001100002150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37 000,00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37 000,00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0,00</w:t>
                  </w:r>
                </w:p>
              </w:tc>
            </w:tr>
            <w:tr w:rsidR="00DF28EF" w:rsidRPr="00DF28EF" w:rsidTr="001B4706">
              <w:trPr>
                <w:trHeight w:val="409"/>
              </w:trPr>
              <w:tc>
                <w:tcPr>
                  <w:tcW w:w="4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Субвенции бюджетам бюджетной системы Российской Федерации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000 20230000000000150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104 800,00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48 186,99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56 613,01</w:t>
                  </w:r>
                </w:p>
              </w:tc>
            </w:tr>
            <w:tr w:rsidR="00DF28EF" w:rsidRPr="00DF28EF" w:rsidTr="001B4706">
              <w:trPr>
                <w:trHeight w:val="698"/>
              </w:trPr>
              <w:tc>
                <w:tcPr>
                  <w:tcW w:w="4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lastRenderedPageBreak/>
      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000 20235118000000150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104 800,00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48 186,99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56 613,01</w:t>
                  </w:r>
                </w:p>
              </w:tc>
            </w:tr>
            <w:tr w:rsidR="00DF28EF" w:rsidRPr="00DF28EF" w:rsidTr="001B4706">
              <w:trPr>
                <w:trHeight w:val="808"/>
              </w:trPr>
              <w:tc>
                <w:tcPr>
                  <w:tcW w:w="4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000 20235118100000150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104 800,00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48 186,99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56 613,01</w:t>
                  </w:r>
                </w:p>
              </w:tc>
            </w:tr>
            <w:tr w:rsidR="00DF28EF" w:rsidRPr="00DF28EF" w:rsidTr="001B4706">
              <w:trPr>
                <w:trHeight w:val="267"/>
              </w:trPr>
              <w:tc>
                <w:tcPr>
                  <w:tcW w:w="4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000 20240000000000150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244 000,00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120 000,00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124 000,00</w:t>
                  </w:r>
                </w:p>
              </w:tc>
            </w:tr>
            <w:tr w:rsidR="00DF28EF" w:rsidRPr="00DF28EF" w:rsidTr="001B4706">
              <w:trPr>
                <w:trHeight w:val="471"/>
              </w:trPr>
              <w:tc>
                <w:tcPr>
                  <w:tcW w:w="4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Прочие межбюджетные трансферты, передаваемые бюджетам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000 20249999000000150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244 000,00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120 000,00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124 000,00</w:t>
                  </w:r>
                </w:p>
              </w:tc>
            </w:tr>
            <w:tr w:rsidR="00DF28EF" w:rsidRPr="00DF28EF" w:rsidTr="001B4706">
              <w:trPr>
                <w:trHeight w:val="407"/>
              </w:trPr>
              <w:tc>
                <w:tcPr>
                  <w:tcW w:w="4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Прочие межбюджетные трансферты, передаваемые бюджетам сельских поселений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000 20249999100000150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244 000,00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120 000,00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124 000,00</w:t>
                  </w:r>
                </w:p>
              </w:tc>
            </w:tr>
            <w:tr w:rsidR="00DF28EF" w:rsidRPr="00DF28EF" w:rsidTr="001B4706">
              <w:trPr>
                <w:trHeight w:val="696"/>
              </w:trPr>
              <w:tc>
                <w:tcPr>
                  <w:tcW w:w="41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Прочие межбюджетные трансферты, передаваемые бюджетам сельских поселений, для обеспечения повышения оплаты труда работников муниципальных учреждений культуры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000 20249999106777150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244 000,00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120 000,00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DF28EF" w:rsidRPr="00DF28EF" w:rsidRDefault="00DF28EF" w:rsidP="00DF28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F28E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124 000,00</w:t>
                  </w:r>
                </w:p>
              </w:tc>
            </w:tr>
          </w:tbl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DF28EF" w:rsidRPr="00DF28EF" w:rsidTr="001B4706">
        <w:trPr>
          <w:gridBefore w:val="2"/>
          <w:wBefore w:w="284" w:type="dxa"/>
          <w:trHeight w:val="80"/>
        </w:trPr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DF28EF" w:rsidRPr="00DF28EF" w:rsidRDefault="00DF28EF" w:rsidP="00DF28E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-707"/>
        <w:tblW w:w="10460" w:type="dxa"/>
        <w:tblLook w:val="04A0" w:firstRow="1" w:lastRow="0" w:firstColumn="1" w:lastColumn="0" w:noHBand="0" w:noVBand="1"/>
      </w:tblPr>
      <w:tblGrid>
        <w:gridCol w:w="3970"/>
        <w:gridCol w:w="707"/>
        <w:gridCol w:w="1933"/>
        <w:gridCol w:w="1324"/>
        <w:gridCol w:w="1109"/>
        <w:gridCol w:w="1417"/>
      </w:tblGrid>
      <w:tr w:rsidR="00DF28EF" w:rsidRPr="00DF28EF" w:rsidTr="001B4706">
        <w:trPr>
          <w:trHeight w:val="304"/>
        </w:trPr>
        <w:tc>
          <w:tcPr>
            <w:tcW w:w="10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F28E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2. Расходы бюджета</w:t>
            </w:r>
          </w:p>
        </w:tc>
      </w:tr>
      <w:tr w:rsidR="00DF28EF" w:rsidRPr="00DF28EF" w:rsidTr="001B4706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F28EF" w:rsidRPr="00DF28EF" w:rsidTr="001B4706">
        <w:trPr>
          <w:trHeight w:val="792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19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Код расхода по бюджетной классификации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Утвержденные бюджетные назначения</w:t>
            </w:r>
          </w:p>
        </w:tc>
        <w:tc>
          <w:tcPr>
            <w:tcW w:w="1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Неисполненные назначения</w:t>
            </w:r>
          </w:p>
        </w:tc>
      </w:tr>
      <w:tr w:rsidR="00DF28EF" w:rsidRPr="00DF28EF" w:rsidTr="001B470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DF28EF" w:rsidRPr="00DF28EF" w:rsidTr="001B4706">
        <w:trPr>
          <w:trHeight w:val="276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бюджета - всего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5 652 380,32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2 567 060,92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3 085 319,40</w:t>
            </w:r>
          </w:p>
        </w:tc>
      </w:tr>
      <w:tr w:rsidR="00DF28EF" w:rsidRPr="00DF28EF" w:rsidTr="001B470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F28EF" w:rsidRPr="00DF28EF" w:rsidTr="001B4706">
        <w:trPr>
          <w:trHeight w:val="206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000 0100 0000000000 000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2 606 671,74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1 176 208,77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1 430 462,97</w:t>
            </w:r>
          </w:p>
        </w:tc>
      </w:tr>
      <w:tr w:rsidR="00DF28EF" w:rsidRPr="00DF28EF" w:rsidTr="001B4706">
        <w:trPr>
          <w:trHeight w:val="45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000 0102 0000000000 000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520 150,00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234 920,27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285 229,73</w:t>
            </w:r>
          </w:p>
        </w:tc>
      </w:tr>
      <w:tr w:rsidR="00DF28EF" w:rsidRPr="00DF28EF" w:rsidTr="001B4706">
        <w:trPr>
          <w:trHeight w:val="45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"Совершенствование муниципального управления в муниципальном образовании _________ сель/поссовет на __________ годы"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000 0102 8600000000 000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520 150,00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234 920,27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285 229,73</w:t>
            </w:r>
          </w:p>
        </w:tc>
      </w:tr>
      <w:tr w:rsidR="00DF28EF" w:rsidRPr="00DF28EF" w:rsidTr="001B470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000 0102 8600100000 000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520 150,00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234 920,27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285 229,73</w:t>
            </w:r>
          </w:p>
        </w:tc>
      </w:tr>
      <w:tr w:rsidR="00DF28EF" w:rsidRPr="00DF28EF" w:rsidTr="001B470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Осуществление деятельности главы муниципального образования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000 0102 8600110001 000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520 150,00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234 920,27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285 229,73</w:t>
            </w:r>
          </w:p>
        </w:tc>
      </w:tr>
      <w:tr w:rsidR="00DF28EF" w:rsidRPr="00DF28EF" w:rsidTr="001B4706">
        <w:trPr>
          <w:trHeight w:val="67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000 0102 8600110001 100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520 150,00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234 920,27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285 229,73</w:t>
            </w:r>
          </w:p>
        </w:tc>
      </w:tr>
      <w:tr w:rsidR="00DF28EF" w:rsidRPr="00DF28EF" w:rsidTr="001B470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000 0102 8600110001 120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520 150,00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234 920,27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285 229,73</w:t>
            </w:r>
          </w:p>
        </w:tc>
      </w:tr>
      <w:tr w:rsidR="00DF28EF" w:rsidRPr="00DF28EF" w:rsidTr="001B470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000 0102 8600110001 121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395 600,00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199 020,67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196 579,33</w:t>
            </w:r>
          </w:p>
        </w:tc>
      </w:tr>
      <w:tr w:rsidR="00DF28EF" w:rsidRPr="00DF28EF" w:rsidTr="001B4706">
        <w:trPr>
          <w:trHeight w:val="45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000 0102 8600110001 129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124 550,00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35 899,60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88 650,40</w:t>
            </w:r>
          </w:p>
        </w:tc>
      </w:tr>
      <w:tr w:rsidR="00DF28EF" w:rsidRPr="00DF28EF" w:rsidTr="001B4706">
        <w:trPr>
          <w:trHeight w:val="67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000 0104 0000000000 000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1 906 798,63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840 222,95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1 066 575,68</w:t>
            </w:r>
          </w:p>
        </w:tc>
      </w:tr>
      <w:tr w:rsidR="00DF28EF" w:rsidRPr="00DF28EF" w:rsidTr="001B4706">
        <w:trPr>
          <w:trHeight w:val="45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"Совершенствование муниципального управления в муниципальном образовании _________ сель/поссовет на __________ годы"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000 0104 8600000000 000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1 906 798,63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840 222,95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1 066 575,68</w:t>
            </w:r>
          </w:p>
        </w:tc>
      </w:tr>
      <w:tr w:rsidR="00DF28EF" w:rsidRPr="00DF28EF" w:rsidTr="001B470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000 0104 8600100000 000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1 900 798,63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834 222,95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1 066 575,68</w:t>
            </w:r>
          </w:p>
        </w:tc>
      </w:tr>
      <w:tr w:rsidR="00DF28EF" w:rsidRPr="00DF28EF" w:rsidTr="001B4706">
        <w:trPr>
          <w:trHeight w:val="278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аппарата администрации МО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000 0104 8600110002 000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1 575 098,63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690 510,53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884 588,10</w:t>
            </w:r>
          </w:p>
        </w:tc>
      </w:tr>
      <w:tr w:rsidR="00DF28EF" w:rsidRPr="00DF28EF" w:rsidTr="001B4706">
        <w:trPr>
          <w:trHeight w:val="67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000 0104 8600110002 100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1 288 800,00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547 246,99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741 553,01</w:t>
            </w:r>
          </w:p>
        </w:tc>
      </w:tr>
      <w:tr w:rsidR="00DF28EF" w:rsidRPr="00DF28EF" w:rsidTr="001B470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000 0104 8600110002 120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1 288 800,00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547 246,99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741 553,01</w:t>
            </w:r>
          </w:p>
        </w:tc>
      </w:tr>
      <w:tr w:rsidR="00DF28EF" w:rsidRPr="00DF28EF" w:rsidTr="001B470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000 0104 8600110002 121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921 000,00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414 409,56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506 590,44</w:t>
            </w:r>
          </w:p>
        </w:tc>
      </w:tr>
      <w:tr w:rsidR="00DF28EF" w:rsidRPr="00DF28EF" w:rsidTr="001B4706">
        <w:trPr>
          <w:trHeight w:val="45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000 0104 8600110002 129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367 800,00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132 837,43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234 962,57</w:t>
            </w:r>
          </w:p>
        </w:tc>
      </w:tr>
      <w:tr w:rsidR="00DF28EF" w:rsidRPr="00DF28EF" w:rsidTr="001B470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000 0104 8600110002 200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286 298,63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143 263,54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143 035,09</w:t>
            </w:r>
          </w:p>
        </w:tc>
      </w:tr>
      <w:tr w:rsidR="00DF28EF" w:rsidRPr="00DF28EF" w:rsidTr="001B4706">
        <w:trPr>
          <w:trHeight w:val="45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000 0104 8600110002 240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286 298,63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143 263,54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143 035,09</w:t>
            </w:r>
          </w:p>
        </w:tc>
      </w:tr>
      <w:tr w:rsidR="00DF28EF" w:rsidRPr="00DF28EF" w:rsidTr="001B470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000 0104 8600110002 242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139 098,63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75 238,47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63 860,16</w:t>
            </w:r>
          </w:p>
        </w:tc>
      </w:tr>
      <w:tr w:rsidR="00DF28EF" w:rsidRPr="00DF28EF" w:rsidTr="001B470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000 0104 8600110002 244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60 200,00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42 301,60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17 898,40</w:t>
            </w:r>
          </w:p>
        </w:tc>
      </w:tr>
      <w:tr w:rsidR="00DF28EF" w:rsidRPr="00DF28EF" w:rsidTr="001B470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000 0104 8600110002 247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87 000,00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25 723,47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61 276,53</w:t>
            </w:r>
          </w:p>
        </w:tc>
      </w:tr>
      <w:tr w:rsidR="00DF28EF" w:rsidRPr="00DF28EF" w:rsidTr="001B470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содержание специалистов по обеспечению деятельности аппарата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000 0104 8600190002 000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325 700,00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143 712,42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181 987,58</w:t>
            </w:r>
          </w:p>
        </w:tc>
      </w:tr>
      <w:tr w:rsidR="00DF28EF" w:rsidRPr="00DF28EF" w:rsidTr="001B4706">
        <w:trPr>
          <w:trHeight w:val="67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000 0104 8600190002 100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325 700,00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143 712,42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181 987,58</w:t>
            </w:r>
          </w:p>
        </w:tc>
      </w:tr>
      <w:tr w:rsidR="00DF28EF" w:rsidRPr="00DF28EF" w:rsidTr="001B470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000 0104 8600190002 120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325 700,00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143 712,42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181 987,58</w:t>
            </w:r>
          </w:p>
        </w:tc>
      </w:tr>
      <w:tr w:rsidR="00DF28EF" w:rsidRPr="00DF28EF" w:rsidTr="001B470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000 0104 8600190002 121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250 700,00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116 843,67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133 856,33</w:t>
            </w:r>
          </w:p>
        </w:tc>
      </w:tr>
      <w:tr w:rsidR="00DF28EF" w:rsidRPr="00DF28EF" w:rsidTr="001B4706">
        <w:trPr>
          <w:trHeight w:val="90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000 0104 8600190002 129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75 000,00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26 868,75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48 131,25</w:t>
            </w:r>
          </w:p>
        </w:tc>
      </w:tr>
      <w:tr w:rsidR="00DF28EF" w:rsidRPr="00DF28EF" w:rsidTr="001B4706">
        <w:trPr>
          <w:trHeight w:val="45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«Межбюджетные трансферты на осуществление полномочий »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000 0104 8601000000 000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F28EF" w:rsidRPr="00DF28EF" w:rsidTr="001B4706">
        <w:trPr>
          <w:trHeight w:val="90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Межбюджетные трансферты на осуществление полномочий комиссии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000 0104 8601010040 000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F28EF" w:rsidRPr="00DF28EF" w:rsidTr="001B470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000 0104 8601010040 500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F28EF" w:rsidRPr="00DF28EF" w:rsidTr="001B4706">
        <w:trPr>
          <w:trHeight w:val="167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000 0104 8601010040 540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F28EF" w:rsidRPr="00DF28EF" w:rsidTr="001B4706">
        <w:trPr>
          <w:trHeight w:val="67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Межбюджетные трансферты на осуществление полномочий в области градостроительной деятельности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000 0104 8601060004 000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F28EF" w:rsidRPr="00DF28EF" w:rsidTr="001B4706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000 0104 8601060004 500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F28EF" w:rsidRPr="00DF28EF" w:rsidTr="001B4706">
        <w:trPr>
          <w:trHeight w:val="256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000 0104 8601060004 540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F28EF" w:rsidRPr="00DF28EF" w:rsidTr="001B4706">
        <w:trPr>
          <w:trHeight w:val="587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000 0106 0000000000 000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9 900,00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4 950,00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4 950,00</w:t>
            </w:r>
          </w:p>
        </w:tc>
      </w:tr>
      <w:tr w:rsidR="00DF28EF" w:rsidRPr="00DF28EF" w:rsidTr="001B4706">
        <w:trPr>
          <w:trHeight w:val="27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НЕПРОГРАММНЫЕ МЕРОПРИЯТИЯ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000 0106 7500000000 000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9 900,00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4 950,00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4 950,00</w:t>
            </w:r>
          </w:p>
        </w:tc>
      </w:tr>
      <w:tr w:rsidR="00DF28EF" w:rsidRPr="00DF28EF" w:rsidTr="001B4706">
        <w:trPr>
          <w:trHeight w:val="67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Межбюджетные трансферты районному бюджету на выполнение полномочий внешнего муниципального финансового контроля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000 0106 7500061002 000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9 900,00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4 950,00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4 950,00</w:t>
            </w:r>
          </w:p>
        </w:tc>
      </w:tr>
      <w:tr w:rsidR="00DF28EF" w:rsidRPr="00DF28EF" w:rsidTr="001B4706">
        <w:trPr>
          <w:trHeight w:val="28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000 0106 7500061002 500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9 900,00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4 950,00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4 950,00</w:t>
            </w:r>
          </w:p>
        </w:tc>
      </w:tr>
      <w:tr w:rsidR="00DF28EF" w:rsidRPr="00DF28EF" w:rsidTr="001B4706">
        <w:trPr>
          <w:trHeight w:val="27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000 0106 7500061002 540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9 900,00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4 950,00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4 950,00</w:t>
            </w:r>
          </w:p>
        </w:tc>
      </w:tr>
      <w:tr w:rsidR="00DF28EF" w:rsidRPr="00DF28EF" w:rsidTr="001B470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000 0113 0000000000 000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169 823,11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96 115,55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73 707,56</w:t>
            </w:r>
          </w:p>
        </w:tc>
      </w:tr>
      <w:tr w:rsidR="00DF28EF" w:rsidRPr="00DF28EF" w:rsidTr="001B4706">
        <w:trPr>
          <w:trHeight w:val="27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НЕПРОГРАММНЫЕ МЕРОПРИЯТИЯ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000 0113 7500000000 000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28 823,11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3 608,50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25 214,61</w:t>
            </w:r>
          </w:p>
        </w:tc>
      </w:tr>
      <w:tr w:rsidR="00DF28EF" w:rsidRPr="00DF28EF" w:rsidTr="001B4706">
        <w:trPr>
          <w:trHeight w:val="27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членских взносов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000 0113 7500090004 000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1 108,50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1 108,50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F28EF" w:rsidRPr="00DF28EF" w:rsidTr="001B4706">
        <w:trPr>
          <w:trHeight w:val="33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000 0113 7500090004 800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1 108,50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1 108,50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F28EF" w:rsidRPr="00DF28EF" w:rsidTr="001B4706">
        <w:trPr>
          <w:trHeight w:val="33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000 0113 7500090004 850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1 108,50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1 108,50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F28EF" w:rsidRPr="00DF28EF" w:rsidTr="001B4706">
        <w:trPr>
          <w:trHeight w:val="28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000 0113 7500090004 853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1 108,50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1 108,50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F28EF" w:rsidRPr="00DF28EF" w:rsidTr="001B4706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000 0113 7500090009 000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27 714,61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25 214,61</w:t>
            </w:r>
          </w:p>
        </w:tc>
      </w:tr>
      <w:tr w:rsidR="00DF28EF" w:rsidRPr="00DF28EF" w:rsidTr="001B4706">
        <w:trPr>
          <w:trHeight w:val="28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000 0113 7500090009 800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27 714,61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25 214,61</w:t>
            </w:r>
          </w:p>
        </w:tc>
      </w:tr>
      <w:tr w:rsidR="00DF28EF" w:rsidRPr="00DF28EF" w:rsidTr="001B4706">
        <w:trPr>
          <w:trHeight w:val="28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000 0113 7500090009 850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27 714,61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25 214,61</w:t>
            </w:r>
          </w:p>
        </w:tc>
      </w:tr>
      <w:tr w:rsidR="00DF28EF" w:rsidRPr="00DF28EF" w:rsidTr="001B4706">
        <w:trPr>
          <w:trHeight w:val="178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000 0113 7500090009 853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27 714,61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25 214,61</w:t>
            </w:r>
          </w:p>
        </w:tc>
      </w:tr>
      <w:tr w:rsidR="00DF28EF" w:rsidRPr="00DF28EF" w:rsidTr="001B4706">
        <w:trPr>
          <w:trHeight w:val="793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"Совершенствование муниципального управления в муниципальном образовании _________ сель/поссовет на __________ годы"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000 0113 8600000000 000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141 000,00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92 507,05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48 492,95</w:t>
            </w:r>
          </w:p>
        </w:tc>
      </w:tr>
      <w:tr w:rsidR="00DF28EF" w:rsidRPr="00DF28EF" w:rsidTr="001B4706">
        <w:trPr>
          <w:trHeight w:val="45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"Исполнение судебных актов и мировых соглашений"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000 0113 8600700000 000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2 500,00</w:t>
            </w:r>
          </w:p>
        </w:tc>
      </w:tr>
      <w:tr w:rsidR="00DF28EF" w:rsidRPr="00DF28EF" w:rsidTr="001B4706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муниципального имущества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000 0113 8600795555 000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2 500,00</w:t>
            </w:r>
          </w:p>
        </w:tc>
      </w:tr>
      <w:tr w:rsidR="00DF28EF" w:rsidRPr="00DF28EF" w:rsidTr="001B4706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000 0113 8600795555 800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2 500,00</w:t>
            </w:r>
          </w:p>
        </w:tc>
      </w:tr>
      <w:tr w:rsidR="00DF28EF" w:rsidRPr="00DF28EF" w:rsidTr="001B4706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000 0113 8600795555 850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2 500,00</w:t>
            </w:r>
          </w:p>
        </w:tc>
      </w:tr>
      <w:tr w:rsidR="00DF28EF" w:rsidRPr="00DF28EF" w:rsidTr="001B4706">
        <w:trPr>
          <w:trHeight w:val="45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000 0113 8600795555 851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2 500,00</w:t>
            </w:r>
          </w:p>
        </w:tc>
      </w:tr>
      <w:tr w:rsidR="00DF28EF" w:rsidRPr="00DF28EF" w:rsidTr="001B4706">
        <w:trPr>
          <w:trHeight w:val="45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"Обязательства по исполнительным листам"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000 0113 8600800000 000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3 000,00</w:t>
            </w:r>
          </w:p>
        </w:tc>
      </w:tr>
      <w:tr w:rsidR="00DF28EF" w:rsidRPr="00DF28EF" w:rsidTr="001B4706">
        <w:trPr>
          <w:trHeight w:val="28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Исполнение судебных актов и мировых соглашений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000 0113 8600899999 000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3 000,00</w:t>
            </w:r>
          </w:p>
        </w:tc>
      </w:tr>
      <w:tr w:rsidR="00DF28EF" w:rsidRPr="00DF28EF" w:rsidTr="001B4706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000 0113 8600899999 800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3 000,00</w:t>
            </w:r>
          </w:p>
        </w:tc>
      </w:tr>
      <w:tr w:rsidR="00DF28EF" w:rsidRPr="00DF28EF" w:rsidTr="001B4706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000 0113 8600899999 830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3 000,00</w:t>
            </w:r>
          </w:p>
        </w:tc>
      </w:tr>
      <w:tr w:rsidR="00DF28EF" w:rsidRPr="00DF28EF" w:rsidTr="001B4706">
        <w:trPr>
          <w:trHeight w:val="67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000 0113 8600899999 831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3 000,00</w:t>
            </w:r>
          </w:p>
        </w:tc>
      </w:tr>
      <w:tr w:rsidR="00DF28EF" w:rsidRPr="00DF28EF" w:rsidTr="001B4706">
        <w:trPr>
          <w:trHeight w:val="45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"Выполнение других общегосударственных вопросов"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000 0113 8601100000 000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133 000,00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90 007,05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42 992,95</w:t>
            </w:r>
          </w:p>
        </w:tc>
      </w:tr>
      <w:tr w:rsidR="00DF28EF" w:rsidRPr="00DF28EF" w:rsidTr="001B4706">
        <w:trPr>
          <w:trHeight w:val="28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Выполение</w:t>
            </w:r>
            <w:proofErr w:type="spellEnd"/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других общегосударственных вопросов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000 0113 8601190010 000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133 000,00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90 007,05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42 992,95</w:t>
            </w:r>
          </w:p>
        </w:tc>
      </w:tr>
      <w:tr w:rsidR="00DF28EF" w:rsidRPr="00DF28EF" w:rsidTr="001B4706">
        <w:trPr>
          <w:trHeight w:val="45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000 0113 8601190010 200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133 000,00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90 007,05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42 992,95</w:t>
            </w:r>
          </w:p>
        </w:tc>
      </w:tr>
      <w:tr w:rsidR="00DF28EF" w:rsidRPr="00DF28EF" w:rsidTr="001B4706">
        <w:trPr>
          <w:trHeight w:val="56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000 0113 8601190010 240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133 000,00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90 007,05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42 992,95</w:t>
            </w:r>
          </w:p>
        </w:tc>
      </w:tr>
      <w:tr w:rsidR="00DF28EF" w:rsidRPr="00DF28EF" w:rsidTr="001B4706">
        <w:trPr>
          <w:trHeight w:val="45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000 0113 8601190010 242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58 000,00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26 050,00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31 950,00</w:t>
            </w:r>
          </w:p>
        </w:tc>
      </w:tr>
      <w:tr w:rsidR="00DF28EF" w:rsidRPr="00DF28EF" w:rsidTr="001B4706">
        <w:trPr>
          <w:trHeight w:val="27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000 0113 8601190010 244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75 000,00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63 957,05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11 042,95</w:t>
            </w:r>
          </w:p>
        </w:tc>
      </w:tr>
      <w:tr w:rsidR="00DF28EF" w:rsidRPr="00DF28EF" w:rsidTr="001B470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000 0200 0000000000 000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104 800,00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48 186,99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56 613,01</w:t>
            </w:r>
          </w:p>
        </w:tc>
      </w:tr>
      <w:tr w:rsidR="00DF28EF" w:rsidRPr="00DF28EF" w:rsidTr="001B470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000 0203 0000000000 000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104 800,00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48 186,99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56 613,01</w:t>
            </w:r>
          </w:p>
        </w:tc>
      </w:tr>
      <w:tr w:rsidR="00DF28EF" w:rsidRPr="00DF28EF" w:rsidTr="001B4706">
        <w:trPr>
          <w:trHeight w:val="79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"Совершенствование муниципального управления в муниципальном образовании _________ сель/поссовет на __________ годы"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000 0203 8600000000 000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104 800,00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48 186,99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56 613,01</w:t>
            </w:r>
          </w:p>
        </w:tc>
      </w:tr>
      <w:tr w:rsidR="00DF28EF" w:rsidRPr="00DF28EF" w:rsidTr="001B4706">
        <w:trPr>
          <w:trHeight w:val="551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"Осуществление переданных полномочий из бюджетов других уровней"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000 0203 8600400000 000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104 800,00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48 186,99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56 613,01</w:t>
            </w:r>
          </w:p>
        </w:tc>
      </w:tr>
      <w:tr w:rsidR="00DF28EF" w:rsidRPr="00DF28EF" w:rsidTr="001B4706">
        <w:trPr>
          <w:trHeight w:val="559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000 0203 8600451180 000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104 800,00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48 186,99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56 613,01</w:t>
            </w:r>
          </w:p>
        </w:tc>
      </w:tr>
      <w:tr w:rsidR="00DF28EF" w:rsidRPr="00DF28EF" w:rsidTr="001B4706">
        <w:trPr>
          <w:trHeight w:val="956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000 0203 8600451180 100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100 157,00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43 543,99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56 613,01</w:t>
            </w:r>
          </w:p>
        </w:tc>
      </w:tr>
      <w:tr w:rsidR="00DF28EF" w:rsidRPr="00DF28EF" w:rsidTr="001B4706">
        <w:trPr>
          <w:trHeight w:val="45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000 0203 8600451180 120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100 157,00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43 543,99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56 613,01</w:t>
            </w:r>
          </w:p>
        </w:tc>
      </w:tr>
      <w:tr w:rsidR="00DF28EF" w:rsidRPr="00DF28EF" w:rsidTr="001B4706">
        <w:trPr>
          <w:trHeight w:val="45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000 0203 8600451180 121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75 157,00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35 444,56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39 712,44</w:t>
            </w:r>
          </w:p>
        </w:tc>
      </w:tr>
      <w:tr w:rsidR="00DF28EF" w:rsidRPr="00DF28EF" w:rsidTr="001B4706">
        <w:trPr>
          <w:trHeight w:val="792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000 0203 8600451180 129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25 000,00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8 099,43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16 900,57</w:t>
            </w:r>
          </w:p>
        </w:tc>
      </w:tr>
      <w:tr w:rsidR="00DF28EF" w:rsidRPr="00DF28EF" w:rsidTr="001B4706">
        <w:trPr>
          <w:trHeight w:val="45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000 0203 8600451180 200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4 643,00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4 643,00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F28EF" w:rsidRPr="00DF28EF" w:rsidTr="001B4706">
        <w:trPr>
          <w:trHeight w:val="527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000 0203 8600451180 240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4 643,00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4 643,00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F28EF" w:rsidRPr="00DF28EF" w:rsidTr="001B4706">
        <w:trPr>
          <w:trHeight w:val="27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000 0203 8600451180 244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4 643,00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4 643,00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F28EF" w:rsidRPr="00DF28EF" w:rsidTr="001B4706">
        <w:trPr>
          <w:trHeight w:val="24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000 0400 0000000000 000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838 568,48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446 568,48</w:t>
            </w:r>
          </w:p>
        </w:tc>
      </w:tr>
      <w:tr w:rsidR="00DF28EF" w:rsidRPr="00DF28EF" w:rsidTr="001B4706">
        <w:trPr>
          <w:trHeight w:val="27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000 0409 0000000000 000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768 568,48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376 568,48</w:t>
            </w:r>
          </w:p>
        </w:tc>
      </w:tr>
      <w:tr w:rsidR="00DF28EF" w:rsidRPr="00DF28EF" w:rsidTr="001B4706">
        <w:trPr>
          <w:trHeight w:val="962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«Устойчивое развитие сельской территории муниципального образования ______________________ сель/поссовет Оренбургского района Оренбургской области на _____ годы»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000 0409 8500000000 000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768 568,48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376 568,48</w:t>
            </w:r>
          </w:p>
        </w:tc>
      </w:tr>
      <w:tr w:rsidR="00DF28EF" w:rsidRPr="00DF28EF" w:rsidTr="001B470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«Дорожное хозяйство»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000 0409 8520000000 000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768 568,48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376 568,48</w:t>
            </w:r>
          </w:p>
        </w:tc>
      </w:tr>
      <w:tr w:rsidR="00DF28EF" w:rsidRPr="00DF28EF" w:rsidTr="001B4706">
        <w:trPr>
          <w:trHeight w:val="599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Основное мероприятие «Содержание сети автомобильных дорог общего пользования местного значения»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000 0409 8520600000 000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768 568,48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376 568,48</w:t>
            </w:r>
          </w:p>
        </w:tc>
      </w:tr>
      <w:tr w:rsidR="00DF28EF" w:rsidRPr="00DF28EF" w:rsidTr="001B4706">
        <w:trPr>
          <w:trHeight w:val="45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сети автомобильных дорог общего пользования местного значения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000 0409 8520690050 000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768 568,48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376 568,48</w:t>
            </w:r>
          </w:p>
        </w:tc>
      </w:tr>
      <w:tr w:rsidR="00DF28EF" w:rsidRPr="00DF28EF" w:rsidTr="001B4706">
        <w:trPr>
          <w:trHeight w:val="45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000 0409 8520690050 200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768 568,48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376 568,48</w:t>
            </w:r>
          </w:p>
        </w:tc>
      </w:tr>
      <w:tr w:rsidR="00DF28EF" w:rsidRPr="00DF28EF" w:rsidTr="001B4706">
        <w:trPr>
          <w:trHeight w:val="63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000 0409 8520690050 240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768 568,48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376 568,48</w:t>
            </w:r>
          </w:p>
        </w:tc>
      </w:tr>
      <w:tr w:rsidR="00DF28EF" w:rsidRPr="00DF28EF" w:rsidTr="001B4706">
        <w:trPr>
          <w:trHeight w:val="22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000 0409 8520690050 244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768 568,48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376 568,48</w:t>
            </w:r>
          </w:p>
        </w:tc>
      </w:tr>
      <w:tr w:rsidR="00DF28EF" w:rsidRPr="00DF28EF" w:rsidTr="001B4706">
        <w:trPr>
          <w:trHeight w:val="27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000 0412 0000000000 000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70 000,00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70 000,00</w:t>
            </w:r>
          </w:p>
        </w:tc>
      </w:tr>
      <w:tr w:rsidR="00DF28EF" w:rsidRPr="00DF28EF" w:rsidTr="001B4706">
        <w:trPr>
          <w:trHeight w:val="977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«Устойчивое развитие сельской территории муниципального образования ______________________ сель/поссовет Оренбургского района Оренбургской области на _____ годы»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000 0412 8500000000 000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70 000,00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70 000,00</w:t>
            </w:r>
          </w:p>
        </w:tc>
      </w:tr>
      <w:tr w:rsidR="00DF28EF" w:rsidRPr="00DF28EF" w:rsidTr="001B4706">
        <w:trPr>
          <w:trHeight w:val="45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«Управление муниципальным имуществом и земельными ресурсами»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000 0412 8510000000 000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70 000,00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70 000,00</w:t>
            </w:r>
          </w:p>
        </w:tc>
      </w:tr>
      <w:tr w:rsidR="00DF28EF" w:rsidRPr="00DF28EF" w:rsidTr="001B4706">
        <w:trPr>
          <w:trHeight w:val="67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«Оценка недвижимости, признание прав и регулирование отношений по государственной и муниципальной собственности»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000 0412 8510100000 000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70 000,00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70 000,00</w:t>
            </w:r>
          </w:p>
        </w:tc>
      </w:tr>
      <w:tr w:rsidR="00DF28EF" w:rsidRPr="00DF28EF" w:rsidTr="001B4706">
        <w:trPr>
          <w:trHeight w:val="497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000 0412 8510190043 000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70 000,00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70 000,00</w:t>
            </w:r>
          </w:p>
        </w:tc>
      </w:tr>
      <w:tr w:rsidR="00DF28EF" w:rsidRPr="00DF28EF" w:rsidTr="001B4706">
        <w:trPr>
          <w:trHeight w:val="45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000 0412 8510190043 200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70 000,00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70 000,00</w:t>
            </w:r>
          </w:p>
        </w:tc>
      </w:tr>
      <w:tr w:rsidR="00DF28EF" w:rsidRPr="00DF28EF" w:rsidTr="001B4706">
        <w:trPr>
          <w:trHeight w:val="597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000 0412 8510190043 240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70 000,00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70 000,00</w:t>
            </w:r>
          </w:p>
        </w:tc>
      </w:tr>
      <w:tr w:rsidR="00DF28EF" w:rsidRPr="00DF28EF" w:rsidTr="001B4706">
        <w:trPr>
          <w:trHeight w:val="704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 в области геодезии и картографии вне рамок государственного оборонного заказа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000 0412 8510190043 245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70 000,00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70 000,00</w:t>
            </w:r>
          </w:p>
        </w:tc>
      </w:tr>
      <w:tr w:rsidR="00DF28EF" w:rsidRPr="00DF28EF" w:rsidTr="001B4706">
        <w:trPr>
          <w:trHeight w:val="28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000 0500 0000000000 000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330 690,10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220 816,00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109 874,10</w:t>
            </w:r>
          </w:p>
        </w:tc>
      </w:tr>
      <w:tr w:rsidR="00DF28EF" w:rsidRPr="00DF28EF" w:rsidTr="001B4706">
        <w:trPr>
          <w:trHeight w:val="24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000 0502 0000000000 000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139 300,00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139 300,00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F28EF" w:rsidRPr="00DF28EF" w:rsidTr="001B4706">
        <w:trPr>
          <w:trHeight w:val="896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«Устойчивое развитие сельской территории муниципального образования ______________________ сель/поссовет Оренбургского района Оренбургской области на _____ годы»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000 0502 8500000000 000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139 300,00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139 300,00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F28EF" w:rsidRPr="00DF28EF" w:rsidTr="001B4706">
        <w:trPr>
          <w:trHeight w:val="54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«Коммунальное хозяйство и модернизация объектов коммунальной инфраструктуры»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000 0502 8550000000 000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139 300,00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139 300,00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F28EF" w:rsidRPr="00DF28EF" w:rsidTr="001B4706">
        <w:trPr>
          <w:trHeight w:val="534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"Проведение мероприятий по модернизации объектов коммунальной инфраструктуры 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000 0502 8550200000 000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139 300,00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139 300,00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F28EF" w:rsidRPr="00DF28EF" w:rsidTr="001B4706">
        <w:trPr>
          <w:trHeight w:val="67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Проведение мероприятий по модернизации объектов коммунальной инфраструктуры муниципального образования сельского поселения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000 0502 8550290034 000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139 300,00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139 300,00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F28EF" w:rsidRPr="00DF28EF" w:rsidTr="001B4706">
        <w:trPr>
          <w:trHeight w:val="45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000 0502 8550290034 200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139 300,00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139 300,00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F28EF" w:rsidRPr="00DF28EF" w:rsidTr="001B4706">
        <w:trPr>
          <w:trHeight w:val="67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000 0502 8550290034 240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139 300,00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139 300,00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F28EF" w:rsidRPr="00DF28EF" w:rsidTr="001B4706">
        <w:trPr>
          <w:trHeight w:val="28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000 0502 8550290034 244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139 300,00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139 300,00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F28EF" w:rsidRPr="00DF28EF" w:rsidTr="001B4706">
        <w:trPr>
          <w:trHeight w:val="24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000 0503 0000000000 000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191 390,10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81 516,00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109 874,10</w:t>
            </w:r>
          </w:p>
        </w:tc>
      </w:tr>
      <w:tr w:rsidR="00DF28EF" w:rsidRPr="00DF28EF" w:rsidTr="001B4706">
        <w:trPr>
          <w:trHeight w:val="864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«Устойчивое развитие сельской территории муниципального образования ______________________ сель/поссовет Оренбургского района Оренбургской области на _____ годы»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000 0503 8500000000 000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191 390,10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81 516,00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109 874,10</w:t>
            </w:r>
          </w:p>
        </w:tc>
      </w:tr>
      <w:tr w:rsidR="00DF28EF" w:rsidRPr="00DF28EF" w:rsidTr="001B4706">
        <w:trPr>
          <w:trHeight w:val="45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«Развитие в сфере благоустройства территории»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000 0503 8560000000 000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191 390,10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81 516,00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109 874,10</w:t>
            </w:r>
          </w:p>
        </w:tc>
      </w:tr>
      <w:tr w:rsidR="00DF28EF" w:rsidRPr="00DF28EF" w:rsidTr="001B4706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Основное мероприятие «Освещение улиц»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000 0503 8560300000 000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191 390,10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81 516,00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109 874,10</w:t>
            </w:r>
          </w:p>
        </w:tc>
      </w:tr>
      <w:tr w:rsidR="00DF28EF" w:rsidRPr="00DF28EF" w:rsidTr="001B470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Освещение улиц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000 0503 8560390038 000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191 390,10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81 516,00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109 874,10</w:t>
            </w:r>
          </w:p>
        </w:tc>
      </w:tr>
      <w:tr w:rsidR="00DF28EF" w:rsidRPr="00DF28EF" w:rsidTr="001B4706">
        <w:trPr>
          <w:trHeight w:val="45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000 0503 8560390038 200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191 390,10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81 516,00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109 874,10</w:t>
            </w:r>
          </w:p>
        </w:tc>
      </w:tr>
      <w:tr w:rsidR="00DF28EF" w:rsidRPr="00DF28EF" w:rsidTr="001B4706">
        <w:trPr>
          <w:trHeight w:val="67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000 0503 8560390038 240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191 390,10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81 516,00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109 874,10</w:t>
            </w:r>
          </w:p>
        </w:tc>
      </w:tr>
      <w:tr w:rsidR="00DF28EF" w:rsidRPr="00DF28EF" w:rsidTr="001B470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000 0503 8560390038 247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191 390,10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81 516,00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109 874,10</w:t>
            </w:r>
          </w:p>
        </w:tc>
      </w:tr>
      <w:tr w:rsidR="00DF28EF" w:rsidRPr="00DF28EF" w:rsidTr="001B4706">
        <w:trPr>
          <w:trHeight w:val="27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000 0800 0000000000 000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1 771 650,00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729 849,16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1 041 800,84</w:t>
            </w:r>
          </w:p>
        </w:tc>
      </w:tr>
      <w:tr w:rsidR="00DF28EF" w:rsidRPr="00DF28EF" w:rsidTr="001B4706">
        <w:trPr>
          <w:trHeight w:val="27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000 0801 0000000000 000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1 771 650,00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729 849,16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1 041 800,84</w:t>
            </w:r>
          </w:p>
        </w:tc>
      </w:tr>
      <w:tr w:rsidR="00DF28EF" w:rsidRPr="00DF28EF" w:rsidTr="001B4706">
        <w:trPr>
          <w:trHeight w:val="67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«Развитие культуры села ____________________ сель/поссовета на __________________ годы»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000 0801 8100000000 000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1 771 650,00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729 849,16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1 041 800,84</w:t>
            </w:r>
          </w:p>
        </w:tc>
      </w:tr>
      <w:tr w:rsidR="00DF28EF" w:rsidRPr="00DF28EF" w:rsidTr="001B4706">
        <w:trPr>
          <w:trHeight w:val="27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«Наследие»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000 0801 8110000000 000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202 300,00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108 872,74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93 427,26</w:t>
            </w:r>
          </w:p>
        </w:tc>
      </w:tr>
      <w:tr w:rsidR="00DF28EF" w:rsidRPr="00DF28EF" w:rsidTr="001B4706">
        <w:trPr>
          <w:trHeight w:val="45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«Развитие библиотечного дела»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000 0801 8110100000 000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202 300,00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108 872,74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93 427,26</w:t>
            </w:r>
          </w:p>
        </w:tc>
      </w:tr>
      <w:tr w:rsidR="00DF28EF" w:rsidRPr="00DF28EF" w:rsidTr="001B470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Развитие библиотечного дела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000 0801 8110170005 000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202 300,00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108 872,74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93 427,26</w:t>
            </w:r>
          </w:p>
        </w:tc>
      </w:tr>
      <w:tr w:rsidR="00DF28EF" w:rsidRPr="00DF28EF" w:rsidTr="001B4706">
        <w:trPr>
          <w:trHeight w:val="51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000 0801 8110170005 600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202 300,00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108 872,74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93 427,26</w:t>
            </w:r>
          </w:p>
        </w:tc>
      </w:tr>
      <w:tr w:rsidR="00DF28EF" w:rsidRPr="00DF28EF" w:rsidTr="001B4706">
        <w:trPr>
          <w:trHeight w:val="22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000 0801 8110170005 610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202 300,00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108 872,74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93 427,26</w:t>
            </w:r>
          </w:p>
        </w:tc>
      </w:tr>
      <w:tr w:rsidR="00DF28EF" w:rsidRPr="00DF28EF" w:rsidTr="001B4706">
        <w:trPr>
          <w:trHeight w:val="88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000 0801 8110170005 611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202 300,00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108 872,74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93 427,26</w:t>
            </w:r>
          </w:p>
        </w:tc>
      </w:tr>
      <w:tr w:rsidR="00DF28EF" w:rsidRPr="00DF28EF" w:rsidTr="001B4706">
        <w:trPr>
          <w:trHeight w:val="24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«Культура»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000 0801 8120000000 000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1 569 350,00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620 976,42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948 373,58</w:t>
            </w:r>
          </w:p>
        </w:tc>
      </w:tr>
      <w:tr w:rsidR="00DF28EF" w:rsidRPr="00DF28EF" w:rsidTr="001B4706">
        <w:trPr>
          <w:trHeight w:val="45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«Сохранение и развитие культуры»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000 0801 8120100000 000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1 325 350,00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515 634,17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809 715,83</w:t>
            </w:r>
          </w:p>
        </w:tc>
      </w:tr>
      <w:tr w:rsidR="00DF28EF" w:rsidRPr="00DF28EF" w:rsidTr="001B4706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Сохранение и развитие культуры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000 0801 8120170011 000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1 305 350,00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515 134,17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790 215,83</w:t>
            </w:r>
          </w:p>
        </w:tc>
      </w:tr>
      <w:tr w:rsidR="00DF28EF" w:rsidRPr="00DF28EF" w:rsidTr="001B4706">
        <w:trPr>
          <w:trHeight w:val="49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000 0801 8120170011 600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1 305 350,00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515 134,17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790 215,83</w:t>
            </w:r>
          </w:p>
        </w:tc>
      </w:tr>
      <w:tr w:rsidR="00DF28EF" w:rsidRPr="00DF28EF" w:rsidTr="001B4706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000 0801 8120170011 610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1 305 350,00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515 134,17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790 215,83</w:t>
            </w:r>
          </w:p>
        </w:tc>
      </w:tr>
      <w:tr w:rsidR="00DF28EF" w:rsidRPr="00DF28EF" w:rsidTr="001B4706">
        <w:trPr>
          <w:trHeight w:val="96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000 0801 8120170011 611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1 305 350,00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515 134,17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790 215,83</w:t>
            </w:r>
          </w:p>
        </w:tc>
      </w:tr>
      <w:tr w:rsidR="00DF28EF" w:rsidRPr="00DF28EF" w:rsidTr="001B4706">
        <w:trPr>
          <w:trHeight w:val="67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Финансовое обеспечение повышения оплаты труда отдельных категорий работников муниципальных учреждений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000 0801 8120171111 000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19 000,00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19 000,00</w:t>
            </w:r>
          </w:p>
        </w:tc>
      </w:tr>
      <w:tr w:rsidR="00DF28EF" w:rsidRPr="00DF28EF" w:rsidTr="001B4706">
        <w:trPr>
          <w:trHeight w:val="52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000 0801 8120171111 600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19 000,00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19 000,00</w:t>
            </w:r>
          </w:p>
        </w:tc>
      </w:tr>
      <w:tr w:rsidR="00DF28EF" w:rsidRPr="00DF28EF" w:rsidTr="001B4706">
        <w:trPr>
          <w:trHeight w:val="202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000 0801 8120171111 610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19 000,00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19 000,00</w:t>
            </w:r>
          </w:p>
        </w:tc>
      </w:tr>
      <w:tr w:rsidR="00DF28EF" w:rsidRPr="00DF28EF" w:rsidTr="001B4706">
        <w:trPr>
          <w:trHeight w:val="94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000 0801 8120171111 611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19 000,00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19 000,00</w:t>
            </w:r>
          </w:p>
        </w:tc>
      </w:tr>
      <w:tr w:rsidR="00DF28EF" w:rsidRPr="00DF28EF" w:rsidTr="001B4706">
        <w:trPr>
          <w:trHeight w:val="291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муниципального имущества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000 0801 8120195555 000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500,00</w:t>
            </w:r>
          </w:p>
        </w:tc>
      </w:tr>
      <w:tr w:rsidR="00DF28EF" w:rsidRPr="00DF28EF" w:rsidTr="001B4706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000 0801 8120195555 600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500,00</w:t>
            </w:r>
          </w:p>
        </w:tc>
      </w:tr>
      <w:tr w:rsidR="00DF28EF" w:rsidRPr="00DF28EF" w:rsidTr="001B4706">
        <w:trPr>
          <w:trHeight w:val="206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000 0801 8120195555 610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500,00</w:t>
            </w:r>
          </w:p>
        </w:tc>
      </w:tr>
      <w:tr w:rsidR="00DF28EF" w:rsidRPr="00DF28EF" w:rsidTr="001B4706">
        <w:trPr>
          <w:trHeight w:val="91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000 0801 8120195555 611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500,00</w:t>
            </w:r>
          </w:p>
        </w:tc>
      </w:tr>
      <w:tr w:rsidR="00DF28EF" w:rsidRPr="00DF28EF" w:rsidTr="001B4706">
        <w:trPr>
          <w:trHeight w:val="607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«Повышение заработной платы работникам муниципальных учреждений культуры»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000 0801 8120200000 000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244 000,00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105 342,25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138 657,75</w:t>
            </w:r>
          </w:p>
        </w:tc>
      </w:tr>
      <w:tr w:rsidR="00DF28EF" w:rsidRPr="00DF28EF" w:rsidTr="001B4706">
        <w:trPr>
          <w:trHeight w:val="617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повышение оплаты труда работников муниципальных учреждений культуры и педагогических работников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000 0801 8120267777 000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244 000,00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105 342,25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138 657,75</w:t>
            </w:r>
          </w:p>
        </w:tc>
      </w:tr>
      <w:tr w:rsidR="00DF28EF" w:rsidRPr="00DF28EF" w:rsidTr="001B4706">
        <w:trPr>
          <w:trHeight w:val="52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000 0801 8120267777 600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244 000,00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105 342,25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138 657,75</w:t>
            </w:r>
          </w:p>
        </w:tc>
      </w:tr>
      <w:tr w:rsidR="00DF28EF" w:rsidRPr="00DF28EF" w:rsidTr="001B4706">
        <w:trPr>
          <w:trHeight w:val="223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000 0801 8120267777 610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244 000,00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105 342,25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138 657,75</w:t>
            </w:r>
          </w:p>
        </w:tc>
      </w:tr>
      <w:tr w:rsidR="00DF28EF" w:rsidRPr="00DF28EF" w:rsidTr="001B4706">
        <w:trPr>
          <w:trHeight w:val="91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000 0801 8120267777 611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244 000,00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105 342,25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138 657,75</w:t>
            </w:r>
          </w:p>
        </w:tc>
      </w:tr>
      <w:tr w:rsidR="00DF28EF" w:rsidRPr="00DF28EF" w:rsidTr="001B4706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Результат исполнения бюджета (дефицит/профицит)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-198 091,84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-111 431,73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</w:tbl>
    <w:p w:rsidR="00DF28EF" w:rsidRPr="00DF28EF" w:rsidRDefault="00DF28EF" w:rsidP="00DF28E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28EF" w:rsidRPr="00DF28EF" w:rsidRDefault="00DF28EF" w:rsidP="00DF28E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28EF" w:rsidRPr="00DF28EF" w:rsidRDefault="00DF28EF" w:rsidP="00DF28E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28EF" w:rsidRPr="00DF28EF" w:rsidRDefault="00DF28EF" w:rsidP="00DF28E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28EF" w:rsidRPr="00DF28EF" w:rsidRDefault="00DF28EF" w:rsidP="00DF28E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28EF" w:rsidRPr="00DF28EF" w:rsidRDefault="00DF28EF" w:rsidP="00DF28E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28EF" w:rsidRPr="00DF28EF" w:rsidRDefault="00DF28EF" w:rsidP="00DF28E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28EF" w:rsidRPr="00DF28EF" w:rsidRDefault="00DF28EF" w:rsidP="00DF28E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28EF" w:rsidRPr="00DF28EF" w:rsidRDefault="00DF28EF" w:rsidP="00DF28E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28EF" w:rsidRPr="00DF28EF" w:rsidRDefault="00DF28EF" w:rsidP="00DF28E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28EF" w:rsidRPr="00DF28EF" w:rsidRDefault="00DF28EF" w:rsidP="00DF28E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28EF" w:rsidRPr="00DF28EF" w:rsidRDefault="00DF28EF" w:rsidP="00DF28E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28EF" w:rsidRPr="00DF28EF" w:rsidRDefault="00DF28EF" w:rsidP="00DF28E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28EF" w:rsidRPr="00DF28EF" w:rsidRDefault="00DF28EF" w:rsidP="00DF28E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28EF" w:rsidRPr="00DF28EF" w:rsidRDefault="00DF28EF" w:rsidP="00DF28E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28EF" w:rsidRPr="00DF28EF" w:rsidRDefault="00DF28EF" w:rsidP="00DF28E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28EF" w:rsidRPr="00DF28EF" w:rsidRDefault="00DF28EF" w:rsidP="00DF28E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28EF" w:rsidRPr="00DF28EF" w:rsidRDefault="00DF28EF" w:rsidP="00DF28E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28EF" w:rsidRPr="00DF28EF" w:rsidRDefault="00DF28EF" w:rsidP="00DF28E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28EF" w:rsidRPr="00DF28EF" w:rsidRDefault="00DF28EF" w:rsidP="00DF28E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28EF" w:rsidRPr="00DF28EF" w:rsidRDefault="00DF28EF" w:rsidP="00DF28E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28EF" w:rsidRPr="00DF28EF" w:rsidRDefault="00DF28EF" w:rsidP="00DF28E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28EF" w:rsidRPr="00DF28EF" w:rsidRDefault="00DF28EF" w:rsidP="00DF28E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28EF" w:rsidRPr="00DF28EF" w:rsidRDefault="00DF28EF" w:rsidP="00DF28E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28EF" w:rsidRPr="00DF28EF" w:rsidRDefault="00DF28EF" w:rsidP="00DF28E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28EF" w:rsidRPr="00DF28EF" w:rsidRDefault="00DF28EF" w:rsidP="00DF28E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28EF" w:rsidRPr="00DF28EF" w:rsidRDefault="00DF28EF" w:rsidP="00DF28E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28EF" w:rsidRPr="00DF28EF" w:rsidRDefault="00DF28EF" w:rsidP="00DF28E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28EF" w:rsidRPr="00DF28EF" w:rsidRDefault="00DF28EF" w:rsidP="00DF28E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28EF" w:rsidRPr="00DF28EF" w:rsidRDefault="00DF28EF" w:rsidP="00DF28E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28EF" w:rsidRPr="00DF28EF" w:rsidRDefault="00DF28EF" w:rsidP="00DF28E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76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134"/>
        <w:gridCol w:w="850"/>
        <w:gridCol w:w="1843"/>
        <w:gridCol w:w="1418"/>
        <w:gridCol w:w="1275"/>
        <w:gridCol w:w="1242"/>
      </w:tblGrid>
      <w:tr w:rsidR="00DF28EF" w:rsidRPr="00DF28EF" w:rsidTr="001B4706">
        <w:trPr>
          <w:trHeight w:val="304"/>
        </w:trPr>
        <w:tc>
          <w:tcPr>
            <w:tcW w:w="97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F28E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lastRenderedPageBreak/>
              <w:t>3. Источники финансирования дефицита бюджета</w:t>
            </w:r>
          </w:p>
        </w:tc>
      </w:tr>
      <w:tr w:rsidR="00DF28EF" w:rsidRPr="00DF28EF" w:rsidTr="001B4706">
        <w:trPr>
          <w:trHeight w:val="255"/>
        </w:trPr>
        <w:tc>
          <w:tcPr>
            <w:tcW w:w="3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F28EF" w:rsidRPr="00DF28EF" w:rsidTr="001B4706">
        <w:trPr>
          <w:trHeight w:val="1362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Утвержденные бюджетные назначения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1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Неисполненные назначения</w:t>
            </w:r>
          </w:p>
        </w:tc>
      </w:tr>
      <w:tr w:rsidR="00DF28EF" w:rsidRPr="00DF28EF" w:rsidTr="001B4706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DF28EF" w:rsidRPr="00DF28EF" w:rsidTr="001B4706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Источники финансирования дефицита бюджета - всего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198 091,84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80 569,09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117 522,75</w:t>
            </w:r>
          </w:p>
        </w:tc>
      </w:tr>
      <w:tr w:rsidR="00DF28EF" w:rsidRPr="00DF28EF" w:rsidTr="001B4706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F28EF" w:rsidRPr="00DF28EF" w:rsidTr="001B4706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источники внутреннего финансирования бюджета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F28EF" w:rsidRPr="00DF28EF" w:rsidTr="001B4706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из них: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F28EF" w:rsidRPr="00DF28EF" w:rsidTr="001B4706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F28EF" w:rsidRPr="00DF28EF" w:rsidTr="001B4706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источники внешнего финансирования бюджета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F28EF" w:rsidRPr="00DF28EF" w:rsidTr="001B4706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из них: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F28EF" w:rsidRPr="00DF28EF" w:rsidTr="001B4706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F28EF" w:rsidRPr="00DF28EF" w:rsidTr="001B4706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Изменение остатков средств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000 01000000000000000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198 091,84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80 569,09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117 522,75</w:t>
            </w:r>
          </w:p>
        </w:tc>
      </w:tr>
      <w:tr w:rsidR="00DF28EF" w:rsidRPr="00DF28EF" w:rsidTr="001B4706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000 01050000000000000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198 091,84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80 569,09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117 522,75</w:t>
            </w:r>
          </w:p>
        </w:tc>
      </w:tr>
      <w:tr w:rsidR="00DF28EF" w:rsidRPr="00DF28EF" w:rsidTr="001B4706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увеличение остатков средств, всего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000 01050000000000500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-5 454 288,48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-1 267 804,03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DF28EF" w:rsidRPr="00DF28EF" w:rsidTr="001B4706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000 01050200000000500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-5 454 288,48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-1 267 804,03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DF28EF" w:rsidRPr="00DF28EF" w:rsidTr="001B4706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000 01050201000000510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-5 454 288,48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-1 267 804,03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DF28EF" w:rsidRPr="00DF28EF" w:rsidTr="001B4706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100 01050201100000510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-5 454 288,48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-1 267 804,03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DF28EF" w:rsidRPr="00DF28EF" w:rsidTr="001B4706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уменьшение остатков средств, всего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000 01050000000000600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5 652 380,32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1 348 373,12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DF28EF" w:rsidRPr="00DF28EF" w:rsidTr="001B4706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000 01050200000000600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5 652 380,32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1 348 373,12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DF28EF" w:rsidRPr="00DF28EF" w:rsidTr="001B4706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000 01050201000000610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5 652 380,32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1 348 373,12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DF28EF" w:rsidRPr="00DF28EF" w:rsidTr="001B4706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EF" w:rsidRPr="00DF28EF" w:rsidRDefault="00DF28EF" w:rsidP="00DF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100 01050201100000610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5 652 380,32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1 348 373,12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28EF" w:rsidRPr="00DF28EF" w:rsidRDefault="00DF28EF" w:rsidP="00DF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F28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</w:tbl>
    <w:p w:rsidR="007119FB" w:rsidRDefault="007119FB"/>
    <w:sectPr w:rsidR="00711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05B5F"/>
    <w:multiLevelType w:val="hybridMultilevel"/>
    <w:tmpl w:val="503C68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97909"/>
    <w:multiLevelType w:val="hybridMultilevel"/>
    <w:tmpl w:val="B238B7CA"/>
    <w:lvl w:ilvl="0" w:tplc="3B849A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3C61C2"/>
    <w:multiLevelType w:val="hybridMultilevel"/>
    <w:tmpl w:val="46ACC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F5AD5"/>
    <w:multiLevelType w:val="multilevel"/>
    <w:tmpl w:val="D714CAFA"/>
    <w:lvl w:ilvl="0">
      <w:start w:val="1"/>
      <w:numFmt w:val="decimal"/>
      <w:lvlText w:val="%1."/>
      <w:lvlJc w:val="left"/>
      <w:pPr>
        <w:ind w:left="2662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2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4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0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68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9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537" w:hanging="2160"/>
      </w:pPr>
      <w:rPr>
        <w:rFonts w:hint="default"/>
      </w:rPr>
    </w:lvl>
  </w:abstractNum>
  <w:abstractNum w:abstractNumId="4" w15:restartNumberingAfterBreak="0">
    <w:nsid w:val="22DC19F9"/>
    <w:multiLevelType w:val="hybridMultilevel"/>
    <w:tmpl w:val="A0CAFA34"/>
    <w:lvl w:ilvl="0" w:tplc="A14C6FB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 w15:restartNumberingAfterBreak="0">
    <w:nsid w:val="39D265E1"/>
    <w:multiLevelType w:val="hybridMultilevel"/>
    <w:tmpl w:val="9FE0BBA8"/>
    <w:lvl w:ilvl="0" w:tplc="83303334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40FE06AA"/>
    <w:multiLevelType w:val="hybridMultilevel"/>
    <w:tmpl w:val="8BEA24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6326BD"/>
    <w:multiLevelType w:val="hybridMultilevel"/>
    <w:tmpl w:val="0BCAB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4A4D6A"/>
    <w:multiLevelType w:val="hybridMultilevel"/>
    <w:tmpl w:val="D55CD7E6"/>
    <w:lvl w:ilvl="0" w:tplc="A8AE86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70541F"/>
    <w:multiLevelType w:val="hybridMultilevel"/>
    <w:tmpl w:val="C278F1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E641D8"/>
    <w:multiLevelType w:val="singleLevel"/>
    <w:tmpl w:val="6BAAB778"/>
    <w:lvl w:ilvl="0">
      <w:start w:val="4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5B2555B9"/>
    <w:multiLevelType w:val="hybridMultilevel"/>
    <w:tmpl w:val="EF3C6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06011C"/>
    <w:multiLevelType w:val="hybridMultilevel"/>
    <w:tmpl w:val="C36242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A22E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AA3331"/>
    <w:multiLevelType w:val="hybridMultilevel"/>
    <w:tmpl w:val="ED8463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8E54D0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3E2619"/>
    <w:multiLevelType w:val="hybridMultilevel"/>
    <w:tmpl w:val="DEF4B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0"/>
  </w:num>
  <w:num w:numId="5">
    <w:abstractNumId w:val="4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9"/>
  </w:num>
  <w:num w:numId="10">
    <w:abstractNumId w:val="2"/>
  </w:num>
  <w:num w:numId="11">
    <w:abstractNumId w:val="7"/>
  </w:num>
  <w:num w:numId="12">
    <w:abstractNumId w:val="5"/>
  </w:num>
  <w:num w:numId="13">
    <w:abstractNumId w:val="13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BC8"/>
    <w:rsid w:val="007119FB"/>
    <w:rsid w:val="00814945"/>
    <w:rsid w:val="00BD3BC8"/>
    <w:rsid w:val="00DF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FB541"/>
  <w15:docId w15:val="{4E96BBBD-7879-49C6-A5DB-3094F48C7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F28EF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DF28EF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8EF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DF28EF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numbering" w:customStyle="1" w:styleId="11">
    <w:name w:val="Нет списка1"/>
    <w:next w:val="a2"/>
    <w:uiPriority w:val="99"/>
    <w:semiHidden/>
    <w:rsid w:val="00DF28EF"/>
  </w:style>
  <w:style w:type="paragraph" w:styleId="a3">
    <w:name w:val="Normal (Web)"/>
    <w:basedOn w:val="a"/>
    <w:rsid w:val="00DF2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DF28EF"/>
    <w:rPr>
      <w:b/>
      <w:bCs/>
    </w:rPr>
  </w:style>
  <w:style w:type="character" w:customStyle="1" w:styleId="apple-converted-space">
    <w:name w:val="apple-converted-space"/>
    <w:basedOn w:val="a0"/>
    <w:rsid w:val="00DF28EF"/>
  </w:style>
  <w:style w:type="paragraph" w:customStyle="1" w:styleId="ConsPlusNormal">
    <w:name w:val="ConsPlusNormal"/>
    <w:rsid w:val="00DF28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5">
    <w:name w:val="header"/>
    <w:basedOn w:val="a"/>
    <w:link w:val="a6"/>
    <w:rsid w:val="00DF28E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basedOn w:val="a0"/>
    <w:link w:val="a5"/>
    <w:rsid w:val="00DF28E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page number"/>
    <w:rsid w:val="00DF28EF"/>
  </w:style>
  <w:style w:type="paragraph" w:customStyle="1" w:styleId="12">
    <w:name w:val="Обычный1"/>
    <w:rsid w:val="00DF2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DF28E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9">
    <w:name w:val="Основной текст Знак"/>
    <w:basedOn w:val="a0"/>
    <w:link w:val="a8"/>
    <w:rsid w:val="00DF28E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3">
    <w:name w:val="Body Text Indent 3"/>
    <w:basedOn w:val="a"/>
    <w:link w:val="30"/>
    <w:rsid w:val="00DF28EF"/>
    <w:pPr>
      <w:spacing w:after="0" w:line="240" w:lineRule="auto"/>
      <w:ind w:left="1496" w:hanging="1496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DF28E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21">
    <w:name w:val="Body Text Indent 2"/>
    <w:basedOn w:val="a"/>
    <w:link w:val="22"/>
    <w:rsid w:val="00DF28E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DF28E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1">
    <w:name w:val="Style1"/>
    <w:basedOn w:val="a"/>
    <w:rsid w:val="00DF28EF"/>
    <w:pPr>
      <w:widowControl w:val="0"/>
      <w:autoSpaceDE w:val="0"/>
      <w:autoSpaceDN w:val="0"/>
      <w:adjustRightInd w:val="0"/>
      <w:spacing w:after="0" w:line="323" w:lineRule="exact"/>
      <w:ind w:firstLine="89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DF28EF"/>
    <w:pPr>
      <w:widowControl w:val="0"/>
      <w:autoSpaceDE w:val="0"/>
      <w:autoSpaceDN w:val="0"/>
      <w:adjustRightInd w:val="0"/>
      <w:spacing w:after="0" w:line="331" w:lineRule="exact"/>
      <w:ind w:firstLine="76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DF28EF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DF28EF"/>
    <w:pPr>
      <w:widowControl w:val="0"/>
      <w:autoSpaceDE w:val="0"/>
      <w:autoSpaceDN w:val="0"/>
      <w:adjustRightInd w:val="0"/>
      <w:spacing w:after="0" w:line="325" w:lineRule="exact"/>
      <w:ind w:hanging="18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DF28EF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DF28EF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rsid w:val="00DF28EF"/>
    <w:rPr>
      <w:rFonts w:ascii="Times New Roman" w:hAnsi="Times New Roman" w:cs="Times New Roman"/>
      <w:sz w:val="26"/>
      <w:szCs w:val="26"/>
    </w:rPr>
  </w:style>
  <w:style w:type="paragraph" w:styleId="aa">
    <w:name w:val="Body Text Indent"/>
    <w:basedOn w:val="a"/>
    <w:link w:val="ab"/>
    <w:rsid w:val="00DF28E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DF28E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1">
    <w:name w:val="Body Text 3"/>
    <w:basedOn w:val="a"/>
    <w:link w:val="32"/>
    <w:rsid w:val="00DF28E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DF28EF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c">
    <w:basedOn w:val="a"/>
    <w:next w:val="a"/>
    <w:uiPriority w:val="10"/>
    <w:qFormat/>
    <w:rsid w:val="00DF28EF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:lang w:val="x-none" w:eastAsia="x-none"/>
    </w:rPr>
  </w:style>
  <w:style w:type="character" w:customStyle="1" w:styleId="ad">
    <w:name w:val="Заголовок Знак"/>
    <w:link w:val="ae"/>
    <w:uiPriority w:val="10"/>
    <w:rsid w:val="00DF28EF"/>
    <w:rPr>
      <w:rFonts w:ascii="Calibri Light" w:hAnsi="Calibri Light"/>
      <w:spacing w:val="-10"/>
      <w:kern w:val="28"/>
      <w:sz w:val="56"/>
      <w:szCs w:val="56"/>
    </w:rPr>
  </w:style>
  <w:style w:type="paragraph" w:customStyle="1" w:styleId="ConsPlusNonformat">
    <w:name w:val="ConsPlusNonformat"/>
    <w:rsid w:val="00DF28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F28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">
    <w:name w:val="Hyperlink"/>
    <w:uiPriority w:val="99"/>
    <w:rsid w:val="00DF28EF"/>
    <w:rPr>
      <w:color w:val="0000FF"/>
      <w:u w:val="single"/>
    </w:rPr>
  </w:style>
  <w:style w:type="paragraph" w:customStyle="1" w:styleId="13">
    <w:name w:val="Абзац списка1"/>
    <w:basedOn w:val="a"/>
    <w:rsid w:val="00DF28E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western">
    <w:name w:val="western"/>
    <w:basedOn w:val="a"/>
    <w:rsid w:val="00DF2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b0">
    <w:name w:val="ab"/>
    <w:rsid w:val="00DF28EF"/>
  </w:style>
  <w:style w:type="paragraph" w:styleId="af0">
    <w:name w:val="Document Map"/>
    <w:basedOn w:val="a"/>
    <w:link w:val="af1"/>
    <w:rsid w:val="00DF28EF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af1">
    <w:name w:val="Схема документа Знак"/>
    <w:basedOn w:val="a0"/>
    <w:link w:val="af0"/>
    <w:rsid w:val="00DF28EF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styleId="af2">
    <w:name w:val="footer"/>
    <w:basedOn w:val="a"/>
    <w:link w:val="af3"/>
    <w:rsid w:val="00DF28E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Нижний колонтитул Знак"/>
    <w:basedOn w:val="a0"/>
    <w:link w:val="af2"/>
    <w:rsid w:val="00DF2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Гипертекстовая ссылка"/>
    <w:rsid w:val="00DF28EF"/>
    <w:rPr>
      <w:rFonts w:cs="Times New Roman"/>
      <w:color w:val="106BBE"/>
    </w:rPr>
  </w:style>
  <w:style w:type="character" w:styleId="af5">
    <w:name w:val="FollowedHyperlink"/>
    <w:uiPriority w:val="99"/>
    <w:unhideWhenUsed/>
    <w:rsid w:val="00DF28EF"/>
    <w:rPr>
      <w:color w:val="800080"/>
      <w:u w:val="single"/>
    </w:rPr>
  </w:style>
  <w:style w:type="paragraph" w:customStyle="1" w:styleId="xl66">
    <w:name w:val="xl66"/>
    <w:basedOn w:val="a"/>
    <w:rsid w:val="00DF2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DF28E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DF28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1">
    <w:name w:val="xl71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2">
    <w:name w:val="xl72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6">
    <w:name w:val="xl76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7">
    <w:name w:val="xl77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0">
    <w:name w:val="xl80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1">
    <w:name w:val="xl81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DF28E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DF28EF"/>
    <w:pP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DF28E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7">
    <w:name w:val="xl87"/>
    <w:basedOn w:val="a"/>
    <w:rsid w:val="00DF28E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DF28E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DF28E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DF28E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DF28E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DF28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0">
    <w:name w:val="xl110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1">
    <w:name w:val="xl111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1">
    <w:name w:val="xl121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i/>
      <w:i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8">
    <w:name w:val="xl138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9">
    <w:name w:val="xl139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0">
    <w:name w:val="xl140"/>
    <w:basedOn w:val="a"/>
    <w:rsid w:val="00DF28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1">
    <w:name w:val="xl141"/>
    <w:basedOn w:val="a"/>
    <w:rsid w:val="00DF28E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DF28E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DF2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3">
    <w:name w:val="xl63"/>
    <w:basedOn w:val="a"/>
    <w:rsid w:val="00DF28EF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DF28E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5">
    <w:name w:val="xl65"/>
    <w:basedOn w:val="a"/>
    <w:rsid w:val="00DF28E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styleId="af6">
    <w:name w:val="Balloon Text"/>
    <w:basedOn w:val="a"/>
    <w:link w:val="af7"/>
    <w:rsid w:val="00DF28EF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af7">
    <w:name w:val="Текст выноски Знак"/>
    <w:basedOn w:val="a0"/>
    <w:link w:val="af6"/>
    <w:rsid w:val="00DF28EF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customStyle="1" w:styleId="CharCharCharChar">
    <w:name w:val="Char Char Char Char"/>
    <w:basedOn w:val="a"/>
    <w:next w:val="a"/>
    <w:semiHidden/>
    <w:rsid w:val="00DF28EF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23">
    <w:name w:val="Обычный2"/>
    <w:rsid w:val="00DF28EF"/>
    <w:pPr>
      <w:widowControl w:val="0"/>
      <w:snapToGrid w:val="0"/>
      <w:spacing w:before="440" w:after="44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e">
    <w:name w:val="Title"/>
    <w:basedOn w:val="a"/>
    <w:next w:val="a"/>
    <w:link w:val="ad"/>
    <w:uiPriority w:val="10"/>
    <w:qFormat/>
    <w:rsid w:val="00DF28E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af8">
    <w:name w:val="Название Знак"/>
    <w:basedOn w:val="a0"/>
    <w:uiPriority w:val="10"/>
    <w:rsid w:val="00DF28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5441</Words>
  <Characters>31014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ГлБух</dc:creator>
  <cp:keywords/>
  <dc:description/>
  <cp:lastModifiedBy>User</cp:lastModifiedBy>
  <cp:revision>2</cp:revision>
  <dcterms:created xsi:type="dcterms:W3CDTF">2022-08-02T06:07:00Z</dcterms:created>
  <dcterms:modified xsi:type="dcterms:W3CDTF">2022-08-02T06:07:00Z</dcterms:modified>
</cp:coreProperties>
</file>