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3824"/>
        <w:gridCol w:w="499"/>
        <w:gridCol w:w="281"/>
        <w:gridCol w:w="4323"/>
      </w:tblGrid>
      <w:tr w:rsidR="00CB181E" w:rsidRPr="00CB181E" w14:paraId="447D81A7" w14:textId="77777777" w:rsidTr="008C2052">
        <w:trPr>
          <w:trHeight w:hRule="exact" w:val="3684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0EC0B" w14:textId="77777777" w:rsidR="00B104DD" w:rsidRPr="00B104DD" w:rsidRDefault="00B104DD" w:rsidP="00B10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14:paraId="2E7C10FA" w14:textId="77777777" w:rsidR="00B104DD" w:rsidRPr="00B104DD" w:rsidRDefault="00B104DD" w:rsidP="00B10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</w:t>
            </w:r>
            <w:r w:rsidR="00E9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ПАЛЬНОГО ОБРАЗОВАНИЯ СТРУКОВ</w:t>
            </w: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СКИЙ СЕЛЬСОВЕТ ОРЕНБУРГСКОГО РАЙОНА</w:t>
            </w:r>
          </w:p>
          <w:p w14:paraId="68A41C63" w14:textId="77777777" w:rsidR="00B104DD" w:rsidRPr="00B104DD" w:rsidRDefault="00B104DD" w:rsidP="00B10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14:paraId="7AE1EC6F" w14:textId="77777777" w:rsidR="00B104DD" w:rsidRPr="00B104DD" w:rsidRDefault="00B104DD" w:rsidP="00B10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3862CC" w14:textId="77777777" w:rsidR="00CB181E" w:rsidRPr="00B104DD" w:rsidRDefault="00B104DD" w:rsidP="00B104DD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104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  <w:r w:rsidRPr="00B104D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36330B58" w14:textId="77777777" w:rsidR="00B104DD" w:rsidRPr="00B104DD" w:rsidRDefault="00B104DD" w:rsidP="00B104DD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4703A3" w14:textId="6FA50705" w:rsidR="00CB181E" w:rsidRPr="00CB181E" w:rsidRDefault="00CB181E" w:rsidP="00851CD3">
            <w:pPr>
              <w:ind w:left="-68" w:right="-7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25A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21  </w:t>
            </w:r>
            <w:bookmarkStart w:id="0" w:name="_GoBack"/>
            <w:bookmarkEnd w:id="0"/>
            <w:r w:rsidR="00851CD3">
              <w:rPr>
                <w:rFonts w:ascii="Times New Roman" w:hAnsi="Times New Roman" w:cs="Times New Roman"/>
                <w:bCs/>
                <w:sz w:val="28"/>
                <w:szCs w:val="28"/>
              </w:rPr>
              <w:t>.03.2024 года. № 16-</w:t>
            </w:r>
            <w:r w:rsidR="004E1D2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26367CB" w14:textId="77777777"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1BFF1" w14:textId="77777777" w:rsidR="00CB181E" w:rsidRPr="00CB181E" w:rsidRDefault="00CB181E" w:rsidP="00CB181E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1CD3" w:rsidRPr="00CB181E" w14:paraId="6D0E7BE4" w14:textId="77777777" w:rsidTr="006547A7">
        <w:trPr>
          <w:gridAfter w:val="1"/>
          <w:wAfter w:w="4323" w:type="dxa"/>
          <w:trHeight w:val="41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4BBF7F8" w14:textId="77777777" w:rsidR="00851CD3" w:rsidRPr="00CB181E" w:rsidRDefault="00851CD3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4B3B1" w14:textId="77777777" w:rsidR="00851CD3" w:rsidRPr="00CB181E" w:rsidRDefault="00851CD3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81E" w:rsidRPr="00CB181E" w14:paraId="7FDA96B1" w14:textId="77777777" w:rsidTr="006547A7">
        <w:trPr>
          <w:trHeight w:val="695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3DDED" w14:textId="77777777" w:rsidR="008C2052" w:rsidRDefault="008C2052" w:rsidP="00E0051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255AFEE" w14:textId="503AD92A" w:rsidR="00CB181E" w:rsidRPr="00CB181E" w:rsidRDefault="00CB181E" w:rsidP="00B104D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 утверждении 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  <w:r w:rsidRPr="00CB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(комплексной программы)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 xml:space="preserve"> «Развитие культуры</w:t>
            </w:r>
            <w:r w:rsidR="009C1DA4">
              <w:rPr>
                <w:rFonts w:ascii="Times New Roman" w:hAnsi="Times New Roman"/>
                <w:sz w:val="28"/>
                <w:szCs w:val="28"/>
              </w:rPr>
              <w:t xml:space="preserve"> села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E9359D">
              <w:rPr>
                <w:rFonts w:ascii="Times New Roman" w:hAnsi="Times New Roman"/>
                <w:sz w:val="28"/>
                <w:szCs w:val="28"/>
              </w:rPr>
              <w:t>Струков</w:t>
            </w:r>
            <w:r w:rsidR="00B104DD">
              <w:rPr>
                <w:rFonts w:ascii="Times New Roman" w:hAnsi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Оренбургского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» на 2023-2030 годы»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7C4B0756" w14:textId="77777777"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57230" w14:textId="77777777" w:rsidR="00CB181E" w:rsidRPr="00CB181E" w:rsidRDefault="00CB181E" w:rsidP="00CB181E">
            <w:pPr>
              <w:rPr>
                <w:rFonts w:ascii="Times New Roman" w:hAnsi="Times New Roman" w:cs="Times New Roman"/>
              </w:rPr>
            </w:pPr>
          </w:p>
        </w:tc>
      </w:tr>
    </w:tbl>
    <w:p w14:paraId="7FD3FCC8" w14:textId="77777777" w:rsidR="00CB181E" w:rsidRPr="00CB181E" w:rsidRDefault="00CB181E" w:rsidP="00CB181E">
      <w:pPr>
        <w:spacing w:after="120"/>
        <w:ind w:left="1416" w:firstLine="708"/>
        <w:rPr>
          <w:sz w:val="16"/>
          <w:szCs w:val="16"/>
        </w:rPr>
      </w:pPr>
    </w:p>
    <w:p w14:paraId="029587DC" w14:textId="77777777" w:rsidR="006547A7" w:rsidRDefault="006547A7" w:rsidP="00CB181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89B87F" w14:textId="5BDC5B91" w:rsidR="00E9359D" w:rsidRPr="00B104DD" w:rsidRDefault="00E9359D" w:rsidP="00E935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15 Федерального закона от 6 октября 2003 г. № 131-ФЗ «Об общих принципах организации местного самоуправления в Российской Федерации»,</w:t>
      </w:r>
      <w:r w:rsidRPr="006154FB"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</w:rPr>
        <w:t xml:space="preserve"> Указом Президента Российской Федерации от 21 июля 2020 года № 474 «О национальных целях развития Российской Федерации на период до 2030 года», </w:t>
      </w:r>
      <w:r w:rsidRPr="00B104D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>ский</w:t>
      </w:r>
      <w:r w:rsidRPr="00B104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 Оренбургской области,</w:t>
      </w:r>
      <w:r w:rsidRPr="00B104DD">
        <w:rPr>
          <w:rFonts w:ascii="Times New Roman" w:hAnsi="Times New Roman" w:cs="Times New Roman"/>
          <w:sz w:val="28"/>
          <w:szCs w:val="28"/>
        </w:rPr>
        <w:t xml:space="preserve"> </w:t>
      </w:r>
      <w:r w:rsidR="009C1DA4" w:rsidRPr="009C1DA4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Струковский сельсовет Оренбургского района Оренбургской области от 2</w:t>
      </w:r>
      <w:r w:rsidR="009C1DA4">
        <w:rPr>
          <w:rFonts w:ascii="Times New Roman" w:hAnsi="Times New Roman" w:cs="Times New Roman"/>
          <w:sz w:val="28"/>
          <w:szCs w:val="28"/>
        </w:rPr>
        <w:t>0</w:t>
      </w:r>
      <w:r w:rsidR="009C1DA4" w:rsidRPr="009C1DA4">
        <w:rPr>
          <w:rFonts w:ascii="Times New Roman" w:hAnsi="Times New Roman" w:cs="Times New Roman"/>
          <w:sz w:val="28"/>
          <w:szCs w:val="28"/>
        </w:rPr>
        <w:t>.</w:t>
      </w:r>
      <w:r w:rsidR="009C1DA4">
        <w:rPr>
          <w:rFonts w:ascii="Times New Roman" w:hAnsi="Times New Roman" w:cs="Times New Roman"/>
          <w:sz w:val="28"/>
          <w:szCs w:val="28"/>
        </w:rPr>
        <w:t>03</w:t>
      </w:r>
      <w:r w:rsidR="009C1DA4" w:rsidRPr="009C1DA4">
        <w:rPr>
          <w:rFonts w:ascii="Times New Roman" w:hAnsi="Times New Roman" w:cs="Times New Roman"/>
          <w:sz w:val="28"/>
          <w:szCs w:val="28"/>
        </w:rPr>
        <w:t>.202</w:t>
      </w:r>
      <w:r w:rsidR="009C1DA4">
        <w:rPr>
          <w:rFonts w:ascii="Times New Roman" w:hAnsi="Times New Roman" w:cs="Times New Roman"/>
          <w:sz w:val="28"/>
          <w:szCs w:val="28"/>
        </w:rPr>
        <w:t>4</w:t>
      </w:r>
      <w:r w:rsidR="009C1DA4" w:rsidRPr="009C1DA4">
        <w:rPr>
          <w:rFonts w:ascii="Times New Roman" w:hAnsi="Times New Roman" w:cs="Times New Roman"/>
          <w:sz w:val="28"/>
          <w:szCs w:val="28"/>
        </w:rPr>
        <w:t xml:space="preserve"> № 9</w:t>
      </w:r>
      <w:r w:rsidR="009C1DA4">
        <w:rPr>
          <w:rFonts w:ascii="Times New Roman" w:hAnsi="Times New Roman" w:cs="Times New Roman"/>
          <w:sz w:val="28"/>
          <w:szCs w:val="28"/>
        </w:rPr>
        <w:t>8</w:t>
      </w:r>
      <w:r w:rsidR="009C1DA4" w:rsidRPr="009C1DA4">
        <w:rPr>
          <w:rFonts w:ascii="Times New Roman" w:hAnsi="Times New Roman" w:cs="Times New Roman"/>
          <w:sz w:val="28"/>
          <w:szCs w:val="28"/>
        </w:rPr>
        <w:t xml:space="preserve"> «О</w:t>
      </w:r>
      <w:r w:rsidR="009C1DA4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решение Совета депутатов муниципального образования от 26.12.2023г. № 94 О</w:t>
      </w:r>
      <w:r w:rsidR="009C1DA4" w:rsidRPr="009C1DA4">
        <w:rPr>
          <w:rFonts w:ascii="Times New Roman" w:hAnsi="Times New Roman" w:cs="Times New Roman"/>
          <w:sz w:val="28"/>
          <w:szCs w:val="28"/>
        </w:rPr>
        <w:t xml:space="preserve"> бюджете муниципального образования Струковский сельсовет Оренбургского района Оренбургской области на 2024 год и на плановый период 2025, 2026 годов»,  </w:t>
      </w:r>
      <w:r w:rsidRPr="00B104D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>ский сельсовет Оренбургского района Оренб</w:t>
      </w:r>
      <w:r>
        <w:rPr>
          <w:rFonts w:ascii="Times New Roman" w:hAnsi="Times New Roman" w:cs="Times New Roman"/>
          <w:sz w:val="28"/>
          <w:szCs w:val="28"/>
        </w:rPr>
        <w:t>ургской области от 16.0</w:t>
      </w:r>
      <w:r w:rsidRPr="00B104DD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 xml:space="preserve">3 № </w:t>
      </w:r>
      <w:r w:rsidRPr="00B104DD">
        <w:rPr>
          <w:rFonts w:ascii="Times New Roman" w:hAnsi="Times New Roman" w:cs="Times New Roman"/>
          <w:sz w:val="28"/>
          <w:szCs w:val="28"/>
        </w:rPr>
        <w:t>5-п «</w:t>
      </w:r>
      <w:r w:rsidRPr="00C137EC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7EC">
        <w:rPr>
          <w:rFonts w:ascii="Times New Roman" w:hAnsi="Times New Roman" w:cs="Times New Roman"/>
          <w:sz w:val="28"/>
          <w:szCs w:val="28"/>
        </w:rPr>
        <w:t>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(комплексных программ)</w:t>
      </w:r>
      <w:r w:rsidRPr="00C137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Струковский сельсовет </w:t>
      </w:r>
      <w:r w:rsidRPr="00C137EC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37E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</w:t>
      </w:r>
      <w:r w:rsidRPr="00B104DD">
        <w:rPr>
          <w:rFonts w:ascii="Times New Roman" w:hAnsi="Times New Roman" w:cs="Times New Roman"/>
          <w:sz w:val="28"/>
          <w:szCs w:val="28"/>
        </w:rPr>
        <w:t>»</w:t>
      </w:r>
      <w:r w:rsidRPr="00B104D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777B51B" w14:textId="7CC28C0F" w:rsidR="00E9359D" w:rsidRPr="00B104DD" w:rsidRDefault="00E9359D" w:rsidP="00E9359D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2540">
        <w:rPr>
          <w:rFonts w:ascii="Times New Roman" w:hAnsi="Times New Roman" w:cs="Times New Roman"/>
          <w:sz w:val="28"/>
          <w:szCs w:val="28"/>
        </w:rPr>
        <w:t>1.</w:t>
      </w:r>
      <w:r w:rsidRPr="001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муниципальной программы</w:t>
      </w:r>
      <w:r w:rsidRPr="00B104DD">
        <w:rPr>
          <w:rFonts w:ascii="Times New Roman" w:hAnsi="Times New Roman" w:cs="Times New Roman"/>
          <w:noProof/>
          <w:sz w:val="28"/>
          <w:szCs w:val="28"/>
        </w:rPr>
        <w:t xml:space="preserve"> (комплексной программы)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«Развитие культуры</w:t>
      </w:r>
      <w:r w:rsidR="009C1D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села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>ский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сельсовет Оренбургского района Оренбургской области» на 2023-2030 годы» согласно приложению, к настоящему постановлению.</w:t>
      </w:r>
    </w:p>
    <w:p w14:paraId="766BBCE6" w14:textId="77777777" w:rsidR="00E9359D" w:rsidRPr="008E2540" w:rsidRDefault="00E9359D" w:rsidP="00E9359D">
      <w:pPr>
        <w:ind w:right="-74"/>
        <w:jc w:val="both"/>
        <w:rPr>
          <w:rFonts w:ascii="Times New Roman" w:hAnsi="Times New Roman" w:cs="Times New Roman"/>
          <w:sz w:val="28"/>
          <w:szCs w:val="28"/>
        </w:rPr>
      </w:pPr>
    </w:p>
    <w:p w14:paraId="1E3AB992" w14:textId="77F87A45" w:rsidR="00E9359D" w:rsidRPr="008E2540" w:rsidRDefault="00E9359D" w:rsidP="00E9359D">
      <w:pPr>
        <w:ind w:left="-68" w:right="-74" w:firstLine="776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54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Струковский сельсовет Оренбургского района Оренбургской области от </w:t>
      </w:r>
      <w:r w:rsidR="009C1DA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1DA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.2023 года №3</w:t>
      </w:r>
      <w:r w:rsidR="009C1D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8E254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0544C6">
        <w:rPr>
          <w:rFonts w:ascii="Times New Roman" w:hAnsi="Times New Roman" w:cs="Times New Roman"/>
          <w:sz w:val="28"/>
          <w:szCs w:val="28"/>
        </w:rPr>
        <w:t xml:space="preserve"> села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Струковский сельсовет Оренбургского района Оренбургской области на 2023-2030 года».</w:t>
      </w:r>
    </w:p>
    <w:p w14:paraId="4DEDCCD0" w14:textId="77777777" w:rsidR="00E9359D" w:rsidRPr="008E2540" w:rsidRDefault="00E9359D" w:rsidP="00E9359D">
      <w:pPr>
        <w:pStyle w:val="ae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14:paraId="36D718EF" w14:textId="30E97230" w:rsidR="00E9359D" w:rsidRPr="008E2540" w:rsidRDefault="00E9359D" w:rsidP="00E9359D">
      <w:pPr>
        <w:pStyle w:val="ae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4E46CB3" w14:textId="765A05B2" w:rsidR="00E9359D" w:rsidRDefault="00E9359D" w:rsidP="00E9359D">
      <w:pPr>
        <w:pStyle w:val="ae"/>
        <w:widowControl/>
        <w:numPr>
          <w:ilvl w:val="0"/>
          <w:numId w:val="4"/>
        </w:numPr>
        <w:spacing w:after="20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</w:t>
      </w:r>
      <w:r w:rsidRPr="008E2540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Pr="008E2540">
        <w:rPr>
          <w:rFonts w:ascii="Times New Roman" w:hAnsi="Times New Roman" w:cs="Times New Roman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E2540">
        <w:rPr>
          <w:rFonts w:ascii="Times New Roman" w:hAnsi="Times New Roman" w:cs="Times New Roman"/>
          <w:sz w:val="28"/>
          <w:szCs w:val="28"/>
        </w:rPr>
        <w:t>азмещению на официальном сайте администрации муниципального образования Струковский сельсовет Оренбургского района Оренбургской области -</w:t>
      </w:r>
      <w:proofErr w:type="spellStart"/>
      <w:r w:rsidR="000544C6">
        <w:rPr>
          <w:rFonts w:ascii="Times New Roman" w:hAnsi="Times New Roman" w:cs="Times New Roman"/>
          <w:sz w:val="28"/>
          <w:szCs w:val="28"/>
          <w:lang w:val="en-US"/>
        </w:rPr>
        <w:t>admstrukovo</w:t>
      </w:r>
      <w:proofErr w:type="spellEnd"/>
      <w:r w:rsidRPr="008E2540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0544C6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B8A1C9" w14:textId="421F642C" w:rsidR="000544C6" w:rsidRDefault="000544C6" w:rsidP="00E9359D">
      <w:pPr>
        <w:pStyle w:val="ae"/>
        <w:widowControl/>
        <w:numPr>
          <w:ilvl w:val="0"/>
          <w:numId w:val="4"/>
        </w:numPr>
        <w:spacing w:after="20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44C6">
        <w:rPr>
          <w:rFonts w:ascii="Times New Roman" w:hAnsi="Times New Roman" w:cs="Times New Roman"/>
          <w:sz w:val="28"/>
          <w:szCs w:val="28"/>
        </w:rPr>
        <w:t xml:space="preserve"> Распространить действие настоящего постановления с 01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44C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A2B1419" w14:textId="77777777" w:rsidR="00E9359D" w:rsidRDefault="00E9359D" w:rsidP="00E9359D">
      <w:pPr>
        <w:widowControl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61AEF3B3" w14:textId="77777777" w:rsidR="00E9359D" w:rsidRDefault="00E9359D" w:rsidP="00E9359D">
      <w:pPr>
        <w:widowControl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FC7F42B" w14:textId="77777777" w:rsidR="00E9359D" w:rsidRPr="00E9359D" w:rsidRDefault="00E9359D" w:rsidP="00E9359D">
      <w:pPr>
        <w:widowControl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4EEDCCF" w14:textId="77777777" w:rsidR="00E9359D" w:rsidRDefault="00E9359D" w:rsidP="00E9359D">
      <w:pPr>
        <w:pStyle w:val="ae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5D68D2">
        <w:rPr>
          <w:rFonts w:ascii="Times New Roman" w:eastAsia="Arial Unicode MS" w:hAnsi="Times New Roman" w:cs="Times New Roman"/>
          <w:sz w:val="28"/>
          <w:szCs w:val="28"/>
          <w:lang w:bidi="ru-RU"/>
        </w:rPr>
        <w:t>Глава муниципального образования</w:t>
      </w:r>
      <w:r w:rsidRPr="005D68D2"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                                          И.П.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Кооп</w:t>
      </w:r>
      <w:proofErr w:type="spellEnd"/>
    </w:p>
    <w:p w14:paraId="293EAD2E" w14:textId="77777777" w:rsidR="000544C6" w:rsidRDefault="000544C6" w:rsidP="00E9359D">
      <w:pPr>
        <w:pStyle w:val="ae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900DE73" w14:textId="77777777" w:rsidR="000544C6" w:rsidRDefault="000544C6" w:rsidP="00E9359D">
      <w:pPr>
        <w:pStyle w:val="ae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52433F66" w14:textId="77777777" w:rsidR="000544C6" w:rsidRDefault="000544C6" w:rsidP="00E9359D">
      <w:pPr>
        <w:pStyle w:val="ae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60F65A84" w14:textId="5F9758F2" w:rsidR="000544C6" w:rsidRDefault="000544C6" w:rsidP="00E9359D">
      <w:pPr>
        <w:pStyle w:val="ae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44C6">
        <w:rPr>
          <w:rFonts w:ascii="Times New Roman" w:hAnsi="Times New Roman" w:cs="Times New Roman"/>
          <w:sz w:val="28"/>
          <w:szCs w:val="28"/>
        </w:rPr>
        <w:t>Разослано: Финансовому управлению администрации МО Оренбургский район, прокуратуре района, в дело</w:t>
      </w:r>
    </w:p>
    <w:p w14:paraId="5A9993BD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50C5AFBF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4AF4166A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10CCD28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3327398B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02D76450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C300A3C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7A0569FA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3CBF85EB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A816A01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71CC75D6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4BD18BE7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6B76163E" w14:textId="77777777" w:rsidR="00E9359D" w:rsidRDefault="00E9359D" w:rsidP="000544C6">
      <w:pPr>
        <w:rPr>
          <w:rFonts w:ascii="Times New Roman" w:hAnsi="Times New Roman" w:cs="Times New Roman"/>
          <w:sz w:val="28"/>
          <w:szCs w:val="28"/>
        </w:rPr>
      </w:pPr>
    </w:p>
    <w:p w14:paraId="2C40492D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3944188B" w14:textId="77777777" w:rsidR="00E9359D" w:rsidRPr="001664CC" w:rsidRDefault="00E9359D" w:rsidP="00E93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1664C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46E5422" w14:textId="77777777" w:rsidR="00E9359D" w:rsidRPr="001664CC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79E4258" w14:textId="77777777" w:rsidR="00E9359D" w:rsidRPr="001664CC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D63E0F8" w14:textId="77777777" w:rsidR="00E9359D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Струковский сельсовет</w:t>
      </w:r>
    </w:p>
    <w:p w14:paraId="6BBA4A01" w14:textId="77777777" w:rsidR="00E9359D" w:rsidRPr="001664CC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</w:t>
      </w:r>
    </w:p>
    <w:p w14:paraId="64B6063E" w14:textId="514FE0C2" w:rsidR="00E9359D" w:rsidRPr="001664CC" w:rsidRDefault="00E9359D" w:rsidP="00E9359D">
      <w:pPr>
        <w:ind w:left="-68" w:right="-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51C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0544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544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544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51CD3">
        <w:rPr>
          <w:rFonts w:ascii="Times New Roman" w:hAnsi="Times New Roman" w:cs="Times New Roman"/>
          <w:sz w:val="28"/>
          <w:szCs w:val="28"/>
        </w:rPr>
        <w:t xml:space="preserve"> 16-п</w:t>
      </w:r>
      <w:r w:rsidR="00851CD3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A585C" w14:textId="77777777" w:rsidR="00E9359D" w:rsidRPr="001664CC" w:rsidRDefault="00E9359D" w:rsidP="00E9359D">
      <w:pPr>
        <w:ind w:left="-68" w:right="-74"/>
        <w:jc w:val="center"/>
        <w:rPr>
          <w:rFonts w:ascii="Times New Roman" w:hAnsi="Times New Roman" w:cs="Times New Roman"/>
          <w:sz w:val="28"/>
          <w:szCs w:val="28"/>
        </w:rPr>
      </w:pPr>
    </w:p>
    <w:p w14:paraId="2BBC811D" w14:textId="77777777" w:rsidR="00E9359D" w:rsidRPr="00AA38C3" w:rsidRDefault="00E9359D" w:rsidP="00E9359D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AA38C3">
        <w:rPr>
          <w:rFonts w:ascii="Times New Roman" w:hAnsi="Times New Roman" w:cs="Times New Roman"/>
          <w:b/>
          <w:bCs/>
          <w:sz w:val="32"/>
          <w:szCs w:val="28"/>
        </w:rPr>
        <w:t xml:space="preserve">Муниципальная программа </w:t>
      </w:r>
      <w:r w:rsidRPr="00AA38C3">
        <w:rPr>
          <w:rFonts w:ascii="Times New Roman" w:hAnsi="Times New Roman" w:cs="Times New Roman"/>
          <w:b/>
          <w:bCs/>
          <w:color w:val="000000"/>
          <w:sz w:val="32"/>
          <w:szCs w:val="28"/>
        </w:rPr>
        <w:t>(комплексная программа)</w:t>
      </w:r>
    </w:p>
    <w:p w14:paraId="79B1F825" w14:textId="240EC017" w:rsidR="00E9359D" w:rsidRPr="000F1513" w:rsidRDefault="00E9359D" w:rsidP="00E935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«Развитие культуры</w:t>
      </w:r>
      <w:r w:rsidR="000544C6">
        <w:rPr>
          <w:rFonts w:ascii="Times New Roman" w:hAnsi="Times New Roman" w:cs="Times New Roman"/>
          <w:b/>
          <w:bCs/>
          <w:sz w:val="28"/>
          <w:szCs w:val="28"/>
        </w:rPr>
        <w:t xml:space="preserve"> села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Струковский сельсовет Оренбургского района Оренбургской области</w:t>
      </w:r>
      <w:r w:rsidRPr="000F1513">
        <w:rPr>
          <w:rFonts w:ascii="Times New Roman" w:hAnsi="Times New Roman" w:cs="Times New Roman"/>
          <w:b/>
          <w:bCs/>
          <w:sz w:val="28"/>
          <w:szCs w:val="28"/>
        </w:rPr>
        <w:t>» на 2023 - 2030 годы</w:t>
      </w:r>
    </w:p>
    <w:p w14:paraId="3B898FA3" w14:textId="77777777" w:rsidR="00E9359D" w:rsidRDefault="00E9359D" w:rsidP="00E9359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7584525" w14:textId="6B05FE48" w:rsidR="00E9359D" w:rsidRPr="00173BCC" w:rsidRDefault="00E9359D" w:rsidP="00E93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BCC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</w:t>
      </w:r>
      <w:r w:rsidRPr="009832E5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0544C6">
        <w:rPr>
          <w:rFonts w:ascii="Times New Roman" w:hAnsi="Times New Roman" w:cs="Times New Roman"/>
          <w:sz w:val="28"/>
          <w:szCs w:val="28"/>
        </w:rPr>
        <w:t xml:space="preserve"> села</w:t>
      </w:r>
      <w:r w:rsidRPr="009832E5">
        <w:rPr>
          <w:rFonts w:ascii="Times New Roman" w:hAnsi="Times New Roman" w:cs="Times New Roman"/>
          <w:sz w:val="28"/>
          <w:szCs w:val="28"/>
        </w:rPr>
        <w:t xml:space="preserve"> </w:t>
      </w:r>
      <w:r w:rsidRPr="00396FF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Струковский </w:t>
      </w:r>
      <w:r w:rsidRPr="009832E5">
        <w:rPr>
          <w:rFonts w:ascii="Times New Roman" w:hAnsi="Times New Roman" w:cs="Times New Roman"/>
          <w:sz w:val="28"/>
          <w:szCs w:val="28"/>
        </w:rPr>
        <w:t>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73BCC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0061699F" w14:textId="77777777" w:rsidR="00E9359D" w:rsidRPr="00AA38C3" w:rsidRDefault="00E9359D" w:rsidP="00E9359D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41DAFAF" w14:textId="77777777" w:rsidR="00E9359D" w:rsidRPr="005B383B" w:rsidRDefault="00E9359D" w:rsidP="00E9359D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B383B">
        <w:rPr>
          <w:rFonts w:ascii="Times New Roman" w:hAnsi="Times New Roman" w:cs="Times New Roman"/>
          <w:bCs/>
          <w:sz w:val="28"/>
          <w:szCs w:val="28"/>
        </w:rPr>
        <w:t>1.Оценка текущего состояния сферы реализации Программы</w:t>
      </w:r>
    </w:p>
    <w:p w14:paraId="71E9ABE2" w14:textId="77777777" w:rsidR="00E9359D" w:rsidRPr="00AA38C3" w:rsidRDefault="00E9359D" w:rsidP="00E9359D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C73E720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культурной политики </w:t>
      </w:r>
      <w:r w:rsidRPr="000316C1">
        <w:rPr>
          <w:rFonts w:ascii="Times New Roman" w:hAnsi="Times New Roman" w:cs="Times New Roman"/>
          <w:sz w:val="28"/>
          <w:szCs w:val="28"/>
        </w:rPr>
        <w:t>является одним из национальных приоритетов и признана важнейшим фактором роста качества жизни и гармонизации общественных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68A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68AB">
        <w:rPr>
          <w:rFonts w:ascii="Times New Roman" w:hAnsi="Times New Roman" w:cs="Times New Roman"/>
          <w:sz w:val="28"/>
          <w:szCs w:val="28"/>
        </w:rPr>
        <w:t>тратегией развития Оренбургской области до 2020 года 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инфраструктуры, способствующей духовному и культурному развитию,</w:t>
      </w:r>
      <w:r w:rsidRPr="00CD68A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Pr="000544C6">
        <w:rPr>
          <w:rFonts w:ascii="Times New Roman" w:hAnsi="Times New Roman" w:cs="Times New Roman"/>
          <w:color w:val="020C22"/>
          <w:sz w:val="28"/>
          <w:szCs w:val="28"/>
          <w:shd w:val="clear" w:color="auto" w:fill="FFFFFF" w:themeFill="background1"/>
        </w:rPr>
        <w:t>а также условий и возможностей для самореализации и раскрытия таланта каждого человека</w:t>
      </w:r>
      <w:r w:rsidRPr="000544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CD68AB">
        <w:rPr>
          <w:rFonts w:ascii="Times New Roman" w:hAnsi="Times New Roman" w:cs="Times New Roman"/>
          <w:sz w:val="28"/>
          <w:szCs w:val="28"/>
        </w:rPr>
        <w:t xml:space="preserve"> </w:t>
      </w:r>
      <w:r w:rsidRPr="000A7D1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муниципального образования Струковский сельсовет Оренбургского района Оренбургской области. </w:t>
      </w:r>
      <w:r w:rsidRPr="00CD68AB">
        <w:rPr>
          <w:rFonts w:ascii="Times New Roman" w:hAnsi="Times New Roman" w:cs="Times New Roman"/>
          <w:sz w:val="28"/>
          <w:szCs w:val="28"/>
        </w:rPr>
        <w:t>Поддержка культуры является одним из приоритетных направлений социально-экономического развития.</w:t>
      </w:r>
    </w:p>
    <w:p w14:paraId="7576915C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 народов, утверждении их достоинства, приобщении граждан к созданию и сохранению культурных ценностей. </w:t>
      </w:r>
    </w:p>
    <w:p w14:paraId="60B37559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Разработка муниципальной программы «Развитие культуры </w:t>
      </w:r>
      <w:r w:rsidRPr="00396FFE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FE">
        <w:rPr>
          <w:rFonts w:ascii="Times New Roman" w:hAnsi="Times New Roman" w:cs="Times New Roman"/>
          <w:bCs/>
          <w:sz w:val="28"/>
          <w:szCs w:val="28"/>
        </w:rPr>
        <w:t xml:space="preserve">Струковский </w:t>
      </w:r>
      <w:r w:rsidRPr="009832E5">
        <w:rPr>
          <w:rFonts w:ascii="Times New Roman" w:hAnsi="Times New Roman" w:cs="Times New Roman"/>
          <w:sz w:val="28"/>
          <w:szCs w:val="28"/>
        </w:rPr>
        <w:t>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D68AB">
        <w:rPr>
          <w:rFonts w:ascii="Times New Roman" w:hAnsi="Times New Roman" w:cs="Times New Roman"/>
          <w:sz w:val="28"/>
          <w:szCs w:val="28"/>
        </w:rPr>
        <w:t>» на 2023-2030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68AB">
        <w:rPr>
          <w:rFonts w:ascii="Times New Roman" w:hAnsi="Times New Roman" w:cs="Times New Roman"/>
          <w:sz w:val="28"/>
          <w:szCs w:val="28"/>
        </w:rPr>
        <w:t xml:space="preserve"> позволит осуществить:</w:t>
      </w:r>
    </w:p>
    <w:p w14:paraId="5FA9CC25" w14:textId="77777777" w:rsidR="00E9359D" w:rsidRPr="00CD68AB" w:rsidRDefault="00E9359D" w:rsidP="00E9359D">
      <w:pPr>
        <w:numPr>
          <w:ilvl w:val="1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 xml:space="preserve">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процесса, включая общественные и </w:t>
      </w:r>
      <w:r w:rsidRPr="00CD68AB">
        <w:rPr>
          <w:rFonts w:ascii="Times New Roman" w:hAnsi="Times New Roman" w:cs="Times New Roman"/>
          <w:sz w:val="28"/>
          <w:szCs w:val="28"/>
        </w:rPr>
        <w:lastRenderedPageBreak/>
        <w:t>иные негосударственные организации;</w:t>
      </w:r>
    </w:p>
    <w:p w14:paraId="1009881A" w14:textId="77777777" w:rsidR="00E9359D" w:rsidRPr="00CD68AB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поддержку инновационных проектов, использование современных управленческих, информационных и иных технологий в деятельности учреждений культуры;</w:t>
      </w:r>
    </w:p>
    <w:p w14:paraId="58B70D0F" w14:textId="77777777" w:rsidR="00E9359D" w:rsidRPr="00CD68AB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 xml:space="preserve">формирование позитивного имиджа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CD68AB">
        <w:rPr>
          <w:rFonts w:ascii="Times New Roman" w:hAnsi="Times New Roman" w:cs="Times New Roman"/>
          <w:sz w:val="28"/>
          <w:szCs w:val="28"/>
        </w:rPr>
        <w:t>Оренбургского района;</w:t>
      </w:r>
    </w:p>
    <w:p w14:paraId="017CDA76" w14:textId="77777777" w:rsidR="00E9359D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развитие системы социальной поддержки работников сферы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D58476" w14:textId="77777777" w:rsidR="00E9359D" w:rsidRPr="00CD68AB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совершенствование системы подготовки и повышения квалификации специалистов в области культуры.</w:t>
      </w:r>
    </w:p>
    <w:p w14:paraId="7347610E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>Мероприятия программы направлены на совершенствование системы управления отраслью, повышение эффективности использования ресурсов культуры в целях сохранения культурного наследия, обеспечение условий для развития культуры и искусства, сохранение культурного многообразия, содействие активизации населения в участии в культурной жизни, расширение спектра и качества услуг, оказываемых населению,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Репино</w:t>
      </w:r>
      <w:r w:rsidRPr="00CD68AB">
        <w:rPr>
          <w:rFonts w:ascii="Times New Roman" w:hAnsi="Times New Roman" w:cs="Times New Roman"/>
          <w:sz w:val="28"/>
          <w:szCs w:val="28"/>
        </w:rPr>
        <w:t>.</w:t>
      </w:r>
    </w:p>
    <w:p w14:paraId="146358A7" w14:textId="77777777" w:rsidR="00E9359D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0F83">
        <w:rPr>
          <w:rFonts w:ascii="Times New Roman" w:hAnsi="Times New Roman" w:cs="Times New Roman"/>
          <w:sz w:val="28"/>
          <w:szCs w:val="28"/>
        </w:rPr>
        <w:t>Прогноз развития сферы культуры предполагает создание необходимых условий для устойчивого развития сферы культуры, направленных на обеспечение максимальной доступности для граждан культурных благ и образования в сфере культуры и искусства; сохранение культурного наследия России; повышение качества и разнообразия услуг, предоставляемых в сфере культуры; совершенствование организационных, экономических и правовых механизмов сферы культуры. Реализация Программы к 2030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4CB298" w14:textId="77777777" w:rsidR="00E9359D" w:rsidRPr="00360F83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36C4657" w14:textId="77777777" w:rsidR="00E9359D" w:rsidRPr="000B7E29" w:rsidRDefault="00E9359D" w:rsidP="00E9359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7E29">
        <w:rPr>
          <w:rFonts w:ascii="Times New Roman" w:hAnsi="Times New Roman" w:cs="Times New Roman"/>
          <w:bCs/>
          <w:sz w:val="28"/>
          <w:szCs w:val="28"/>
        </w:rPr>
        <w:t>2. Описание приоритетов и целей реализации Программы</w:t>
      </w:r>
    </w:p>
    <w:p w14:paraId="3BD33845" w14:textId="77777777" w:rsidR="00E9359D" w:rsidRPr="000B7E29" w:rsidRDefault="00E9359D" w:rsidP="00E9359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227F8A" w14:textId="77777777" w:rsidR="00E9359D" w:rsidRPr="009642B8" w:rsidRDefault="00E9359D" w:rsidP="00E9359D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</w:rPr>
        <w:t>Целью Программы является 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</w:t>
      </w:r>
    </w:p>
    <w:p w14:paraId="1383AE1F" w14:textId="77777777" w:rsidR="00E9359D" w:rsidRPr="009642B8" w:rsidRDefault="00E9359D" w:rsidP="00E9359D">
      <w:pPr>
        <w:shd w:val="clear" w:color="auto" w:fill="FFFFFF"/>
        <w:suppressAutoHyphens/>
        <w:ind w:firstLine="708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642B8">
        <w:rPr>
          <w:rFonts w:ascii="Times New Roman" w:hAnsi="Times New Roman" w:cs="Times New Roman"/>
          <w:sz w:val="28"/>
          <w:szCs w:val="28"/>
        </w:rPr>
        <w:t>Ожидаемыми основными результатами реализации Программы являются: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 xml:space="preserve"> внедрение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, р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ост качественных мероприятий в сфере культуры</w:t>
      </w:r>
      <w:r>
        <w:rPr>
          <w:rFonts w:ascii="Times New Roman" w:hAnsi="Times New Roman" w:cs="Times New Roman"/>
          <w:sz w:val="28"/>
          <w:szCs w:val="28"/>
          <w:lang w:eastAsia="zh-CN"/>
        </w:rPr>
        <w:t>, у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силение поддержки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коллективов художественной самодеятельности</w:t>
      </w:r>
      <w:r>
        <w:rPr>
          <w:rFonts w:ascii="Times New Roman" w:hAnsi="Times New Roman" w:cs="Times New Roman"/>
          <w:sz w:val="28"/>
          <w:szCs w:val="28"/>
          <w:lang w:eastAsia="zh-CN"/>
        </w:rPr>
        <w:t>, 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укрепление материально-технической базы</w:t>
      </w:r>
      <w:r>
        <w:rPr>
          <w:rFonts w:ascii="Times New Roman" w:hAnsi="Times New Roman" w:cs="Times New Roman"/>
          <w:sz w:val="28"/>
          <w:szCs w:val="28"/>
          <w:lang w:eastAsia="zh-CN"/>
        </w:rPr>
        <w:t>, п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овышение качества жизни детей и молодежи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</w:t>
      </w:r>
      <w:bookmarkStart w:id="1" w:name="_Hlk127179592"/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bookmarkEnd w:id="1"/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3DBB9EB3" w14:textId="77777777" w:rsidR="00E9359D" w:rsidRDefault="00E9359D" w:rsidP="00E93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4C2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Программы определены </w:t>
      </w:r>
      <w:r w:rsidRPr="00360F83">
        <w:rPr>
          <w:rFonts w:ascii="Times New Roman" w:hAnsi="Times New Roman" w:cs="Times New Roman"/>
          <w:sz w:val="28"/>
          <w:szCs w:val="28"/>
        </w:rPr>
        <w:t>Закон</w:t>
      </w:r>
      <w:hyperlink r:id="rId7" w:history="1">
        <w:r w:rsidRPr="00396F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ом</w:t>
        </w:r>
      </w:hyperlink>
      <w:r w:rsidRPr="00360F83">
        <w:rPr>
          <w:rFonts w:ascii="Times New Roman" w:hAnsi="Times New Roman" w:cs="Times New Roman"/>
          <w:sz w:val="28"/>
          <w:szCs w:val="28"/>
        </w:rPr>
        <w:t> </w:t>
      </w:r>
      <w:r w:rsidRPr="008354C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4C2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54C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block_1000" w:history="1">
        <w:r w:rsidRPr="008354C2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Стратегией</w:t>
        </w:r>
      </w:hyperlink>
      <w:r w:rsidRPr="008354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государственной культурной политики на период до 2030 года,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</w:t>
      </w:r>
      <w:r w:rsidRPr="008354C2">
        <w:rPr>
          <w:rFonts w:ascii="Times New Roman" w:hAnsi="Times New Roman" w:cs="Times New Roman"/>
          <w:sz w:val="28"/>
          <w:szCs w:val="28"/>
        </w:rPr>
        <w:t xml:space="preserve">ежегодных посланиях Президента </w:t>
      </w:r>
      <w:r w:rsidRPr="008354C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Федеральному Собранию Российской Федерации, в посланиях Губернатора Оренбургской области</w:t>
      </w:r>
      <w:r w:rsidRPr="00E7018D">
        <w:rPr>
          <w:rFonts w:ascii="Times New Roman" w:hAnsi="Times New Roman" w:cs="Times New Roman"/>
          <w:sz w:val="28"/>
          <w:szCs w:val="28"/>
        </w:rPr>
        <w:t>, стратегии социально-экономического развития Оренбургского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3FEC9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18D">
        <w:rPr>
          <w:rFonts w:ascii="Times New Roman" w:hAnsi="Times New Roman" w:cs="Times New Roman"/>
          <w:sz w:val="28"/>
          <w:szCs w:val="28"/>
        </w:rPr>
        <w:t xml:space="preserve">В соответствии с указанными документами сформированы следующие приоритеты (задачи) муниципальной политики в сфере реализации Программы:  </w:t>
      </w:r>
    </w:p>
    <w:p w14:paraId="371242FB" w14:textId="77777777" w:rsidR="00E9359D" w:rsidRPr="00E7018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  <w:lang w:eastAsia="zh-CN"/>
        </w:rPr>
        <w:t>Внедрение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52A0687B" w14:textId="77777777" w:rsidR="00E9359D" w:rsidRDefault="00E9359D" w:rsidP="00E9359D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ED51398" w14:textId="77777777" w:rsidR="00E9359D" w:rsidRDefault="00E9359D" w:rsidP="00E9359D">
      <w:pPr>
        <w:pStyle w:val="a3"/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7F5D910C" w14:textId="77777777" w:rsidR="00E9359D" w:rsidRPr="002D34B7" w:rsidRDefault="00E9359D" w:rsidP="00054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запланированы и мероприятия региональной и муниципальной составляющих Национального проекта «Культура» </w:t>
      </w:r>
      <w:r w:rsidRPr="006154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Pr="006154FB">
        <w:rPr>
          <w:rFonts w:ascii="Times New Roman" w:hAnsi="Times New Roman" w:cs="Times New Roman"/>
          <w:color w:val="020C22"/>
          <w:sz w:val="28"/>
          <w:szCs w:val="28"/>
          <w:shd w:val="clear" w:color="auto" w:fill="FFFFFF" w:themeFill="background1"/>
        </w:rPr>
        <w:t>ациональной цели «Возможности для самореализации и развития талантов».</w:t>
      </w:r>
    </w:p>
    <w:p w14:paraId="439269AD" w14:textId="77777777" w:rsidR="00E9359D" w:rsidRDefault="00E9359D" w:rsidP="000544C6">
      <w:pPr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Показатели Программы тесно связаны с п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оказател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ями Нацпроекта «Культура» такими как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ний культурных мероприятий в два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раза по сравнению с показателем 2019 года»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будут достигнуты за счет решения ключевых задач по повышения популярности и привлекательности культурных мероприятий и в конечном результате окажут влияние </w:t>
      </w:r>
      <w:r w:rsidRPr="0092630F">
        <w:rPr>
          <w:rFonts w:ascii="Times New Roman" w:hAnsi="Times New Roman" w:cs="Times New Roman"/>
          <w:sz w:val="28"/>
          <w:szCs w:val="28"/>
        </w:rPr>
        <w:t>на достижение национальных целей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CA5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к 2030 году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</w:t>
      </w:r>
    </w:p>
    <w:p w14:paraId="62ECF679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E1">
        <w:rPr>
          <w:rFonts w:ascii="Times New Roman" w:hAnsi="Times New Roman" w:cs="Times New Roman"/>
          <w:sz w:val="28"/>
          <w:szCs w:val="28"/>
        </w:rPr>
        <w:t>Основными мерами правового регулирования в сфере реализации Программы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постановлений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>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 сферы культуры 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9904BB">
        <w:rPr>
          <w:rFonts w:ascii="Times New Roman" w:hAnsi="Times New Roman" w:cs="Times New Roman"/>
          <w:sz w:val="28"/>
          <w:szCs w:val="28"/>
        </w:rPr>
        <w:t xml:space="preserve">приказов </w:t>
      </w:r>
      <w:r>
        <w:rPr>
          <w:rFonts w:ascii="Times New Roman" w:hAnsi="Times New Roman" w:cs="Times New Roman"/>
          <w:sz w:val="28"/>
          <w:szCs w:val="28"/>
        </w:rPr>
        <w:t xml:space="preserve">и локальной документации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«Струков</w:t>
      </w:r>
      <w:r w:rsidRPr="00512DC7">
        <w:rPr>
          <w:rFonts w:ascii="Times New Roman" w:hAnsi="Times New Roman" w:cs="Times New Roman"/>
          <w:sz w:val="28"/>
          <w:szCs w:val="28"/>
        </w:rPr>
        <w:t>ский сельский дом культуры и библиотечного обслуживания» муници</w:t>
      </w:r>
      <w:r>
        <w:rPr>
          <w:rFonts w:ascii="Times New Roman" w:hAnsi="Times New Roman" w:cs="Times New Roman"/>
          <w:sz w:val="28"/>
          <w:szCs w:val="28"/>
        </w:rPr>
        <w:t>пального образования Струков</w:t>
      </w:r>
      <w:r w:rsidRPr="00512DC7">
        <w:rPr>
          <w:rFonts w:ascii="Times New Roman" w:hAnsi="Times New Roman" w:cs="Times New Roman"/>
          <w:sz w:val="28"/>
          <w:szCs w:val="28"/>
        </w:rPr>
        <w:t>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45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87DFD" w14:textId="77777777" w:rsidR="00E9359D" w:rsidRPr="00A9458E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Следует отметить, что реализация Программы также сопряжена с рисками, которые могут препятствовать достижению запланированных результатов.</w:t>
      </w:r>
    </w:p>
    <w:p w14:paraId="3BC61A51" w14:textId="77777777" w:rsidR="00E9359D" w:rsidRPr="00A9458E" w:rsidRDefault="00E9359D" w:rsidP="00E9359D">
      <w:pPr>
        <w:pStyle w:val="a3"/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К числу частично управляемых рисков относится:</w:t>
      </w:r>
    </w:p>
    <w:p w14:paraId="39EC733D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изменение федерального и (или) областного законодательства;</w:t>
      </w:r>
    </w:p>
    <w:p w14:paraId="3F0DAE85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lastRenderedPageBreak/>
        <w:t xml:space="preserve">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результат, на областном и муниципальном уровнях. </w:t>
      </w:r>
    </w:p>
    <w:p w14:paraId="0AED0979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Основными неуправляемыми рисками являются растущая нестабильность в экономике, замедление темпов роста экономики, и как следствие, существенное сокращение объемов бюджетного финансирования сферы культуры.</w:t>
      </w:r>
    </w:p>
    <w:p w14:paraId="429122AD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14:paraId="54EC17C5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обеспечение эффективного взаимодействия ответственного исполнителя и соисполнителей программы;</w:t>
      </w:r>
    </w:p>
    <w:p w14:paraId="0058C101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проведение регулярного анализа мероприятий программы;</w:t>
      </w:r>
    </w:p>
    <w:p w14:paraId="67F0EE12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EA16EA" w14:textId="77777777" w:rsidR="00E9359D" w:rsidRPr="006A5A87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5A87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реализации мероприятий Программы.</w:t>
      </w:r>
    </w:p>
    <w:p w14:paraId="4F7DBFDC" w14:textId="77777777" w:rsidR="00E9359D" w:rsidRPr="006A5A87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снижение рисков реализации Программы,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культуры «Центр культуры и библиотечного обслуживания «Струковский» муниципального образования Струковский сельсовет Оренбургского района Оренбургской </w:t>
      </w:r>
      <w:r w:rsidRPr="006A5A87">
        <w:rPr>
          <w:rFonts w:ascii="Times New Roman" w:hAnsi="Times New Roman" w:cs="Times New Roman"/>
          <w:sz w:val="28"/>
          <w:szCs w:val="28"/>
        </w:rPr>
        <w:t>в рамках своей текущей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Основным принципом управления является ориентация на общественный результат для людей, достижение национальных целей развития.</w:t>
      </w:r>
    </w:p>
    <w:p w14:paraId="2636453F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A5A87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6A5A87">
        <w:rPr>
          <w:rFonts w:ascii="Times New Roman" w:hAnsi="Times New Roman" w:cs="Times New Roman"/>
          <w:sz w:val="28"/>
          <w:szCs w:val="28"/>
        </w:rPr>
        <w:t>.</w:t>
      </w:r>
    </w:p>
    <w:p w14:paraId="0B0B5210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7F0ED" w14:textId="77777777" w:rsidR="00E9359D" w:rsidRPr="00D15ACC" w:rsidRDefault="00E9359D" w:rsidP="00E9359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AC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Правила п</w:t>
      </w:r>
      <w:r w:rsidRPr="00D15ACC">
        <w:rPr>
          <w:rFonts w:ascii="Times New Roman" w:hAnsi="Times New Roman" w:cs="Times New Roman"/>
          <w:bCs/>
          <w:sz w:val="28"/>
          <w:szCs w:val="28"/>
        </w:rPr>
        <w:t>редоставлени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</w:t>
      </w:r>
    </w:p>
    <w:p w14:paraId="64C28804" w14:textId="77777777" w:rsidR="00E9359D" w:rsidRPr="00D15ACC" w:rsidRDefault="00E9359D" w:rsidP="00E93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8EC14" w14:textId="77777777" w:rsidR="00E9359D" w:rsidRPr="00D15ACC" w:rsidRDefault="00E9359D" w:rsidP="00E9359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r w:rsidRPr="00D15ACC">
        <w:rPr>
          <w:rFonts w:ascii="Times New Roman" w:hAnsi="Times New Roman" w:cs="Times New Roman"/>
          <w:bCs/>
          <w:sz w:val="28"/>
          <w:szCs w:val="28"/>
        </w:rPr>
        <w:t>едоставлени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бюджету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Оренбургск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 Оренбургской области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из бюджета в рамках реализации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2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Струковский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73BCC">
        <w:rPr>
          <w:rFonts w:ascii="Times New Roman" w:hAnsi="Times New Roman" w:cs="Times New Roman"/>
          <w:sz w:val="28"/>
          <w:szCs w:val="28"/>
        </w:rPr>
        <w:t>» на 2023 - 2030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ACC">
        <w:rPr>
          <w:rFonts w:ascii="Times New Roman" w:hAnsi="Times New Roman" w:cs="Times New Roman"/>
          <w:bCs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15A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B580F3" w14:textId="77777777" w:rsidR="006547A7" w:rsidRDefault="006547A7" w:rsidP="00CB181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20C146" w14:textId="77777777" w:rsidR="007340E0" w:rsidRDefault="007340E0" w:rsidP="007340E0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</w:rPr>
        <w:sectPr w:rsidR="007340E0" w:rsidSect="005A2725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54A3497C" w14:textId="77777777" w:rsidR="007340E0" w:rsidRPr="001E14F3" w:rsidRDefault="007340E0" w:rsidP="007340E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4F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1746F696" w14:textId="77777777" w:rsidR="007340E0" w:rsidRDefault="007340E0" w:rsidP="007340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="004E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186E987C" w14:textId="0C4EC1AF" w:rsidR="00512DC7" w:rsidRDefault="007340E0" w:rsidP="00512DC7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>«Развитие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Pr="000F1513">
        <w:rPr>
          <w:rFonts w:ascii="Times New Roman" w:hAnsi="Times New Roman"/>
          <w:sz w:val="28"/>
          <w:szCs w:val="28"/>
        </w:rPr>
        <w:t xml:space="preserve"> </w:t>
      </w:r>
      <w:r w:rsidR="00E9359D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 w:rsidR="00512DC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12DC7"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C852B" w14:textId="77777777" w:rsidR="00512DC7" w:rsidRDefault="00512DC7" w:rsidP="00512DC7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340E0" w:rsidRPr="000F1513">
        <w:rPr>
          <w:rFonts w:ascii="Times New Roman" w:hAnsi="Times New Roman"/>
          <w:sz w:val="28"/>
          <w:szCs w:val="28"/>
        </w:rPr>
        <w:t>»</w:t>
      </w:r>
    </w:p>
    <w:p w14:paraId="57ED9E55" w14:textId="77777777" w:rsidR="007340E0" w:rsidRDefault="007340E0" w:rsidP="00512D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годы»</w:t>
      </w:r>
    </w:p>
    <w:p w14:paraId="51E0094E" w14:textId="77777777" w:rsidR="007340E0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1DACB" w14:textId="77777777" w:rsidR="007340E0" w:rsidRPr="00624F1A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1A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FC34EF8" w14:textId="77777777" w:rsidR="007340E0" w:rsidRPr="00624F1A" w:rsidRDefault="007340E0" w:rsidP="00734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F1A"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</w:t>
      </w:r>
    </w:p>
    <w:p w14:paraId="02B98D43" w14:textId="2F790E02"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25548828"/>
      <w:r w:rsidRPr="00624F1A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E9359D" w:rsidRPr="00E9359D">
        <w:rPr>
          <w:rFonts w:ascii="Times New Roman" w:hAnsi="Times New Roman"/>
          <w:sz w:val="28"/>
          <w:szCs w:val="28"/>
        </w:rPr>
        <w:t xml:space="preserve"> </w:t>
      </w:r>
      <w:r w:rsidR="000544C6">
        <w:rPr>
          <w:rFonts w:ascii="Times New Roman" w:hAnsi="Times New Roman"/>
          <w:sz w:val="28"/>
          <w:szCs w:val="28"/>
        </w:rPr>
        <w:t xml:space="preserve">села </w:t>
      </w:r>
      <w:r w:rsidR="00E9359D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 w:rsidR="00677D8A">
        <w:rPr>
          <w:rFonts w:ascii="Times New Roman" w:hAnsi="Times New Roman" w:cs="Times New Roman"/>
          <w:sz w:val="28"/>
          <w:szCs w:val="28"/>
        </w:rPr>
        <w:t xml:space="preserve"> </w:t>
      </w:r>
      <w:r w:rsidR="00512DC7">
        <w:rPr>
          <w:rFonts w:ascii="Times New Roman" w:hAnsi="Times New Roman" w:cs="Times New Roman"/>
          <w:sz w:val="28"/>
          <w:szCs w:val="28"/>
        </w:rPr>
        <w:t>сельсовет</w:t>
      </w:r>
      <w:r w:rsidR="00512DC7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512DC7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624F1A">
        <w:rPr>
          <w:rFonts w:ascii="Times New Roman" w:hAnsi="Times New Roman" w:cs="Times New Roman"/>
          <w:sz w:val="28"/>
          <w:szCs w:val="28"/>
        </w:rPr>
        <w:t>» на 2023 - 2030 годы</w:t>
      </w:r>
    </w:p>
    <w:bookmarkEnd w:id="2"/>
    <w:p w14:paraId="236CFEE9" w14:textId="77777777"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5108" w:type="dxa"/>
        <w:tblInd w:w="134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245"/>
        <w:gridCol w:w="9863"/>
      </w:tblGrid>
      <w:tr w:rsidR="007340E0" w:rsidRPr="00624F1A" w14:paraId="4A08A3E1" w14:textId="77777777" w:rsidTr="006547A7">
        <w:trPr>
          <w:trHeight w:val="4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BF3A2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E672A" w14:textId="77777777" w:rsidR="007340E0" w:rsidRPr="00512DC7" w:rsidRDefault="00512DC7" w:rsidP="00E2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C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="00E9359D">
              <w:rPr>
                <w:rFonts w:ascii="Times New Roman" w:hAnsi="Times New Roman" w:cs="Times New Roman"/>
                <w:sz w:val="28"/>
                <w:szCs w:val="28"/>
              </w:rPr>
              <w:t>учреждение культуры «</w:t>
            </w:r>
            <w:r w:rsidR="00E258A7">
              <w:rPr>
                <w:rFonts w:ascii="Times New Roman" w:hAnsi="Times New Roman" w:cs="Times New Roman"/>
                <w:sz w:val="28"/>
                <w:szCs w:val="28"/>
              </w:rPr>
              <w:t>Центр культуры и библиотечного обслуживания «Струковский</w:t>
            </w:r>
            <w:r w:rsidRPr="00512DC7">
              <w:rPr>
                <w:rFonts w:ascii="Times New Roman" w:hAnsi="Times New Roman" w:cs="Times New Roman"/>
                <w:sz w:val="28"/>
                <w:szCs w:val="28"/>
              </w:rPr>
              <w:t>» муници</w:t>
            </w:r>
            <w:r w:rsidR="00E258A7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Струков</w:t>
            </w:r>
            <w:r w:rsidRPr="00512DC7">
              <w:rPr>
                <w:rFonts w:ascii="Times New Roman" w:hAnsi="Times New Roman" w:cs="Times New Roman"/>
                <w:sz w:val="28"/>
                <w:szCs w:val="28"/>
              </w:rPr>
              <w:t>ский сельсовет Оренбургского района Оренбургской области.</w:t>
            </w:r>
          </w:p>
        </w:tc>
      </w:tr>
      <w:tr w:rsidR="007340E0" w:rsidRPr="00624F1A" w14:paraId="5039499E" w14:textId="77777777" w:rsidTr="006547A7">
        <w:trPr>
          <w:trHeight w:val="1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3BE9D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Период реализации </w:t>
            </w: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58A4" w14:textId="77777777" w:rsidR="007340E0" w:rsidRPr="00624F1A" w:rsidRDefault="007340E0" w:rsidP="006547A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– 2030 годы</w:t>
            </w:r>
          </w:p>
        </w:tc>
      </w:tr>
      <w:tr w:rsidR="007340E0" w:rsidRPr="00624F1A" w14:paraId="13D85FAE" w14:textId="77777777" w:rsidTr="006547A7">
        <w:trPr>
          <w:trHeight w:val="81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A1B86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C2EA" w14:textId="77777777" w:rsidR="007340E0" w:rsidRPr="00624F1A" w:rsidRDefault="007340E0" w:rsidP="006547A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127177178"/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 </w:t>
            </w:r>
            <w:bookmarkEnd w:id="3"/>
          </w:p>
        </w:tc>
      </w:tr>
      <w:tr w:rsidR="007340E0" w:rsidRPr="00624F1A" w14:paraId="2F7A1DD9" w14:textId="77777777" w:rsidTr="006547A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6EDB536D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6F1C65CB" w14:textId="77777777" w:rsidR="007340E0" w:rsidRPr="00624F1A" w:rsidRDefault="007340E0" w:rsidP="006547A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-</w:t>
            </w:r>
          </w:p>
        </w:tc>
      </w:tr>
      <w:tr w:rsidR="007340E0" w:rsidRPr="00624F1A" w14:paraId="619DFB7A" w14:textId="77777777" w:rsidTr="006547A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7AD7E678" w14:textId="77777777" w:rsidR="007340E0" w:rsidRPr="00C151BE" w:rsidRDefault="007340E0" w:rsidP="006547A7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spacing w:after="160" w:line="259" w:lineRule="auto"/>
              <w:outlineLvl w:val="0"/>
              <w:rPr>
                <w:sz w:val="16"/>
                <w:szCs w:val="16"/>
              </w:rPr>
            </w:pPr>
            <w:r w:rsidRPr="00C151B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муниципальной программы (комплексной программы)</w:t>
            </w:r>
          </w:p>
          <w:p w14:paraId="47B1853A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0050D0D3" w14:textId="77777777" w:rsidR="007340E0" w:rsidRPr="001D16B3" w:rsidRDefault="007340E0" w:rsidP="006547A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посещений   выездных мероприятий, мастер-классов с целью привлечения в </w:t>
            </w:r>
            <w:r w:rsidR="00677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библиотеку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новых читателей и обеспечение доступности к библиотечным услугам разным категориям пользователей.</w:t>
            </w:r>
          </w:p>
          <w:p w14:paraId="3767DE75" w14:textId="77777777" w:rsidR="007340E0" w:rsidRPr="001D16B3" w:rsidRDefault="00027996" w:rsidP="006547A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зарегистрированных пользователей библиотеки</w:t>
            </w:r>
            <w:r w:rsidR="007340E0"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CE0400" w14:textId="77777777" w:rsidR="007340E0" w:rsidRPr="00677D8A" w:rsidRDefault="007340E0" w:rsidP="006547A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клубных формирований и формирований самодеятельного народного творчества.</w:t>
            </w:r>
          </w:p>
          <w:p w14:paraId="487C3F87" w14:textId="77777777" w:rsidR="007340E0" w:rsidRPr="00677D8A" w:rsidRDefault="007340E0" w:rsidP="006547A7">
            <w:pPr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</w:t>
            </w: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деятельности).</w:t>
            </w:r>
          </w:p>
        </w:tc>
      </w:tr>
      <w:tr w:rsidR="007340E0" w:rsidRPr="00624F1A" w14:paraId="045788AE" w14:textId="77777777" w:rsidTr="006547A7">
        <w:trPr>
          <w:trHeight w:val="75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04C56492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23AFE213" w14:textId="13B0D2ED" w:rsidR="007340E0" w:rsidRPr="00B01A4F" w:rsidRDefault="007340E0" w:rsidP="00B84011">
            <w:pPr>
              <w:suppressAutoHyphens/>
              <w:overflowPunct w:val="0"/>
              <w:autoSpaceDN/>
              <w:adjustRightInd/>
              <w:ind w:right="142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Программы составляет </w:t>
            </w:r>
            <w:r w:rsid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10 397,70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 (</w:t>
            </w:r>
            <w:proofErr w:type="spellStart"/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прогнозно</w:t>
            </w:r>
            <w:proofErr w:type="spellEnd"/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), из них:</w:t>
            </w:r>
          </w:p>
          <w:p w14:paraId="2D80ACC0" w14:textId="22398E14" w:rsidR="007340E0" w:rsidRPr="00B84011" w:rsidRDefault="007340E0" w:rsidP="00B84011">
            <w:pPr>
              <w:suppressAutoHyphens/>
              <w:overflowPunct w:val="0"/>
              <w:autoSpaceDN/>
              <w:adjustRightInd/>
              <w:ind w:right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1 5</w:t>
            </w:r>
            <w:r w:rsid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93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0 тыс. 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14:paraId="3C6FFDEB" w14:textId="6D3FDC0D" w:rsidR="007340E0" w:rsidRPr="00B84011" w:rsidRDefault="007340E0" w:rsidP="00B84011">
            <w:pPr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1 627,70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14:paraId="2F6CF4BE" w14:textId="0D6F7F3C" w:rsidR="007340E0" w:rsidRPr="00B84011" w:rsidRDefault="007340E0" w:rsidP="00B84011">
            <w:pPr>
              <w:shd w:val="clear" w:color="auto" w:fill="FFFFFF"/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2025 год </w:t>
            </w:r>
            <w:r w:rsidR="00B01A4F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154FB" w:rsidRP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1 196,10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14:paraId="01F5E4BC" w14:textId="10FFD84B" w:rsidR="007340E0" w:rsidRPr="00B84011" w:rsidRDefault="007340E0" w:rsidP="00B84011">
            <w:pPr>
              <w:suppressAutoHyphens/>
              <w:overflowPunct w:val="0"/>
              <w:autoSpaceDN/>
              <w:adjustRightInd/>
              <w:ind w:right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6154FB" w:rsidRP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1 196,10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01A4F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5154AD41" w14:textId="1231B35B" w:rsidR="007340E0" w:rsidRPr="00B84011" w:rsidRDefault="007340E0" w:rsidP="00B84011">
            <w:pPr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2027 год –</w:t>
            </w:r>
            <w:r w:rsidR="004926E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154FB" w:rsidRP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1 196,10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8876FDB" w14:textId="5940EC99" w:rsidR="007340E0" w:rsidRPr="00B84011" w:rsidRDefault="007340E0" w:rsidP="00B84011">
            <w:pPr>
              <w:shd w:val="clear" w:color="auto" w:fill="FFFFFF"/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2028 год </w:t>
            </w:r>
            <w:r w:rsidR="00B01A4F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154FB" w:rsidRP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1 196,10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EDAFBDA" w14:textId="210F2D4F" w:rsidR="007340E0" w:rsidRPr="00B84011" w:rsidRDefault="007340E0" w:rsidP="00B84011">
            <w:pPr>
              <w:suppressAutoHyphens/>
              <w:overflowPunct w:val="0"/>
              <w:autoSpaceDN/>
              <w:adjustRightInd/>
              <w:ind w:right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2029 год – </w:t>
            </w:r>
            <w:r w:rsidR="006154FB" w:rsidRP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1 196,10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71FCA51F" w14:textId="2711C4F9" w:rsidR="007340E0" w:rsidRPr="00624F1A" w:rsidRDefault="007340E0" w:rsidP="00B84011">
            <w:pPr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2030 год – </w:t>
            </w:r>
            <w:r w:rsid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1 196</w:t>
            </w:r>
            <w:r w:rsidR="004926E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="006154F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7340E0" w:rsidRPr="00624F1A" w14:paraId="00F1E883" w14:textId="77777777" w:rsidTr="006547A7">
        <w:trPr>
          <w:trHeight w:val="2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2D233CC6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3BDF4F4C" w14:textId="77777777" w:rsidR="007340E0" w:rsidRPr="00624F1A" w:rsidRDefault="007340E0" w:rsidP="006547A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color w:val="020C22"/>
                <w:sz w:val="26"/>
                <w:szCs w:val="26"/>
                <w:shd w:val="clear" w:color="auto" w:fill="FEFEFE"/>
              </w:rPr>
              <w:t> 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Возможности для самореализации и развития талантов / Показатели: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</w:t>
            </w:r>
            <w:r w:rsidR="00E258A7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ний культурных мероприятий в два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раза по сравнению с показателем 2019 года»</w:t>
            </w:r>
          </w:p>
        </w:tc>
      </w:tr>
      <w:tr w:rsidR="007340E0" w:rsidRPr="00624F1A" w14:paraId="13F09BD2" w14:textId="77777777" w:rsidTr="006547A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5B718B28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2DF465C2" w14:textId="77777777" w:rsidR="007340E0" w:rsidRPr="00624F1A" w:rsidRDefault="007340E0" w:rsidP="006547A7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24F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14:paraId="109680B0" w14:textId="77777777" w:rsidR="007340E0" w:rsidRPr="00624F1A" w:rsidRDefault="007340E0" w:rsidP="007340E0"/>
    <w:p w14:paraId="78D398A8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8945220" w14:textId="77777777" w:rsidR="00B84011" w:rsidRPr="001E14F3" w:rsidRDefault="00B84011" w:rsidP="00B8401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1D1F8173" w14:textId="77777777" w:rsidR="00B84011" w:rsidRDefault="00B84011" w:rsidP="00B8401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5CB5DADD" w14:textId="282FCB05" w:rsidR="00B84011" w:rsidRDefault="00B84011" w:rsidP="00B84011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>«Развитие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Pr="000F1513">
        <w:rPr>
          <w:rFonts w:ascii="Times New Roman" w:hAnsi="Times New Roman"/>
          <w:sz w:val="28"/>
          <w:szCs w:val="28"/>
        </w:rPr>
        <w:t xml:space="preserve"> </w:t>
      </w:r>
      <w:r w:rsidR="00E258A7">
        <w:rPr>
          <w:rFonts w:ascii="Times New Roman" w:hAnsi="Times New Roman"/>
          <w:sz w:val="28"/>
          <w:szCs w:val="28"/>
        </w:rPr>
        <w:t>муниципального образования Струков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A3211" w14:textId="77777777" w:rsidR="00B84011" w:rsidRDefault="00B84011" w:rsidP="00B84011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017F9198" w14:textId="77777777" w:rsidR="00B84011" w:rsidRDefault="00B84011" w:rsidP="00B8401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16011869" w14:textId="77777777" w:rsidR="00B84011" w:rsidRDefault="00B84011" w:rsidP="00B84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243B8" w14:textId="77777777" w:rsidR="00BF3800" w:rsidRPr="00D343AF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2EBCCB70" w14:textId="77777777" w:rsidR="00BF3800" w:rsidRPr="00D343AF" w:rsidRDefault="00BF3800" w:rsidP="00BF3800"/>
    <w:p w14:paraId="1BD564E7" w14:textId="77777777" w:rsidR="00BF3800" w:rsidRPr="00B911E5" w:rsidRDefault="00BF3800" w:rsidP="00BF3800">
      <w:pPr>
        <w:numPr>
          <w:ilvl w:val="0"/>
          <w:numId w:val="1"/>
        </w:numPr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bCs/>
          <w:sz w:val="28"/>
          <w:szCs w:val="28"/>
        </w:rPr>
        <w:t>Показатели муниципальной программы (комплексной программы)</w:t>
      </w:r>
    </w:p>
    <w:p w14:paraId="648CA3E5" w14:textId="4E0463C7" w:rsidR="00BF3800" w:rsidRPr="00B911E5" w:rsidRDefault="00EB4A22" w:rsidP="00EB4A22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="008263EB">
        <w:rPr>
          <w:rFonts w:ascii="Times New Roman" w:hAnsi="Times New Roman" w:cs="Times New Roman"/>
          <w:sz w:val="28"/>
          <w:szCs w:val="28"/>
        </w:rPr>
        <w:t xml:space="preserve">села </w:t>
      </w:r>
      <w:r w:rsidR="00E258A7">
        <w:rPr>
          <w:rFonts w:ascii="Times New Roman" w:hAnsi="Times New Roman" w:cs="Times New Roman"/>
          <w:sz w:val="28"/>
          <w:szCs w:val="28"/>
        </w:rPr>
        <w:t>муниципального образования Струков</w:t>
      </w:r>
      <w:r w:rsidRPr="00B911E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ский</w:t>
      </w:r>
      <w:r w:rsidRPr="00B911E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</w:t>
      </w:r>
      <w:r w:rsidR="00BF3800" w:rsidRPr="00B911E5">
        <w:rPr>
          <w:rFonts w:ascii="Times New Roman" w:hAnsi="Times New Roman" w:cs="Times New Roman"/>
          <w:sz w:val="28"/>
          <w:szCs w:val="28"/>
        </w:rPr>
        <w:t>на 2023 - 2030 годы</w:t>
      </w:r>
    </w:p>
    <w:p w14:paraId="027867F4" w14:textId="77777777" w:rsidR="00BF3800" w:rsidRPr="00B911E5" w:rsidRDefault="00BF3800" w:rsidP="00BF3800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51" w:type="dxa"/>
        <w:tblInd w:w="-57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9"/>
        <w:gridCol w:w="3141"/>
        <w:gridCol w:w="850"/>
        <w:gridCol w:w="1134"/>
        <w:gridCol w:w="709"/>
        <w:gridCol w:w="694"/>
        <w:gridCol w:w="710"/>
        <w:gridCol w:w="851"/>
        <w:gridCol w:w="875"/>
        <w:gridCol w:w="724"/>
        <w:gridCol w:w="712"/>
        <w:gridCol w:w="710"/>
        <w:gridCol w:w="36"/>
        <w:gridCol w:w="1098"/>
        <w:gridCol w:w="36"/>
        <w:gridCol w:w="1218"/>
        <w:gridCol w:w="1014"/>
        <w:gridCol w:w="36"/>
        <w:gridCol w:w="84"/>
        <w:gridCol w:w="872"/>
        <w:gridCol w:w="36"/>
        <w:gridCol w:w="52"/>
      </w:tblGrid>
      <w:tr w:rsidR="00BF3800" w:rsidRPr="00D343AF" w14:paraId="3B080E39" w14:textId="77777777" w:rsidTr="00EB4A22">
        <w:trPr>
          <w:gridAfter w:val="1"/>
          <w:wAfter w:w="52" w:type="dxa"/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8B45C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C1A84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4A22">
              <w:rPr>
                <w:rFonts w:ascii="Times New Roman" w:hAnsi="Times New Roman" w:cs="Times New Roman"/>
              </w:rPr>
              <w:t>Наименование показателя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23CC8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27DD4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Базовое значение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</w:p>
        </w:tc>
        <w:tc>
          <w:tcPr>
            <w:tcW w:w="602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1F832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B6942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Ответственный за достижение показателя</w:t>
            </w:r>
            <w:r w:rsidRPr="00EB4A22">
              <w:rPr>
                <w:rFonts w:ascii="Times New Roman" w:hAnsi="Times New Roman" w:cs="Times New Roman"/>
                <w:vertAlign w:val="superscript"/>
              </w:rPr>
              <w:t> 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3"/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61F3AD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4"/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E007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Информационная система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60160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D343AF">
              <w:rPr>
                <w:rFonts w:ascii="Times New Roman" w:hAnsi="Times New Roman" w:cs="Times New Roman"/>
              </w:rPr>
              <w:t>Связь с комп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249F6F75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D343AF">
              <w:rPr>
                <w:rFonts w:ascii="Times New Roman" w:hAnsi="Times New Roman" w:cs="Times New Roman"/>
              </w:rPr>
              <w:t>ексной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3AF">
              <w:rPr>
                <w:rFonts w:ascii="Times New Roman" w:hAnsi="Times New Roman" w:cs="Times New Roman"/>
              </w:rPr>
              <w:t>програм</w:t>
            </w:r>
            <w:proofErr w:type="spellEnd"/>
          </w:p>
          <w:p w14:paraId="13839C18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343AF">
              <w:rPr>
                <w:rFonts w:ascii="Times New Roman" w:hAnsi="Times New Roman" w:cs="Times New Roman"/>
              </w:rPr>
              <w:t>мой</w:t>
            </w:r>
            <w:r w:rsidRPr="00D343AF">
              <w:rPr>
                <w:rFonts w:ascii="Times New Roman" w:hAnsi="Times New Roman" w:cs="Times New Roman"/>
                <w:b/>
                <w:vertAlign w:val="superscript"/>
              </w:rPr>
              <w:footnoteReference w:id="6"/>
            </w:r>
          </w:p>
        </w:tc>
      </w:tr>
      <w:tr w:rsidR="00BF3800" w:rsidRPr="00D343AF" w14:paraId="79B12982" w14:textId="77777777" w:rsidTr="00EB4A22">
        <w:trPr>
          <w:gridAfter w:val="2"/>
          <w:wAfter w:w="88" w:type="dxa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681D1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EF1FC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64030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96400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E49C9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1928B" w14:textId="77777777" w:rsidR="00BF3800" w:rsidRPr="00EB4A22" w:rsidRDefault="00BF3800" w:rsidP="006547A7">
            <w:pPr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F8EE6" w14:textId="77777777" w:rsidR="00BF3800" w:rsidRPr="00EB4A22" w:rsidRDefault="00BF3800" w:rsidP="006547A7">
            <w:pPr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989F46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C7308E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42AA505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30995B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28D91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BDAA98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68EE4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49C77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360B0" w14:textId="77777777" w:rsidR="00BF3800" w:rsidRPr="00D343AF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BF3800" w:rsidRPr="00D343AF" w14:paraId="536621BA" w14:textId="77777777" w:rsidTr="00EB4A22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25DC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59229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4FF11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A16A6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3D897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8DD1D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78D95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F641E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0CEAD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5C5C0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16D1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80F05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4E40C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D60CC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7540A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FED0F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D343AF">
              <w:rPr>
                <w:rFonts w:ascii="Times New Roman" w:hAnsi="Times New Roman" w:cs="Times New Roman"/>
                <w:color w:val="22272F"/>
                <w:sz w:val="24"/>
                <w:szCs w:val="24"/>
                <w:lang w:val="en-US"/>
              </w:rPr>
              <w:t>1</w:t>
            </w:r>
            <w:r w:rsidRPr="00D343AF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</w:tr>
      <w:tr w:rsidR="00BF3800" w:rsidRPr="00D343AF" w14:paraId="089F4124" w14:textId="77777777" w:rsidTr="006547A7">
        <w:tc>
          <w:tcPr>
            <w:tcW w:w="16151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028CF24" w14:textId="77777777" w:rsidR="00BF3800" w:rsidRPr="00EB4A22" w:rsidRDefault="00BF3800" w:rsidP="00EB4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</w:p>
        </w:tc>
      </w:tr>
      <w:tr w:rsidR="00FE2357" w:rsidRPr="00D343AF" w14:paraId="08A175D9" w14:textId="77777777" w:rsidTr="00B911E5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2CA3B" w14:textId="77777777" w:rsidR="00FE2357" w:rsidRPr="00D343AF" w:rsidRDefault="00516FF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53690" w14:textId="77777777" w:rsidR="00FE2357" w:rsidRPr="00045462" w:rsidRDefault="00FE2357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зарегистрированных пользователей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B1931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22F6A" w14:textId="755C532F" w:rsidR="00FE2357" w:rsidRPr="00FE2357" w:rsidRDefault="00691AD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1BB57" w14:textId="1EB89519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CDD88" w14:textId="669706CF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B9E04" w14:textId="08CB68BD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A0A26" w14:textId="3E5F2399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40FAC" w14:textId="19B9C0B4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A1859" w14:textId="70C01D71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4C02A" w14:textId="613DDA92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CB6B8" w14:textId="4ED95C58" w:rsidR="00FE2357" w:rsidRPr="00FE2357" w:rsidRDefault="00691ADC" w:rsidP="00516FF7">
            <w:pPr>
              <w:jc w:val="center"/>
            </w:pPr>
            <w:r>
              <w:t>256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A71CE" w14:textId="77777777" w:rsidR="00FE2357" w:rsidRDefault="00FE2357" w:rsidP="00516FF7">
            <w:pPr>
              <w:jc w:val="center"/>
            </w:pPr>
            <w:r w:rsidRPr="003B797B">
              <w:rPr>
                <w:rFonts w:ascii="Times New Roman" w:hAnsi="Times New Roman" w:cs="Times New Roman"/>
              </w:rPr>
              <w:t>МБУК "</w:t>
            </w:r>
            <w:proofErr w:type="spellStart"/>
            <w:r w:rsidR="00516FF7">
              <w:rPr>
                <w:rFonts w:ascii="Times New Roman" w:hAnsi="Times New Roman" w:cs="Times New Roman"/>
              </w:rPr>
              <w:t>ЦКиБО</w:t>
            </w:r>
            <w:proofErr w:type="spellEnd"/>
            <w:r w:rsidR="00516FF7">
              <w:rPr>
                <w:rFonts w:ascii="Times New Roman" w:hAnsi="Times New Roman" w:cs="Times New Roman"/>
              </w:rPr>
              <w:t xml:space="preserve"> «Струковский»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CD830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E4FBB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АИС Статистика 1-Культура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56572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FE2357" w:rsidRPr="00D343AF" w14:paraId="742B03E3" w14:textId="77777777" w:rsidTr="00B911E5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2B87C" w14:textId="77777777" w:rsidR="00FE2357" w:rsidRPr="00D343AF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C3ECA" w14:textId="77777777" w:rsidR="00FE2357" w:rsidRPr="00D343AF" w:rsidRDefault="00FE2357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343AF"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3A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клубных формирований и </w:t>
            </w:r>
            <w:r w:rsidRPr="00D3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1D21B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D3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62010" w14:textId="77777777" w:rsidR="00FE2357" w:rsidRPr="00FE2357" w:rsidRDefault="00516FF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8DFE0" w14:textId="77777777" w:rsidR="00FE2357" w:rsidRPr="00FE2357" w:rsidRDefault="00516FF7" w:rsidP="00516FF7">
            <w:pPr>
              <w:jc w:val="center"/>
            </w:pPr>
            <w:r>
              <w:t>77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17AF4" w14:textId="77777777" w:rsidR="00FE2357" w:rsidRPr="00FE2357" w:rsidRDefault="00516FF7" w:rsidP="00516FF7">
            <w:pPr>
              <w:jc w:val="center"/>
            </w:pPr>
            <w:r>
              <w:t>77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AFAC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E0279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19D25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6F55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9DE68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5FD0B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970DB" w14:textId="77777777" w:rsidR="00FE2357" w:rsidRDefault="00516FF7" w:rsidP="00EB4A22">
            <w:pPr>
              <w:jc w:val="center"/>
            </w:pPr>
            <w:r w:rsidRPr="003B797B">
              <w:rPr>
                <w:rFonts w:ascii="Times New Roman" w:hAnsi="Times New Roman" w:cs="Times New Roman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</w:rPr>
              <w:t>ЦКиБО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«Струковский»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B3D94" w14:textId="77777777" w:rsidR="00FE2357" w:rsidRPr="00D343AF" w:rsidRDefault="00FE2357" w:rsidP="00EB4A22">
            <w:pPr>
              <w:rPr>
                <w:rFonts w:ascii="Times New Roman" w:hAnsi="Times New Roman" w:cs="Times New Roman"/>
                <w:b/>
                <w:color w:val="22272F"/>
              </w:rPr>
            </w:pPr>
            <w:r w:rsidRPr="00D343AF">
              <w:rPr>
                <w:rFonts w:ascii="Times New Roman" w:hAnsi="Times New Roman" w:cs="Times New Roman"/>
                <w:color w:val="22272F"/>
              </w:rPr>
              <w:lastRenderedPageBreak/>
              <w:t> </w:t>
            </w:r>
            <w:r w:rsidRPr="002B114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2B1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удовлетворение культурных запросов и духовных потребностей населения путем создания условий для комплексного развития культурного </w:t>
            </w:r>
            <w:proofErr w:type="spellStart"/>
            <w:r w:rsidRPr="002B1149">
              <w:rPr>
                <w:rFonts w:ascii="Times New Roman" w:hAnsi="Times New Roman" w:cs="Times New Roman"/>
                <w:sz w:val="24"/>
                <w:szCs w:val="24"/>
              </w:rPr>
              <w:t>потенциа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114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61D33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  <w:r w:rsidRPr="00D343AF">
              <w:rPr>
                <w:rFonts w:ascii="Times New Roman" w:hAnsi="Times New Roman" w:cs="Times New Roman"/>
                <w:color w:val="22272F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22272F"/>
              </w:rPr>
              <w:t xml:space="preserve">АИС Статистика </w:t>
            </w:r>
            <w:r>
              <w:rPr>
                <w:rFonts w:ascii="Times New Roman" w:hAnsi="Times New Roman" w:cs="Times New Roman"/>
                <w:color w:val="22272F"/>
              </w:rPr>
              <w:lastRenderedPageBreak/>
              <w:t>1-Культура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AFD7A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BF3800" w:rsidRPr="00D343AF" w14:paraId="183A7519" w14:textId="77777777" w:rsidTr="00B911E5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1221D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675BF" w14:textId="77777777" w:rsidR="00BF3800" w:rsidRPr="00D343AF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D343A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соотношения средней заработной платы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</w:t>
            </w:r>
            <w:r w:rsidRPr="00D34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учреждений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FF79B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AB946" w14:textId="77777777" w:rsidR="00BF3800" w:rsidRPr="00FE2357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5C3E" w14:textId="0488D1E4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977A3" w14:textId="19BBEA8F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F7C23" w14:textId="08387392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A0EF9" w14:textId="1953A175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D5281" w14:textId="6BF29C4C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2F5DC" w14:textId="525E204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EA7FA" w14:textId="4DE6EB19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FE5C" w14:textId="02DCED9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0CF69" w14:textId="77777777" w:rsidR="00BF3800" w:rsidRPr="00D343AF" w:rsidRDefault="00516FF7" w:rsidP="00EB4A22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B797B">
              <w:rPr>
                <w:rFonts w:ascii="Times New Roman" w:hAnsi="Times New Roman" w:cs="Times New Roman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</w:rPr>
              <w:t>ЦКиБО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«Струковский»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1CDA2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A7533" w14:textId="77777777" w:rsidR="00BF3800" w:rsidRPr="0041281E" w:rsidRDefault="00BF3800" w:rsidP="006547A7">
            <w:pPr>
              <w:jc w:val="both"/>
              <w:rPr>
                <w:rFonts w:ascii="Times New Roman" w:hAnsi="Times New Roman" w:cs="Times New Roman"/>
                <w:bCs/>
                <w:color w:val="22272F"/>
              </w:rPr>
            </w:pPr>
            <w:r w:rsidRPr="00B5309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Форма статистического на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-</w:t>
            </w:r>
            <w:proofErr w:type="spellStart"/>
            <w:r w:rsidRPr="00B5309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блюдения</w:t>
            </w:r>
            <w:proofErr w:type="spellEnd"/>
            <w:r w:rsidRPr="00B5309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ЗП-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F0BF5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14:paraId="70D7C052" w14:textId="77777777" w:rsidR="00BF3800" w:rsidRPr="00D343AF" w:rsidRDefault="00BF3800" w:rsidP="00BF3800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FA10AA" w14:textId="77777777" w:rsidR="00BF3800" w:rsidRDefault="00BF3800" w:rsidP="00BF3800"/>
    <w:p w14:paraId="575DFB6F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B83BB92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7BFBF9C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322688E8" w14:textId="2771ADEB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>«Развитие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Pr="000F1513">
        <w:rPr>
          <w:rFonts w:ascii="Times New Roman" w:hAnsi="Times New Roman"/>
          <w:sz w:val="28"/>
          <w:szCs w:val="28"/>
        </w:rPr>
        <w:t xml:space="preserve">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EFFD4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56892FCC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67FB7F65" w14:textId="77777777" w:rsidR="00BF3800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3653412D" w14:textId="77777777" w:rsidR="00BF3800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32F81C03" w14:textId="77777777" w:rsidR="00BF3800" w:rsidRPr="00183A5F" w:rsidRDefault="00BF3800" w:rsidP="00BF3800">
      <w:pPr>
        <w:spacing w:after="3" w:line="268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183A5F">
        <w:rPr>
          <w:rFonts w:ascii="Times New Roman" w:hAnsi="Times New Roman" w:cs="Times New Roman"/>
          <w:sz w:val="28"/>
          <w:szCs w:val="28"/>
        </w:rPr>
        <w:t>Структура муниципальной программы (комплексной программы)</w:t>
      </w:r>
    </w:p>
    <w:p w14:paraId="73576F8F" w14:textId="77502379" w:rsidR="00BF3800" w:rsidRPr="00183A5F" w:rsidRDefault="00BF3800" w:rsidP="00B91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A5F">
        <w:rPr>
          <w:rFonts w:ascii="Times New Roman" w:hAnsi="Times New Roman" w:cs="Times New Roman"/>
          <w:sz w:val="28"/>
          <w:szCs w:val="28"/>
        </w:rPr>
        <w:t>«</w:t>
      </w:r>
      <w:r w:rsidR="00B911E5" w:rsidRPr="000F1513">
        <w:rPr>
          <w:rFonts w:ascii="Times New Roman" w:hAnsi="Times New Roman"/>
          <w:sz w:val="28"/>
          <w:szCs w:val="28"/>
        </w:rPr>
        <w:t>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="00B911E5" w:rsidRPr="000F1513">
        <w:rPr>
          <w:rFonts w:ascii="Times New Roman" w:hAnsi="Times New Roman"/>
          <w:sz w:val="28"/>
          <w:szCs w:val="28"/>
        </w:rPr>
        <w:t xml:space="preserve">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 w:rsidR="00516FF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 w:rsidR="00516FF7">
        <w:rPr>
          <w:rFonts w:ascii="Times New Roman" w:hAnsi="Times New Roman" w:cs="Times New Roman"/>
          <w:sz w:val="28"/>
          <w:szCs w:val="28"/>
        </w:rPr>
        <w:t xml:space="preserve"> </w:t>
      </w:r>
      <w:r w:rsidR="00B911E5">
        <w:rPr>
          <w:rFonts w:ascii="Times New Roman" w:hAnsi="Times New Roman" w:cs="Times New Roman"/>
          <w:sz w:val="28"/>
          <w:szCs w:val="28"/>
        </w:rPr>
        <w:t>сельсовет</w:t>
      </w:r>
      <w:r w:rsidR="00B911E5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B911E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83A5F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7C5FC44C" w14:textId="77777777" w:rsidR="00BF3800" w:rsidRPr="00183A5F" w:rsidRDefault="00BF3800" w:rsidP="00BF3800"/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66"/>
        <w:gridCol w:w="4111"/>
        <w:gridCol w:w="4678"/>
        <w:gridCol w:w="5244"/>
      </w:tblGrid>
      <w:tr w:rsidR="00BF3800" w:rsidRPr="00183A5F" w14:paraId="6FC9C7E6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A817D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63EDA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Задачи структурного элемента</w:t>
            </w:r>
            <w:r w:rsidRPr="00B911E5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5EBA5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 w:rsidRPr="00B9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911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DCBA2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 показателями</w:t>
            </w:r>
            <w:r w:rsidRPr="00B911E5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BF3800" w:rsidRPr="00183A5F" w14:paraId="10F28561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6B409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87AD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2B97D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2A861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BF3800" w:rsidRPr="00183A5F" w14:paraId="223BBDF2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3A2B2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52F2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</w:tc>
      </w:tr>
      <w:tr w:rsidR="00BF3800" w:rsidRPr="00183A5F" w14:paraId="2E23B93A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B0F2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B316B" w14:textId="77777777" w:rsidR="00BF3800" w:rsidRPr="00B911E5" w:rsidRDefault="00BF3800" w:rsidP="00B911E5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реализацию - Управление по культуре и молодежной политике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Оренбургский район </w:t>
            </w:r>
          </w:p>
        </w:tc>
      </w:tr>
      <w:tr w:rsidR="00BF3800" w:rsidRPr="00183A5F" w14:paraId="0CEC64A3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85BA5E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B68E3" w14:textId="77777777" w:rsidR="00BF3800" w:rsidRPr="00B911E5" w:rsidRDefault="00BF3800" w:rsidP="006547A7">
            <w:pPr>
              <w:ind w:left="129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 библиотечных услуг разным категориям пользователей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3A3E9" w14:textId="77777777" w:rsidR="00BF3800" w:rsidRPr="00B911E5" w:rsidRDefault="00BF3800" w:rsidP="006547A7">
            <w:pPr>
              <w:shd w:val="clear" w:color="auto" w:fill="FFFFFF"/>
              <w:suppressAutoHyphens/>
              <w:overflowPunct w:val="0"/>
              <w:ind w:left="265" w:right="126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bookmarkStart w:id="4" w:name="_Hlk127178877"/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Удовлетворение информационных запросов различных категорий пользователей; популяризация чтения; </w:t>
            </w:r>
          </w:p>
          <w:p w14:paraId="52B3D425" w14:textId="77777777" w:rsidR="00BF3800" w:rsidRPr="00B911E5" w:rsidRDefault="00BF3800" w:rsidP="006547A7">
            <w:pPr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формирование библиотечных фондов обеспечение их сохранности.  Внедрение инновационных форм библиотечно-информационного обслуживания. </w:t>
            </w:r>
            <w:bookmarkEnd w:id="4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E799D" w14:textId="77777777" w:rsidR="00BF3800" w:rsidRPr="00B911E5" w:rsidRDefault="00BF3800" w:rsidP="00B911E5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посещений   выездных мероприятий, мастер-классов с целью привлечения в ЦРБ новых читателей и обеспечение доступности к библиотечным услугам разным категориям пользователей. Количество библиографических записей в электронном каталоге. </w:t>
            </w:r>
          </w:p>
        </w:tc>
      </w:tr>
      <w:tr w:rsidR="00BF3800" w:rsidRPr="00183A5F" w14:paraId="0B3BA0EC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D8A91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4.2.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9D636" w14:textId="77777777" w:rsidR="00BF3800" w:rsidRPr="00B911E5" w:rsidRDefault="00BF3800" w:rsidP="00B911E5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B911E5" w:rsidRPr="00B911E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культуры»</w:t>
            </w:r>
          </w:p>
        </w:tc>
      </w:tr>
      <w:tr w:rsidR="00BF3800" w:rsidRPr="00183A5F" w14:paraId="6AE36AA1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94645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971F3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реализацию - Управление по культуре и молодежной политике</w:t>
            </w:r>
            <w:r w:rsidR="00B911E5"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4905498C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Оренбургский район </w:t>
            </w:r>
          </w:p>
        </w:tc>
      </w:tr>
      <w:tr w:rsidR="00BF3800" w:rsidRPr="00183A5F" w14:paraId="3B38DDA2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E9C79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59CB4" w14:textId="77777777" w:rsidR="00BF3800" w:rsidRPr="00B911E5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и формирований 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самодеятельного народного творчества</w:t>
            </w:r>
          </w:p>
          <w:p w14:paraId="4699A1EC" w14:textId="77777777" w:rsidR="00BF3800" w:rsidRPr="00B911E5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5B03B" w14:textId="77777777" w:rsidR="00BF3800" w:rsidRPr="00B911E5" w:rsidRDefault="00BF3800" w:rsidP="00B911E5">
            <w:pPr>
              <w:shd w:val="clear" w:color="auto" w:fill="FFFFFF"/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7178958"/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Рост качественных мероприятий в сфере культуры. Усиление муниципальной </w:t>
            </w:r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поддержки коллективов художественной самодеятельности. Качественный уровень развития учреждений культурно-досугового типа</w:t>
            </w:r>
            <w:bookmarkEnd w:id="5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68494" w14:textId="77777777" w:rsidR="00BF3800" w:rsidRPr="00B911E5" w:rsidRDefault="00BF3800" w:rsidP="00B911E5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участников клубных формирований и формирований самодеятельного народного 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творчества.</w:t>
            </w:r>
          </w:p>
        </w:tc>
      </w:tr>
    </w:tbl>
    <w:p w14:paraId="0F9B6EB7" w14:textId="77777777" w:rsidR="00BF3800" w:rsidRDefault="00BF3800" w:rsidP="00BF3800"/>
    <w:p w14:paraId="58F3144E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005EEC86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4A491A4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48742CED" w14:textId="08E1DB98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>«Развитие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="00516FF7" w:rsidRPr="00516FF7">
        <w:rPr>
          <w:rFonts w:ascii="Times New Roman" w:hAnsi="Times New Roman"/>
          <w:sz w:val="28"/>
          <w:szCs w:val="28"/>
        </w:rPr>
        <w:t xml:space="preserve">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 w:rsidR="00516FF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 w:rsidRPr="000F15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C5AFD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256B5C0D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22B724C8" w14:textId="77777777" w:rsidR="00BF3800" w:rsidRPr="00BA5A83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670AE020" w14:textId="77777777" w:rsidR="00BF3800" w:rsidRPr="00BA5A83" w:rsidRDefault="00BF3800" w:rsidP="00BF3800"/>
    <w:p w14:paraId="274512CE" w14:textId="77777777" w:rsidR="00BF3800" w:rsidRPr="00B911E5" w:rsidRDefault="00BF3800" w:rsidP="00BF3800">
      <w:pPr>
        <w:numPr>
          <w:ilvl w:val="0"/>
          <w:numId w:val="1"/>
        </w:numPr>
        <w:suppressAutoHyphens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(результатов) муниципальной программы (комплексной программы) </w:t>
      </w:r>
    </w:p>
    <w:p w14:paraId="1FEF20E2" w14:textId="4BB57E85" w:rsidR="00BF3800" w:rsidRPr="00B911E5" w:rsidRDefault="00BF3800" w:rsidP="00B91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>«</w:t>
      </w:r>
      <w:r w:rsidR="00B911E5" w:rsidRPr="00B911E5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8263EB">
        <w:rPr>
          <w:rFonts w:ascii="Times New Roman" w:hAnsi="Times New Roman" w:cs="Times New Roman"/>
          <w:sz w:val="28"/>
          <w:szCs w:val="28"/>
        </w:rPr>
        <w:t xml:space="preserve"> села</w:t>
      </w:r>
      <w:r w:rsidR="00516FF7" w:rsidRPr="00516FF7">
        <w:rPr>
          <w:rFonts w:ascii="Times New Roman" w:hAnsi="Times New Roman"/>
          <w:sz w:val="28"/>
          <w:szCs w:val="28"/>
        </w:rPr>
        <w:t xml:space="preserve">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 w:rsidR="00516FF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 w:rsidR="00B911E5" w:rsidRPr="00B911E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B911E5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33CD52D9" w14:textId="77777777" w:rsidR="00BF3800" w:rsidRPr="00B911E5" w:rsidRDefault="00BF3800" w:rsidP="00BF3800">
      <w:pPr>
        <w:spacing w:after="120"/>
        <w:ind w:left="141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90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3534"/>
        <w:gridCol w:w="1138"/>
        <w:gridCol w:w="996"/>
        <w:gridCol w:w="995"/>
        <w:gridCol w:w="708"/>
        <w:gridCol w:w="995"/>
        <w:gridCol w:w="709"/>
        <w:gridCol w:w="846"/>
        <w:gridCol w:w="851"/>
        <w:gridCol w:w="851"/>
        <w:gridCol w:w="850"/>
        <w:gridCol w:w="851"/>
        <w:gridCol w:w="12"/>
        <w:gridCol w:w="19"/>
        <w:gridCol w:w="1104"/>
        <w:gridCol w:w="9"/>
      </w:tblGrid>
      <w:tr w:rsidR="00BF3800" w:rsidRPr="00BA5A83" w14:paraId="44520D06" w14:textId="77777777" w:rsidTr="006547A7">
        <w:trPr>
          <w:trHeight w:val="240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01304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6658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1ED8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Характеристика</w:t>
            </w:r>
            <w:r w:rsidRPr="00BA5A8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1DC5C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F957B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692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6644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1D46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Связь с комп-</w:t>
            </w:r>
          </w:p>
          <w:p w14:paraId="0D7E60BE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proofErr w:type="spellStart"/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лексной</w:t>
            </w:r>
            <w:proofErr w:type="spellEnd"/>
            <w:r w:rsidRPr="00BA5A8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</w:tr>
      <w:tr w:rsidR="00BF3800" w:rsidRPr="00BA5A83" w14:paraId="361EDD8C" w14:textId="77777777" w:rsidTr="006547A7">
        <w:trPr>
          <w:gridAfter w:val="1"/>
          <w:wAfter w:w="9" w:type="dxa"/>
        </w:trPr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A7B45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7C29B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1AB85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DE6C7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4B5BD9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F81D3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46E5F" w14:textId="77777777" w:rsidR="00BF3800" w:rsidRPr="00BA5A83" w:rsidRDefault="00BF3800" w:rsidP="006547A7">
            <w:pPr>
              <w:jc w:val="center"/>
              <w:rPr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AE983" w14:textId="77777777" w:rsidR="00BF3800" w:rsidRPr="00BA5A83" w:rsidRDefault="00BF3800" w:rsidP="006547A7">
            <w:pPr>
              <w:rPr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D068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28F5A6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08B1B13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39A6797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584F4D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15537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2F4F4FDD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6110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8638F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01DE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7B5D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7657A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CBC8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984A0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1B21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9C62B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33420BD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1D8A037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E87489A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6F927FE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0126A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BF3800" w:rsidRPr="00BA5A83" w14:paraId="7BE5ED16" w14:textId="77777777" w:rsidTr="006547A7">
        <w:tc>
          <w:tcPr>
            <w:tcW w:w="13796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7A595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805DD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298AD451" w14:textId="77777777" w:rsidTr="006547A7">
        <w:tc>
          <w:tcPr>
            <w:tcW w:w="13796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5644C" w14:textId="77777777" w:rsidR="00BF3800" w:rsidRPr="00BA5A83" w:rsidRDefault="00BF3800" w:rsidP="00B911E5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библиотечных услуг разным категориям пользователей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58277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65CC1F85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FED0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5424A" w14:textId="77777777" w:rsidR="00BF3800" w:rsidRPr="00BE6596" w:rsidRDefault="00BF3800" w:rsidP="006547A7">
            <w:pPr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культурно-просветительских, информационных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мероприятий, правовых обзоров, в том числе с приглашенными специалистами </w:t>
            </w:r>
          </w:p>
          <w:p w14:paraId="0C3D10CA" w14:textId="77777777" w:rsidR="00BF3800" w:rsidRPr="00BE6596" w:rsidRDefault="00BF3800" w:rsidP="006547A7">
            <w:pPr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B9CB42" w14:textId="77777777" w:rsidR="00BF3800" w:rsidRPr="00BA5A83" w:rsidRDefault="00BF3800" w:rsidP="006547A7">
            <w:pPr>
              <w:ind w:left="123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6D74" w14:textId="77777777" w:rsidR="00BF3800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роведе</w:t>
            </w:r>
            <w:proofErr w:type="spellEnd"/>
          </w:p>
          <w:p w14:paraId="46EEEA1C" w14:textId="77777777" w:rsidR="00BF3800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выездны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proofErr w:type="spellEnd"/>
          </w:p>
          <w:p w14:paraId="56980E76" w14:textId="77777777" w:rsidR="00BF3800" w:rsidRPr="0097066A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акценти-руя</w:t>
            </w:r>
            <w:proofErr w:type="spellEnd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населенные пункты без 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библиотечного обслуживания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F99FD" w14:textId="77777777" w:rsidR="00BF3800" w:rsidRPr="00BA5A83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33F93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ABAE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0005D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AB33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A5777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F9A4E3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DB67F1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D36BEFE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849F91B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64AB0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5CBC0A1A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22C7F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1F5A8" w14:textId="77777777" w:rsidR="00BF3800" w:rsidRDefault="00BF3800" w:rsidP="006547A7">
            <w:pPr>
              <w:ind w:left="123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обеспечение читателей ЦРБ библиотечным фондом </w:t>
            </w:r>
          </w:p>
          <w:p w14:paraId="26C9E8A1" w14:textId="77777777" w:rsidR="00BF3800" w:rsidRPr="00BA5A83" w:rsidRDefault="00BF3800" w:rsidP="006547A7">
            <w:pPr>
              <w:ind w:left="123" w:right="12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E1D9D" w14:textId="77777777" w:rsidR="00BF3800" w:rsidRPr="0097066A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2E190" w14:textId="77777777" w:rsidR="00BF3800" w:rsidRPr="00BA5A83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3F666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0A3E3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C069F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6BC5A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4CA8C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B2E61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F310F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9BC8D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35E96" w14:textId="77777777" w:rsidR="00BF3800" w:rsidRPr="008263EB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099E0" w14:textId="77777777" w:rsidR="00BF3800" w:rsidRPr="002B4A26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highlight w:val="yellow"/>
              </w:rPr>
            </w:pPr>
          </w:p>
        </w:tc>
      </w:tr>
      <w:tr w:rsidR="00BF3800" w:rsidRPr="00BA5A83" w14:paraId="68F8F954" w14:textId="77777777" w:rsidTr="006547A7">
        <w:tc>
          <w:tcPr>
            <w:tcW w:w="137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C7EA8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CC80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778A793F" w14:textId="77777777" w:rsidTr="006547A7">
        <w:tc>
          <w:tcPr>
            <w:tcW w:w="137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1F983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14:paraId="3F4DE2F1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  <w:p w14:paraId="2A0814EA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учреждений, подведомственных </w:t>
            </w:r>
            <w:proofErr w:type="spellStart"/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УКиМП</w:t>
            </w:r>
            <w:proofErr w:type="spellEnd"/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714ED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FE2357" w:rsidRPr="00BA5A83" w14:paraId="070B1F42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A6C16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47C2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самодеятельных коллективов и любительских объединений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AA70F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программ развития, привлечение высококвалифицированных специалистов – руководи-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7AC2A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48632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D1C2E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EFFC1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6704C" w14:textId="77777777" w:rsidR="00FE2357" w:rsidRPr="00FE2357" w:rsidRDefault="00101662" w:rsidP="0010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EDDA3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A1BD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9C50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7BF0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2559D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B676A" w14:textId="77777777" w:rsidR="00FE2357" w:rsidRPr="00BA5A83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FE2357" w:rsidRPr="00BA5A83" w14:paraId="41647462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AE0F8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57A90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клубных формирований и формирований самодеятельного народного творчества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BB270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конкурсов, </w:t>
            </w:r>
            <w:proofErr w:type="spellStart"/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фестива</w:t>
            </w:r>
            <w:proofErr w:type="spellEnd"/>
          </w:p>
          <w:p w14:paraId="01096183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 xml:space="preserve">лей и выставок </w:t>
            </w:r>
            <w:proofErr w:type="spellStart"/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самодея</w:t>
            </w:r>
            <w:proofErr w:type="spellEnd"/>
          </w:p>
          <w:p w14:paraId="5FEE8480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народного </w:t>
            </w:r>
            <w:proofErr w:type="spellStart"/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творчест</w:t>
            </w:r>
            <w:proofErr w:type="spellEnd"/>
          </w:p>
          <w:p w14:paraId="5C5E1F41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D21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</w:t>
            </w:r>
          </w:p>
          <w:p w14:paraId="21E1F67A" w14:textId="77777777" w:rsidR="00FE2357" w:rsidRPr="005D2142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тельского</w:t>
            </w:r>
            <w:proofErr w:type="spellEnd"/>
            <w:r w:rsidRPr="005D214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7571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B6910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4BC7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9D747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48B4C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0A78B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5D88" w14:textId="77777777" w:rsidR="00FE2357" w:rsidRPr="00FE2357" w:rsidRDefault="00101662" w:rsidP="00FE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902AC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5946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5B5A2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5F492" w14:textId="77777777" w:rsidR="00FE2357" w:rsidRPr="00BA5A83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FE2357" w:rsidRPr="00BA5A83" w14:paraId="2A146B84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1AA72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49EE6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показателей посещений культурно-массовых мероприятий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09BF8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граждан, вовлеченных в культуру путём внедрения в деятельность культуры новых форм и методов культурно-массовой работы, в том числе культурно-досуговых, просветительских </w:t>
            </w:r>
            <w:proofErr w:type="spellStart"/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proofErr w:type="spellEnd"/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FC5EB2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9B830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C0E5C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FC241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C017E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1C5C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6CA3D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9977AD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9108CE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0BA253" w14:textId="77777777" w:rsidR="00FE2357" w:rsidRPr="00FE2357" w:rsidRDefault="00A9377C" w:rsidP="00A9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F1BAC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874E" w14:textId="77777777" w:rsidR="00FE2357" w:rsidRPr="00BA5A83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</w:tbl>
    <w:p w14:paraId="6C6D78EC" w14:textId="77777777" w:rsidR="00BF3800" w:rsidRDefault="00BF3800" w:rsidP="00BF3800"/>
    <w:p w14:paraId="3EC4EAFF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3781CD1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14:paraId="51F65225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71BA3592" w14:textId="082E987C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8263EB">
        <w:rPr>
          <w:rFonts w:ascii="Times New Roman" w:hAnsi="Times New Roman"/>
          <w:sz w:val="28"/>
          <w:szCs w:val="28"/>
        </w:rPr>
        <w:t xml:space="preserve">села </w:t>
      </w:r>
      <w:r w:rsid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муниципального образования </w:t>
      </w:r>
      <w:proofErr w:type="spellStart"/>
      <w:r w:rsid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623F8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73BE935E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712878C7" w14:textId="77777777" w:rsidR="00BF3800" w:rsidRPr="00816AD7" w:rsidRDefault="00BF3800" w:rsidP="00BF3800">
      <w:pPr>
        <w:rPr>
          <w:rFonts w:ascii="Times New Roman" w:hAnsi="Times New Roman" w:cs="Times New Roman"/>
          <w:sz w:val="26"/>
          <w:szCs w:val="26"/>
        </w:rPr>
      </w:pPr>
    </w:p>
    <w:p w14:paraId="38AE5F68" w14:textId="77777777" w:rsidR="00BF3800" w:rsidRPr="00B911E5" w:rsidRDefault="00BF3800" w:rsidP="00BF3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(комплексной программы)</w:t>
      </w:r>
    </w:p>
    <w:p w14:paraId="148EEF07" w14:textId="4DD1B195" w:rsidR="00BF3800" w:rsidRPr="00B911E5" w:rsidRDefault="00BF3800" w:rsidP="00B91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>«</w:t>
      </w:r>
      <w:r w:rsidR="00B911E5" w:rsidRPr="00B911E5">
        <w:rPr>
          <w:rFonts w:ascii="Times New Roman" w:hAnsi="Times New Roman"/>
          <w:sz w:val="28"/>
          <w:szCs w:val="28"/>
        </w:rPr>
        <w:t>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="00A9377C" w:rsidRP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муниципального образования </w:t>
      </w:r>
      <w:proofErr w:type="spellStart"/>
      <w:r w:rsid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Струковкий</w:t>
      </w:r>
      <w:proofErr w:type="spellEnd"/>
      <w:r w:rsidR="00B911E5" w:rsidRPr="00B911E5">
        <w:rPr>
          <w:rFonts w:ascii="Times New Roman" w:hAnsi="Times New Roman"/>
          <w:sz w:val="28"/>
          <w:szCs w:val="28"/>
        </w:rPr>
        <w:t xml:space="preserve"> </w:t>
      </w:r>
      <w:r w:rsidR="00B911E5" w:rsidRPr="00B911E5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</w:t>
      </w:r>
      <w:r w:rsidRPr="00B911E5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4A7495A4" w14:textId="77777777" w:rsidR="00BF3800" w:rsidRPr="00816AD7" w:rsidRDefault="00BF3800" w:rsidP="00BF380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3"/>
        <w:gridCol w:w="1209"/>
        <w:gridCol w:w="739"/>
        <w:gridCol w:w="1454"/>
        <w:gridCol w:w="966"/>
        <w:gridCol w:w="966"/>
        <w:gridCol w:w="966"/>
        <w:gridCol w:w="966"/>
        <w:gridCol w:w="966"/>
        <w:gridCol w:w="966"/>
        <w:gridCol w:w="966"/>
        <w:gridCol w:w="966"/>
        <w:gridCol w:w="1066"/>
        <w:gridCol w:w="830"/>
      </w:tblGrid>
      <w:tr w:rsidR="00BF3800" w:rsidRPr="00816AD7" w14:paraId="01836C21" w14:textId="77777777" w:rsidTr="006547A7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759D93F5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№ п/п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394226F9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Pr="00D97FD8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Pr="00D97FD8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программы), структурного элемента </w:t>
            </w:r>
            <w:r w:rsidRPr="00D97FD8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Pr="00D97FD8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</w:t>
            </w:r>
          </w:p>
        </w:tc>
        <w:tc>
          <w:tcPr>
            <w:tcW w:w="1209" w:type="dxa"/>
            <w:vMerge w:val="restart"/>
            <w:shd w:val="clear" w:color="000000" w:fill="FFFFFF"/>
            <w:vAlign w:val="center"/>
            <w:hideMark/>
          </w:tcPr>
          <w:p w14:paraId="39DDF9CC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93" w:type="dxa"/>
            <w:gridSpan w:val="2"/>
            <w:shd w:val="clear" w:color="000000" w:fill="FFFFFF"/>
            <w:vAlign w:val="center"/>
            <w:hideMark/>
          </w:tcPr>
          <w:p w14:paraId="13C4CAB3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Код бюджетной квалификации</w:t>
            </w:r>
          </w:p>
        </w:tc>
        <w:tc>
          <w:tcPr>
            <w:tcW w:w="8794" w:type="dxa"/>
            <w:gridSpan w:val="9"/>
            <w:shd w:val="clear" w:color="000000" w:fill="FFFFFF"/>
            <w:vAlign w:val="center"/>
            <w:hideMark/>
          </w:tcPr>
          <w:p w14:paraId="7FA0E25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Объем финансового обеспечения по годам реализации, </w:t>
            </w:r>
            <w:r>
              <w:rPr>
                <w:rFonts w:ascii="Times New Roman" w:hAnsi="Times New Roman" w:cs="Times New Roman"/>
                <w:color w:val="22272F"/>
              </w:rPr>
              <w:t xml:space="preserve">тыс. </w:t>
            </w:r>
            <w:r w:rsidRPr="00D97FD8">
              <w:rPr>
                <w:rFonts w:ascii="Times New Roman" w:hAnsi="Times New Roman" w:cs="Times New Roman"/>
                <w:color w:val="22272F"/>
              </w:rPr>
              <w:t>рублей</w:t>
            </w:r>
          </w:p>
        </w:tc>
        <w:tc>
          <w:tcPr>
            <w:tcW w:w="830" w:type="dxa"/>
            <w:vMerge w:val="restart"/>
            <w:shd w:val="clear" w:color="000000" w:fill="FFFFFF"/>
            <w:vAlign w:val="center"/>
            <w:hideMark/>
          </w:tcPr>
          <w:p w14:paraId="5A18B923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000000"/>
                <w:sz w:val="18"/>
                <w:szCs w:val="26"/>
              </w:rPr>
              <w:t>Связь с комплексной программой</w:t>
            </w:r>
          </w:p>
        </w:tc>
      </w:tr>
      <w:tr w:rsidR="00BF3800" w:rsidRPr="00816AD7" w14:paraId="3F110E2B" w14:textId="77777777" w:rsidTr="006547A7">
        <w:trPr>
          <w:trHeight w:val="20"/>
        </w:trPr>
        <w:tc>
          <w:tcPr>
            <w:tcW w:w="582" w:type="dxa"/>
            <w:vMerge/>
            <w:vAlign w:val="center"/>
            <w:hideMark/>
          </w:tcPr>
          <w:p w14:paraId="29D7DD7F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59590AC2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47FE8D9B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14:paraId="0B8B3C4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ГРБС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7794B992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ЦСР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FA01C50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C6AEFB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D7B4AB3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DED7B3C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2026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A9D8E35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2027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9653FD2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2028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C4E60D0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2029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5E4D96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2030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577586C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  <w:tc>
          <w:tcPr>
            <w:tcW w:w="830" w:type="dxa"/>
            <w:vMerge/>
            <w:vAlign w:val="center"/>
            <w:hideMark/>
          </w:tcPr>
          <w:p w14:paraId="52C0873D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 w:val="18"/>
                <w:szCs w:val="26"/>
              </w:rPr>
            </w:pPr>
          </w:p>
        </w:tc>
      </w:tr>
      <w:tr w:rsidR="00BF3800" w:rsidRPr="00816AD7" w14:paraId="1A97AFFF" w14:textId="77777777" w:rsidTr="006547A7">
        <w:trPr>
          <w:trHeight w:val="2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0C596DC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</w:t>
            </w:r>
          </w:p>
        </w:tc>
        <w:tc>
          <w:tcPr>
            <w:tcW w:w="2253" w:type="dxa"/>
            <w:shd w:val="clear" w:color="000000" w:fill="FFFFFF"/>
            <w:vAlign w:val="center"/>
            <w:hideMark/>
          </w:tcPr>
          <w:p w14:paraId="5DD4285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2F1C069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14:paraId="6135B42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644D528C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564B3E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356861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9635D7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405D67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F01F942" w14:textId="49A99D6B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9C44B3F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11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A876371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12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6FE985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13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0026A3C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14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6566249E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15</w:t>
            </w:r>
          </w:p>
        </w:tc>
      </w:tr>
      <w:tr w:rsidR="00EF109A" w:rsidRPr="00816AD7" w14:paraId="0FD541EF" w14:textId="77777777" w:rsidTr="00EF109A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48478F65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7C54F3A6" w14:textId="77777777" w:rsidR="00EF109A" w:rsidRPr="00D97FD8" w:rsidRDefault="00EF109A" w:rsidP="00B911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FD8">
              <w:rPr>
                <w:rFonts w:ascii="Times New Roman" w:hAnsi="Times New Roman" w:cs="Times New Roman"/>
                <w:color w:val="000000"/>
              </w:rPr>
              <w:t xml:space="preserve">Муниципальная программа (комплексная программа) «Развитие культуры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</w:t>
            </w:r>
            <w:r w:rsidR="00A9377C">
              <w:rPr>
                <w:rFonts w:ascii="Times New Roman" w:hAnsi="Times New Roman" w:cs="Times New Roman"/>
              </w:rPr>
              <w:t>Струков</w:t>
            </w:r>
            <w:r>
              <w:rPr>
                <w:rFonts w:ascii="Times New Roman" w:hAnsi="Times New Roman" w:cs="Times New Roman"/>
              </w:rPr>
              <w:t>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сельсовет </w:t>
            </w:r>
            <w:r w:rsidRPr="00D97FD8">
              <w:rPr>
                <w:rFonts w:ascii="Times New Roman" w:hAnsi="Times New Roman" w:cs="Times New Roman"/>
                <w:color w:val="000000"/>
              </w:rPr>
              <w:t>Оренбургского района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Оренбургской области</w:t>
            </w:r>
            <w:r w:rsidRPr="00D97FD8">
              <w:rPr>
                <w:rFonts w:ascii="Times New Roman" w:hAnsi="Times New Roman" w:cs="Times New Roman"/>
                <w:color w:val="000000"/>
              </w:rPr>
              <w:t>» на 2023 - 2030 годы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62141EF7" w14:textId="77777777" w:rsidR="00EF109A" w:rsidRPr="00D97FD8" w:rsidRDefault="00EF109A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всего, в том числе: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14:paraId="38F4C6B8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 </w:t>
            </w:r>
          </w:p>
        </w:tc>
        <w:tc>
          <w:tcPr>
            <w:tcW w:w="1454" w:type="dxa"/>
            <w:vMerge w:val="restart"/>
            <w:shd w:val="clear" w:color="000000" w:fill="FFFFFF"/>
            <w:vAlign w:val="center"/>
            <w:hideMark/>
          </w:tcPr>
          <w:p w14:paraId="21784448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000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000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1DE043EB" w14:textId="03540B95" w:rsidR="00EF109A" w:rsidRPr="00D97FD8" w:rsidRDefault="00D7373D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</w:t>
            </w:r>
            <w:r w:rsidR="00D9702C"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5</w:t>
            </w:r>
            <w:r w:rsidR="00D9702C">
              <w:rPr>
                <w:rFonts w:ascii="Times New Roman" w:hAnsi="Times New Roman" w:cs="Times New Roman"/>
                <w:b/>
                <w:bCs/>
                <w:color w:val="22272F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,</w:t>
            </w:r>
            <w:r w:rsidR="00D9702C">
              <w:rPr>
                <w:rFonts w:ascii="Times New Roman" w:hAnsi="Times New Roman" w:cs="Times New Roman"/>
                <w:b/>
                <w:bCs/>
                <w:color w:val="22272F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3F9A45F8" w14:textId="3AAFDCA5" w:rsidR="00EF109A" w:rsidRDefault="00D9702C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1 627,70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1C7B0C65" w14:textId="07330AB1" w:rsidR="00EF109A" w:rsidRDefault="00E136C5" w:rsidP="00EF109A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3797353D" w14:textId="46DDD662" w:rsidR="00EF109A" w:rsidRPr="00087243" w:rsidRDefault="00E136C5" w:rsidP="00EF10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6C5">
              <w:rPr>
                <w:rFonts w:ascii="Times New Roman" w:hAnsi="Times New Roman" w:cs="Times New Roman"/>
                <w:b/>
                <w:bCs/>
              </w:rPr>
              <w:t>1 196,10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3EE247FE" w14:textId="3E24DC99" w:rsidR="00EF109A" w:rsidRDefault="00E136C5" w:rsidP="00EF109A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09F0A528" w14:textId="5656B943" w:rsidR="00EF109A" w:rsidRDefault="00E136C5" w:rsidP="00EF109A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6FFCA6C0" w14:textId="10258A8D" w:rsidR="00EF109A" w:rsidRDefault="00E136C5" w:rsidP="00EF109A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4A960EEF" w14:textId="340C93F2" w:rsidR="00EF109A" w:rsidRDefault="00E136C5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1 196,10</w:t>
            </w:r>
          </w:p>
        </w:tc>
        <w:tc>
          <w:tcPr>
            <w:tcW w:w="1066" w:type="dxa"/>
            <w:vMerge w:val="restart"/>
            <w:shd w:val="clear" w:color="000000" w:fill="FFFFFF"/>
            <w:vAlign w:val="center"/>
            <w:hideMark/>
          </w:tcPr>
          <w:p w14:paraId="79C7B1F9" w14:textId="2EA05DEE" w:rsidR="00EF109A" w:rsidRPr="00D97FD8" w:rsidRDefault="00E136C5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10 397,70</w:t>
            </w:r>
          </w:p>
        </w:tc>
        <w:tc>
          <w:tcPr>
            <w:tcW w:w="830" w:type="dxa"/>
            <w:vMerge w:val="restart"/>
            <w:shd w:val="clear" w:color="000000" w:fill="FFFFFF"/>
            <w:vAlign w:val="center"/>
            <w:hideMark/>
          </w:tcPr>
          <w:p w14:paraId="7D03A4C6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BF3800" w:rsidRPr="00816AD7" w14:paraId="41820905" w14:textId="77777777" w:rsidTr="006547A7">
        <w:trPr>
          <w:trHeight w:val="207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4F270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97CED2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0E5FB05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DBF084" w14:textId="77777777" w:rsidR="00BF3800" w:rsidRPr="00D97FD8" w:rsidRDefault="00A9377C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A6E1FA" w14:textId="77777777" w:rsidR="00BF3800" w:rsidRPr="00D97FD8" w:rsidRDefault="00BF3800" w:rsidP="006547A7">
            <w:pPr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380E7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907CA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0A9870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86DA01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661F9F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D7E6A3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7B7C6D1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53245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A593A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1DCE58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DA2964" w:rsidRPr="00816AD7" w14:paraId="39B71DDE" w14:textId="77777777" w:rsidTr="00EF109A">
        <w:trPr>
          <w:trHeight w:val="333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34A0D2D1" w14:textId="77777777" w:rsidR="00DA2964" w:rsidRPr="00816AD7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2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18C47924" w14:textId="77777777" w:rsidR="00DA2964" w:rsidRPr="00D97FD8" w:rsidRDefault="00DA2964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</w:t>
            </w:r>
            <w:r w:rsidRPr="00D97FD8">
              <w:rPr>
                <w:rFonts w:ascii="Times New Roman" w:hAnsi="Times New Roman" w:cs="Times New Roman"/>
                <w:color w:val="000000"/>
              </w:rPr>
              <w:t>«Развитие библиотечного дела»</w:t>
            </w:r>
          </w:p>
        </w:tc>
        <w:tc>
          <w:tcPr>
            <w:tcW w:w="1209" w:type="dxa"/>
            <w:vMerge w:val="restart"/>
            <w:shd w:val="clear" w:color="000000" w:fill="FFFFFF"/>
            <w:vAlign w:val="center"/>
            <w:hideMark/>
          </w:tcPr>
          <w:p w14:paraId="44680C0E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proofErr w:type="spellStart"/>
            <w:r w:rsidRPr="00D97FD8">
              <w:rPr>
                <w:rFonts w:ascii="Times New Roman" w:hAnsi="Times New Roman" w:cs="Times New Roman"/>
                <w:color w:val="22272F"/>
              </w:rPr>
              <w:t>УКиМП</w:t>
            </w:r>
            <w:proofErr w:type="spellEnd"/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14:paraId="66A354D8" w14:textId="77777777" w:rsidR="00DA2964" w:rsidRDefault="00A9377C" w:rsidP="006547A7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22FAC18E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8140100000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8E02B52" w14:textId="4815B75B" w:rsidR="00DA2964" w:rsidRPr="00D97FD8" w:rsidRDefault="00A9377C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211,7</w:t>
            </w:r>
            <w:r w:rsidR="00087243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AEAAE40" w14:textId="6CA5C24A" w:rsidR="00DA2964" w:rsidRPr="00D97FD8" w:rsidRDefault="00E136C5" w:rsidP="00FE235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82B8F56" w14:textId="704456C5" w:rsidR="00DA2964" w:rsidRPr="00D97FD8" w:rsidRDefault="00E136C5" w:rsidP="00FE235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A26B805" w14:textId="515AE99B" w:rsidR="00DA2964" w:rsidRPr="00D97FD8" w:rsidRDefault="00E136C5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A6E9998" w14:textId="38714383" w:rsidR="00DA2964" w:rsidRPr="00D97FD8" w:rsidRDefault="00E136C5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00726C6" w14:textId="433D6029" w:rsidR="00DA2964" w:rsidRPr="00D97FD8" w:rsidRDefault="00E136C5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D674980" w14:textId="4555DA01" w:rsidR="00DA2964" w:rsidRPr="00D97FD8" w:rsidRDefault="00087243" w:rsidP="00087243">
            <w:pPr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    </w:t>
            </w:r>
            <w:r w:rsidR="00E136C5"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E7BAFF5" w14:textId="0A2FA450" w:rsidR="00DA2964" w:rsidRPr="00D97FD8" w:rsidRDefault="00E136C5" w:rsidP="00E136C5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220,70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5A1A189A" w14:textId="6BC1F061" w:rsidR="00DA2964" w:rsidRPr="00D97FD8" w:rsidRDefault="00E136C5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1 756,60</w:t>
            </w:r>
          </w:p>
        </w:tc>
        <w:tc>
          <w:tcPr>
            <w:tcW w:w="830" w:type="dxa"/>
            <w:vMerge w:val="restart"/>
            <w:shd w:val="clear" w:color="000000" w:fill="FFFFFF"/>
            <w:vAlign w:val="center"/>
            <w:hideMark/>
          </w:tcPr>
          <w:p w14:paraId="362EBA8A" w14:textId="77777777" w:rsidR="00DA2964" w:rsidRPr="00816AD7" w:rsidRDefault="00DA2964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DA2964" w:rsidRPr="00816AD7" w14:paraId="4A330C93" w14:textId="77777777" w:rsidTr="00A80360">
        <w:trPr>
          <w:trHeight w:val="20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14:paraId="4101B067" w14:textId="77777777" w:rsidR="00DA2964" w:rsidRPr="00816AD7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D948B0" w14:textId="77777777" w:rsidR="00DA2964" w:rsidRPr="00D97FD8" w:rsidRDefault="00DA2964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C69002" w14:textId="77777777" w:rsidR="00DA2964" w:rsidRPr="00D97FD8" w:rsidRDefault="00DA2964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568F712B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57F573A8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8140170005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E62E997" w14:textId="04280863" w:rsidR="00DA2964" w:rsidRPr="00DA2964" w:rsidRDefault="00A9377C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211,7</w:t>
            </w:r>
            <w:r w:rsidR="00087243">
              <w:rPr>
                <w:rFonts w:ascii="Times New Roman" w:hAnsi="Times New Roman" w:cs="Times New Roman"/>
                <w:bCs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3A845D6" w14:textId="05578D7C" w:rsidR="00DA2964" w:rsidRPr="00DA2964" w:rsidRDefault="00E136C5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98BDF82" w14:textId="4E37FC7D" w:rsidR="00DA2964" w:rsidRPr="00DA2964" w:rsidRDefault="00E136C5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60A63FA" w14:textId="6DB9CC39" w:rsidR="00DA2964" w:rsidRPr="00DA2964" w:rsidRDefault="00E136C5" w:rsidP="00A9377C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7AA6149" w14:textId="3929160D" w:rsidR="00DA2964" w:rsidRPr="00DA2964" w:rsidRDefault="00E136C5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E6303D7" w14:textId="5BFB61B8" w:rsidR="00DA2964" w:rsidRPr="00DA2964" w:rsidRDefault="00E136C5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7970C2C" w14:textId="745B920A" w:rsidR="00DA2964" w:rsidRPr="00DA2964" w:rsidRDefault="00E136C5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220,70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8BACF3F" w14:textId="2A9F6CDF" w:rsidR="00DA2964" w:rsidRPr="00DA2964" w:rsidRDefault="00E136C5" w:rsidP="00A9377C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220,70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11AD86DF" w14:textId="75F48A08" w:rsidR="00DA2964" w:rsidRPr="00D97FD8" w:rsidRDefault="00E136C5" w:rsidP="00654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1 756,60</w:t>
            </w:r>
          </w:p>
        </w:tc>
        <w:tc>
          <w:tcPr>
            <w:tcW w:w="830" w:type="dxa"/>
            <w:vMerge/>
            <w:vAlign w:val="center"/>
            <w:hideMark/>
          </w:tcPr>
          <w:p w14:paraId="491BCA77" w14:textId="77777777" w:rsidR="00DA2964" w:rsidRPr="00816AD7" w:rsidRDefault="00DA2964" w:rsidP="006547A7">
            <w:pP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A80360" w:rsidRPr="00816AD7" w14:paraId="629ACA39" w14:textId="77777777" w:rsidTr="00A80360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237638F9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3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9746C92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Комплекс процессных </w:t>
            </w:r>
            <w:r w:rsidRPr="00D97FD8">
              <w:rPr>
                <w:rFonts w:ascii="Times New Roman" w:hAnsi="Times New Roman" w:cs="Times New Roman"/>
                <w:color w:val="22272F"/>
              </w:rPr>
              <w:lastRenderedPageBreak/>
              <w:t xml:space="preserve">мероприятий </w:t>
            </w:r>
            <w:r w:rsidRPr="00D97FD8">
              <w:rPr>
                <w:rFonts w:ascii="Times New Roman" w:hAnsi="Times New Roman" w:cs="Times New Roman"/>
                <w:color w:val="000000"/>
              </w:rPr>
              <w:t>«Сохранение и развитие культуры»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275D4C9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proofErr w:type="spellStart"/>
            <w:r w:rsidRPr="00D97FD8">
              <w:rPr>
                <w:rFonts w:ascii="Times New Roman" w:hAnsi="Times New Roman" w:cs="Times New Roman"/>
                <w:color w:val="22272F"/>
              </w:rPr>
              <w:lastRenderedPageBreak/>
              <w:t>УКиМП</w:t>
            </w:r>
            <w:proofErr w:type="spellEnd"/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14:paraId="0D710242" w14:textId="77777777" w:rsidR="00A80360" w:rsidRDefault="00A80360" w:rsidP="006547A7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43704C48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1402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7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0000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62B49BC" w14:textId="34857899" w:rsidR="00A80360" w:rsidRPr="00D97FD8" w:rsidRDefault="00A80360" w:rsidP="00D7373D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E136C5">
              <w:rPr>
                <w:rFonts w:ascii="Times New Roman" w:hAnsi="Times New Roman" w:cs="Times New Roman"/>
                <w:b/>
                <w:color w:val="000000"/>
              </w:rPr>
              <w:t> 115,70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5B89A80" w14:textId="5EA227B3" w:rsidR="00A80360" w:rsidRPr="007814DA" w:rsidRDefault="00E136C5" w:rsidP="00D737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1 076</w:t>
            </w:r>
          </w:p>
        </w:tc>
        <w:tc>
          <w:tcPr>
            <w:tcW w:w="966" w:type="dxa"/>
            <w:shd w:val="clear" w:color="000000" w:fill="FFFFFF"/>
            <w:hideMark/>
          </w:tcPr>
          <w:p w14:paraId="160BD4E1" w14:textId="55B1182C" w:rsidR="00A80360" w:rsidRDefault="00E136C5" w:rsidP="00D7373D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color w:val="000000"/>
              </w:rPr>
              <w:t>975,40</w:t>
            </w:r>
          </w:p>
        </w:tc>
        <w:tc>
          <w:tcPr>
            <w:tcW w:w="966" w:type="dxa"/>
            <w:shd w:val="clear" w:color="000000" w:fill="FFFFFF"/>
            <w:hideMark/>
          </w:tcPr>
          <w:p w14:paraId="5EF26DF0" w14:textId="225AA354" w:rsidR="00A80360" w:rsidRDefault="00E136C5" w:rsidP="00A9377C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color w:val="000000"/>
              </w:rPr>
              <w:t>975,40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57084DB" w14:textId="0E5A7AD4" w:rsidR="00A80360" w:rsidRDefault="00E136C5" w:rsidP="00A9377C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color w:val="000000"/>
              </w:rPr>
              <w:t>975,40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8A571EB" w14:textId="0FABD546" w:rsidR="00A80360" w:rsidRDefault="00E136C5" w:rsidP="00A9377C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color w:val="000000"/>
              </w:rPr>
              <w:t>975,40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E100C3B" w14:textId="31D76414" w:rsidR="00A80360" w:rsidRDefault="00E136C5" w:rsidP="00A9377C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color w:val="000000"/>
              </w:rPr>
              <w:t>975,40</w:t>
            </w:r>
          </w:p>
        </w:tc>
        <w:tc>
          <w:tcPr>
            <w:tcW w:w="966" w:type="dxa"/>
            <w:shd w:val="clear" w:color="000000" w:fill="FFFFFF"/>
            <w:hideMark/>
          </w:tcPr>
          <w:p w14:paraId="68B1EE53" w14:textId="27968FEF" w:rsidR="00A80360" w:rsidRDefault="00E136C5" w:rsidP="00A9377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975,40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0D10DD84" w14:textId="47F91D85" w:rsidR="00A80360" w:rsidRPr="00D97FD8" w:rsidRDefault="00E136C5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8 044,10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5B0ED1FD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A80360" w:rsidRPr="00816AD7" w14:paraId="555559FC" w14:textId="77777777" w:rsidTr="00EF109A">
        <w:trPr>
          <w:trHeight w:val="858"/>
        </w:trPr>
        <w:tc>
          <w:tcPr>
            <w:tcW w:w="582" w:type="dxa"/>
            <w:vMerge/>
            <w:vAlign w:val="center"/>
            <w:hideMark/>
          </w:tcPr>
          <w:p w14:paraId="674CDB73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0A8BB674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2CE3344B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2359E4E9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4AAF72F2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</w:t>
            </w:r>
            <w:r w:rsidRPr="00D97FD8">
              <w:rPr>
                <w:rFonts w:ascii="Times New Roman" w:hAnsi="Times New Roman" w:cs="Times New Roman"/>
                <w:color w:val="22272F"/>
              </w:rPr>
              <w:t>1402700</w:t>
            </w:r>
            <w:r>
              <w:rPr>
                <w:rFonts w:ascii="Times New Roman" w:hAnsi="Times New Roman" w:cs="Times New Roman"/>
                <w:color w:val="22272F"/>
              </w:rPr>
              <w:t>11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7D97F83" w14:textId="35A2B797" w:rsidR="00A80360" w:rsidRPr="00EF109A" w:rsidRDefault="00A80360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10</w:t>
            </w:r>
            <w:r w:rsidR="00E136C5">
              <w:rPr>
                <w:rFonts w:ascii="Times New Roman" w:hAnsi="Times New Roman" w:cs="Times New Roman"/>
                <w:bCs/>
                <w:color w:val="22272F"/>
              </w:rPr>
              <w:t>8</w:t>
            </w:r>
            <w:r>
              <w:rPr>
                <w:rFonts w:ascii="Times New Roman" w:hAnsi="Times New Roman" w:cs="Times New Roman"/>
                <w:bCs/>
                <w:color w:val="22272F"/>
              </w:rPr>
              <w:t>5,3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DFD9702" w14:textId="279311B4" w:rsidR="00A80360" w:rsidRPr="00EF109A" w:rsidRDefault="00E136C5" w:rsidP="00A9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1 049,6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4972071" w14:textId="0CD600A0" w:rsidR="00A80360" w:rsidRPr="00EF109A" w:rsidRDefault="00E136C5" w:rsidP="00EF109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4C43424" w14:textId="2BC978A4" w:rsidR="00A80360" w:rsidRPr="00EF109A" w:rsidRDefault="00E136C5" w:rsidP="00087243">
            <w:pPr>
              <w:jc w:val="center"/>
            </w:pPr>
            <w:r w:rsidRPr="00E136C5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6111F8B" w14:textId="068A4FD9" w:rsidR="00A80360" w:rsidRPr="00EF109A" w:rsidRDefault="00E136C5" w:rsidP="00087243">
            <w:pPr>
              <w:jc w:val="center"/>
            </w:pPr>
            <w:r w:rsidRPr="00E136C5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9F408DD" w14:textId="1346CDD6" w:rsidR="00A80360" w:rsidRPr="00EF109A" w:rsidRDefault="00E136C5" w:rsidP="00087243">
            <w:pPr>
              <w:jc w:val="center"/>
            </w:pPr>
            <w:r w:rsidRPr="00E136C5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204D94E" w14:textId="7F5BEF1B" w:rsidR="00A80360" w:rsidRPr="00EF109A" w:rsidRDefault="00E136C5" w:rsidP="00087243">
            <w:pPr>
              <w:jc w:val="center"/>
            </w:pPr>
            <w:r w:rsidRPr="00E136C5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F116910" w14:textId="262DFB0F" w:rsidR="00A80360" w:rsidRPr="00EF109A" w:rsidRDefault="00E136C5" w:rsidP="00087243">
            <w:pPr>
              <w:jc w:val="center"/>
            </w:pPr>
            <w:r w:rsidRPr="00E136C5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09F881F4" w14:textId="16B711F2" w:rsidR="00A80360" w:rsidRPr="00EF109A" w:rsidRDefault="00087243" w:rsidP="00087243">
            <w:pPr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E136C5">
              <w:rPr>
                <w:rFonts w:ascii="Times New Roman" w:hAnsi="Times New Roman" w:cs="Times New Roman"/>
                <w:color w:val="000000"/>
              </w:rPr>
              <w:t>7 984,9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1D9E19ED" w14:textId="77777777" w:rsidR="00A80360" w:rsidRPr="00816AD7" w:rsidRDefault="00A80360" w:rsidP="00B911E5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A80360" w:rsidRPr="00816AD7" w14:paraId="4F2327A6" w14:textId="77777777" w:rsidTr="00EF109A">
        <w:trPr>
          <w:trHeight w:val="858"/>
        </w:trPr>
        <w:tc>
          <w:tcPr>
            <w:tcW w:w="582" w:type="dxa"/>
            <w:vMerge/>
            <w:vAlign w:val="center"/>
          </w:tcPr>
          <w:p w14:paraId="4669FDED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</w:tcPr>
          <w:p w14:paraId="6B3F3DB8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</w:tcPr>
          <w:p w14:paraId="742FA6C3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</w:tcPr>
          <w:p w14:paraId="631D8ED5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</w:tcPr>
          <w:p w14:paraId="7FFD754A" w14:textId="77777777" w:rsidR="00A80360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8140271111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9899803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30,00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E9975F1" w14:textId="6EE9C621" w:rsidR="00A80360" w:rsidRDefault="00E136C5" w:rsidP="00A9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A8036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04E8A00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010E7C2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397DB71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43CA28FC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D932875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183F355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E1AF41F" w14:textId="25E313F0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A8036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7B1426D8" w14:textId="77777777" w:rsidR="00A80360" w:rsidRPr="00816AD7" w:rsidRDefault="00A80360" w:rsidP="00B911E5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A80360" w:rsidRPr="00816AD7" w14:paraId="77EDB4E6" w14:textId="77777777" w:rsidTr="00EF109A">
        <w:trPr>
          <w:trHeight w:val="858"/>
        </w:trPr>
        <w:tc>
          <w:tcPr>
            <w:tcW w:w="582" w:type="dxa"/>
            <w:vMerge/>
            <w:vAlign w:val="center"/>
          </w:tcPr>
          <w:p w14:paraId="12B4FCD3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</w:tcPr>
          <w:p w14:paraId="4453E53F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</w:tcPr>
          <w:p w14:paraId="618E7D5F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</w:tcPr>
          <w:p w14:paraId="326C9D66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</w:tcPr>
          <w:p w14:paraId="0BDF1D83" w14:textId="77777777" w:rsidR="00A80360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8140295555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97BDAB3" w14:textId="600AC7BE" w:rsidR="00A80360" w:rsidRDefault="00E136C5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A80360">
              <w:rPr>
                <w:rFonts w:ascii="Times New Roman" w:hAnsi="Times New Roman" w:cs="Times New Roman"/>
                <w:bCs/>
                <w:color w:val="22272F"/>
              </w:rPr>
              <w:t>,</w:t>
            </w:r>
            <w:r>
              <w:rPr>
                <w:rFonts w:ascii="Times New Roman" w:hAnsi="Times New Roman" w:cs="Times New Roman"/>
                <w:bCs/>
                <w:color w:val="22272F"/>
              </w:rPr>
              <w:t>4</w:t>
            </w:r>
            <w:r w:rsidR="00A80360">
              <w:rPr>
                <w:rFonts w:ascii="Times New Roman" w:hAnsi="Times New Roman" w:cs="Times New Roman"/>
                <w:bCs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F81A9AA" w14:textId="095A03B3" w:rsidR="00A80360" w:rsidRDefault="00E136C5" w:rsidP="00A9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0,40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C56D824" w14:textId="4579E8D1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0,40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AAEC0D0" w14:textId="47FB5ACD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0,40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D2795F8" w14:textId="3408E172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0,40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2B143F5" w14:textId="4987C894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0,40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588C109" w14:textId="206D9940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0,40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A621E21" w14:textId="43FAA97C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0,40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12ACA1A" w14:textId="772C16EB" w:rsidR="00A80360" w:rsidRDefault="00E136C5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80360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803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719839C8" w14:textId="77777777" w:rsidR="00A80360" w:rsidRPr="00816AD7" w:rsidRDefault="00A80360" w:rsidP="00B911E5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EF109A" w:rsidRPr="00816AD7" w14:paraId="56DEB154" w14:textId="77777777" w:rsidTr="006547A7">
        <w:trPr>
          <w:trHeight w:val="113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7541D682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4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79CF3C46" w14:textId="77777777" w:rsidR="00EF109A" w:rsidRPr="00D97FD8" w:rsidRDefault="00EF109A" w:rsidP="006547A7">
            <w:pPr>
              <w:rPr>
                <w:rFonts w:ascii="Times New Roman" w:hAnsi="Times New Roman" w:cs="Times New Roman"/>
                <w:color w:val="000000"/>
              </w:rPr>
            </w:pPr>
            <w:r w:rsidRPr="00D97FD8">
              <w:rPr>
                <w:rFonts w:ascii="Times New Roman" w:hAnsi="Times New Roman" w:cs="Times New Roman"/>
                <w:color w:val="000000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1209" w:type="dxa"/>
            <w:vMerge w:val="restart"/>
            <w:shd w:val="clear" w:color="000000" w:fill="FFFFFF"/>
            <w:vAlign w:val="center"/>
            <w:hideMark/>
          </w:tcPr>
          <w:p w14:paraId="1E483DCC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proofErr w:type="spellStart"/>
            <w:r w:rsidRPr="00D97FD8">
              <w:rPr>
                <w:rFonts w:ascii="Times New Roman" w:hAnsi="Times New Roman" w:cs="Times New Roman"/>
                <w:color w:val="22272F"/>
              </w:rPr>
              <w:t>УКиМП</w:t>
            </w:r>
            <w:proofErr w:type="spellEnd"/>
            <w:r w:rsidRPr="00D97FD8">
              <w:rPr>
                <w:rFonts w:ascii="Times New Roman" w:hAnsi="Times New Roman" w:cs="Times New Roman"/>
                <w:color w:val="22272F"/>
              </w:rPr>
              <w:t xml:space="preserve"> ,     ФУ               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14:paraId="54777208" w14:textId="77777777" w:rsidR="00EF109A" w:rsidRDefault="00A9377C" w:rsidP="006547A7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055E7C38" w14:textId="77777777" w:rsidR="00EF109A" w:rsidRPr="007814DA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22272F"/>
              </w:rPr>
              <w:t>8140260000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4D0259F" w14:textId="77777777" w:rsidR="00EF109A" w:rsidRPr="007814DA" w:rsidRDefault="00A8036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26</w:t>
            </w:r>
            <w:r w:rsidR="00EF109A">
              <w:rPr>
                <w:rFonts w:ascii="Times New Roman" w:hAnsi="Times New Roman" w:cs="Times New Roman"/>
                <w:b/>
                <w:bCs/>
                <w:color w:val="22272F"/>
              </w:rPr>
              <w:t>6</w:t>
            </w:r>
            <w:r w:rsidR="00EF109A" w:rsidRPr="007814DA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03FFDDC" w14:textId="05303E68" w:rsidR="00EF109A" w:rsidRPr="007814DA" w:rsidRDefault="00E136C5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331</w:t>
            </w:r>
            <w:r w:rsidR="00EF109A"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1FAA423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7778392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EFF3C01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70ADB32A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52BF47C8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F31AD15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066" w:type="dxa"/>
            <w:shd w:val="clear" w:color="000000" w:fill="FFFFFF"/>
            <w:hideMark/>
          </w:tcPr>
          <w:p w14:paraId="7FC9C7E8" w14:textId="535110E3" w:rsidR="00EF109A" w:rsidRPr="007814DA" w:rsidRDefault="00E136C5" w:rsidP="00A80360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597</w:t>
            </w:r>
            <w:r w:rsidR="00EF109A" w:rsidRPr="007814DA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7B0701D8" w14:textId="77777777" w:rsidR="00EF109A" w:rsidRPr="007814DA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EF109A" w:rsidRPr="00816AD7" w14:paraId="5ACB3396" w14:textId="77777777" w:rsidTr="006547A7">
        <w:trPr>
          <w:trHeight w:val="1197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14:paraId="3845D914" w14:textId="77777777" w:rsidR="00EF109A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  <w:hideMark/>
          </w:tcPr>
          <w:p w14:paraId="6AA5ADE1" w14:textId="77777777" w:rsidR="00EF109A" w:rsidRPr="00D97FD8" w:rsidRDefault="00EF109A" w:rsidP="006547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  <w:vMerge/>
            <w:shd w:val="clear" w:color="000000" w:fill="FFFFFF"/>
            <w:vAlign w:val="center"/>
            <w:hideMark/>
          </w:tcPr>
          <w:p w14:paraId="710C73DE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shd w:val="clear" w:color="000000" w:fill="FFFFFF"/>
            <w:vAlign w:val="center"/>
            <w:hideMark/>
          </w:tcPr>
          <w:p w14:paraId="05C5F168" w14:textId="77777777" w:rsidR="00EF109A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15CAC9AC" w14:textId="77777777" w:rsidR="00EF109A" w:rsidRPr="00102917" w:rsidRDefault="00EF109A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102917">
              <w:rPr>
                <w:rFonts w:ascii="Times New Roman" w:hAnsi="Times New Roman" w:cs="Times New Roman"/>
                <w:bCs/>
                <w:color w:val="22272F"/>
              </w:rPr>
              <w:t>8140267777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FA78961" w14:textId="77777777" w:rsidR="00EF109A" w:rsidRPr="00102917" w:rsidRDefault="00A80360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266</w:t>
            </w:r>
            <w:r w:rsidR="00EF109A" w:rsidRPr="00102917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94E030F" w14:textId="1D21F91C" w:rsidR="00EF109A" w:rsidRPr="00102917" w:rsidRDefault="00E136C5" w:rsidP="006547A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331</w:t>
            </w:r>
            <w:r w:rsidR="00EF109A" w:rsidRPr="00102917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0D858D3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6D47297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F3CDFD3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D637ABE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C68A3BD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55E65E6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5177F308" w14:textId="1FD876D1" w:rsidR="00EF109A" w:rsidRPr="00102917" w:rsidRDefault="00E136C5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597</w:t>
            </w:r>
            <w:r w:rsidR="00EF109A" w:rsidRPr="00102917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01B368E1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</w:tbl>
    <w:p w14:paraId="4086F602" w14:textId="77777777" w:rsidR="00BF3800" w:rsidRDefault="00BF3800" w:rsidP="00BF3800">
      <w:pPr>
        <w:rPr>
          <w:rFonts w:ascii="Times New Roman" w:hAnsi="Times New Roman" w:cs="Times New Roman"/>
          <w:sz w:val="24"/>
          <w:szCs w:val="24"/>
        </w:rPr>
      </w:pPr>
    </w:p>
    <w:p w14:paraId="14988684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A6D3CFC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BC970E2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49FC3FB4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6D24BFAB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5D9F6D0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5DE4E6D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C735C4D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0A8D25C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579AEBD6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6D565777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466718F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91F4236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F3BBB21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186AC98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6980143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0752A1A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19DD06B8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4F5785D1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6BB57143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AC700B1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F7248C3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4E5E3F19" w14:textId="77777777" w:rsidR="00B911E5" w:rsidRPr="001E14F3" w:rsidRDefault="00BF3800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73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911E5">
        <w:rPr>
          <w:rFonts w:ascii="Times New Roman" w:hAnsi="Times New Roman" w:cs="Times New Roman"/>
          <w:bCs/>
          <w:sz w:val="28"/>
          <w:szCs w:val="28"/>
        </w:rPr>
        <w:t>Приложение № 5.1</w:t>
      </w:r>
    </w:p>
    <w:p w14:paraId="10A78F41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072F7D0B" w14:textId="57239BF7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>«Развитие культуры</w:t>
      </w:r>
      <w:r w:rsidR="00E136C5">
        <w:rPr>
          <w:rFonts w:ascii="Times New Roman" w:hAnsi="Times New Roman"/>
          <w:sz w:val="28"/>
          <w:szCs w:val="28"/>
        </w:rPr>
        <w:t xml:space="preserve"> села</w:t>
      </w:r>
      <w:r w:rsidRPr="000F1513">
        <w:rPr>
          <w:rFonts w:ascii="Times New Roman" w:hAnsi="Times New Roman"/>
          <w:sz w:val="28"/>
          <w:szCs w:val="28"/>
        </w:rPr>
        <w:t xml:space="preserve"> </w:t>
      </w:r>
      <w:r w:rsidR="00D73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 Струковс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CCCF6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08AFDB87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5D857B92" w14:textId="77777777" w:rsidR="00EF109A" w:rsidRDefault="00EF109A" w:rsidP="00B911E5">
      <w:pPr>
        <w:numPr>
          <w:ilvl w:val="0"/>
          <w:numId w:val="3"/>
        </w:numPr>
        <w:suppressAutoHyphens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4E26C59" w14:textId="77777777" w:rsidR="00BF3800" w:rsidRPr="00816AD7" w:rsidRDefault="00BF3800" w:rsidP="00EF109A">
      <w:pPr>
        <w:numPr>
          <w:ilvl w:val="0"/>
          <w:numId w:val="3"/>
        </w:numPr>
        <w:suppressAutoHyphens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Финансов</w:t>
      </w:r>
      <w:r w:rsidR="00EF109A">
        <w:rPr>
          <w:rFonts w:ascii="Times New Roman" w:hAnsi="Times New Roman" w:cs="Times New Roman"/>
          <w:sz w:val="26"/>
          <w:szCs w:val="26"/>
        </w:rPr>
        <w:t xml:space="preserve">ое обеспечение муниципальной </w:t>
      </w:r>
      <w:r w:rsidRPr="00816AD7">
        <w:rPr>
          <w:rFonts w:ascii="Times New Roman" w:hAnsi="Times New Roman" w:cs="Times New Roman"/>
          <w:sz w:val="26"/>
          <w:szCs w:val="26"/>
        </w:rPr>
        <w:t>программы (комплексной программы)</w:t>
      </w:r>
    </w:p>
    <w:p w14:paraId="5D638A24" w14:textId="46CF8A45" w:rsidR="00BF3800" w:rsidRPr="00816AD7" w:rsidRDefault="00BF3800" w:rsidP="00EF109A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«</w:t>
      </w:r>
      <w:r w:rsidR="00D7373D">
        <w:rPr>
          <w:rFonts w:ascii="Times New Roman" w:hAnsi="Times New Roman"/>
          <w:sz w:val="28"/>
          <w:szCs w:val="28"/>
        </w:rPr>
        <w:t xml:space="preserve">Развитие культуры </w:t>
      </w:r>
      <w:r w:rsidR="00E136C5">
        <w:rPr>
          <w:rFonts w:ascii="Times New Roman" w:hAnsi="Times New Roman"/>
          <w:sz w:val="28"/>
          <w:szCs w:val="28"/>
        </w:rPr>
        <w:t xml:space="preserve">села </w:t>
      </w:r>
      <w:r w:rsidR="00D7373D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 w:rsidR="00EF109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F109A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EF109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816AD7">
        <w:rPr>
          <w:rFonts w:ascii="Times New Roman" w:hAnsi="Times New Roman" w:cs="Times New Roman"/>
          <w:sz w:val="26"/>
          <w:szCs w:val="26"/>
        </w:rPr>
        <w:t>» на 2023 - 2030 годы</w:t>
      </w:r>
    </w:p>
    <w:p w14:paraId="4EB771ED" w14:textId="77777777" w:rsidR="00BF3800" w:rsidRPr="00816AD7" w:rsidRDefault="00BF3800" w:rsidP="00EF109A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за счет средств федерального, областного и местного бюджетов, а также иных источников (при наличии),</w:t>
      </w:r>
    </w:p>
    <w:p w14:paraId="6E9A6BAF" w14:textId="77777777" w:rsidR="00BF3800" w:rsidRPr="00816AD7" w:rsidRDefault="00BF3800" w:rsidP="00EF109A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и прогнозная оценка привлекаемых средств на реализацию муниципальной программы</w:t>
      </w:r>
    </w:p>
    <w:p w14:paraId="35220991" w14:textId="77777777" w:rsidR="00BF3800" w:rsidRDefault="00BF3800" w:rsidP="00EF109A">
      <w:pPr>
        <w:jc w:val="center"/>
      </w:pPr>
    </w:p>
    <w:tbl>
      <w:tblPr>
        <w:tblW w:w="153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1162"/>
        <w:gridCol w:w="1134"/>
        <w:gridCol w:w="966"/>
        <w:gridCol w:w="966"/>
        <w:gridCol w:w="966"/>
        <w:gridCol w:w="966"/>
        <w:gridCol w:w="966"/>
        <w:gridCol w:w="966"/>
        <w:gridCol w:w="1066"/>
        <w:gridCol w:w="13"/>
        <w:gridCol w:w="1160"/>
        <w:gridCol w:w="13"/>
      </w:tblGrid>
      <w:tr w:rsidR="00BF3800" w:rsidRPr="00816AD7" w14:paraId="70D064BA" w14:textId="77777777" w:rsidTr="006547A7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D637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F451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Наименование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муниципальной</w:t>
            </w: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 программы (комплексной программы), структурного элемента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муниципальной</w:t>
            </w: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 программы (комплексной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967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Источник финансового обеспечения</w:t>
            </w:r>
          </w:p>
        </w:tc>
        <w:tc>
          <w:tcPr>
            <w:tcW w:w="91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920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CF02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Связь с комплексной программой</w:t>
            </w:r>
          </w:p>
        </w:tc>
      </w:tr>
      <w:tr w:rsidR="00BF3800" w:rsidRPr="00816AD7" w14:paraId="0A277EA4" w14:textId="77777777" w:rsidTr="006547A7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2E15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8E8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D184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88F2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9D82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45C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2DBF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F0A6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D83C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5E06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D921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B5BB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B2C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</w:tr>
      <w:tr w:rsidR="00BF3800" w:rsidRPr="00816AD7" w14:paraId="134BB6F1" w14:textId="77777777" w:rsidTr="006547A7">
        <w:trPr>
          <w:gridAfter w:val="1"/>
          <w:wAfter w:w="13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1BF7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AA06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731C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C53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038F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555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0D59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FD41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6C0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F71E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1FCE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D683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2DA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13</w:t>
            </w:r>
          </w:p>
        </w:tc>
      </w:tr>
      <w:tr w:rsidR="00EF109A" w:rsidRPr="00816AD7" w14:paraId="6FFDC86C" w14:textId="77777777" w:rsidTr="00BE4A19">
        <w:trPr>
          <w:gridAfter w:val="1"/>
          <w:wAfter w:w="13" w:type="dxa"/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E97B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FACA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Муниципальная программа (комплексная программа) «Развитие культуры Оренбургского района» на 2023 - 2030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C875" w14:textId="77777777" w:rsidR="00EF109A" w:rsidRPr="00816AD7" w:rsidRDefault="00EF109A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2FBC" w14:textId="057F64EB" w:rsidR="00EF109A" w:rsidRPr="00D97FD8" w:rsidRDefault="00D7373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</w:t>
            </w:r>
            <w:r w:rsidR="00E86380"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5</w:t>
            </w:r>
            <w:r w:rsidR="00E136C5">
              <w:rPr>
                <w:rFonts w:ascii="Times New Roman" w:hAnsi="Times New Roman" w:cs="Times New Roman"/>
                <w:b/>
                <w:bCs/>
                <w:color w:val="22272F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,</w:t>
            </w:r>
            <w:r w:rsidR="00E136C5">
              <w:rPr>
                <w:rFonts w:ascii="Times New Roman" w:hAnsi="Times New Roman" w:cs="Times New Roman"/>
                <w:b/>
                <w:bCs/>
                <w:color w:val="22272F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0343" w14:textId="5A25DC8E" w:rsidR="00EF109A" w:rsidRDefault="00E136C5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1 627,70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CB26" w14:textId="7DEFBB93" w:rsid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5847" w14:textId="5533EDC2" w:rsidR="00EF109A" w:rsidRDefault="00E136C5" w:rsidP="00D7373D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9613" w14:textId="60D75032" w:rsid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4186" w14:textId="0F04E1BC" w:rsid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9DBA" w14:textId="2CEBC473" w:rsid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BFB6" w14:textId="1E0003C9" w:rsid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/>
                <w:bCs/>
                <w:color w:val="22272F"/>
              </w:rPr>
              <w:t>1 196,10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8C78" w14:textId="7105EF4B" w:rsidR="00EF109A" w:rsidRPr="00D97FD8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10 397,70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D240" w14:textId="77777777" w:rsidR="00EF109A" w:rsidRPr="00816AD7" w:rsidRDefault="00EF109A" w:rsidP="00BE4A19">
            <w:pPr>
              <w:jc w:val="center"/>
              <w:rPr>
                <w:rFonts w:ascii="Times New Roman" w:hAnsi="Times New Roman" w:cs="Times New Roman"/>
                <w:color w:val="22272F"/>
                <w:szCs w:val="28"/>
              </w:rPr>
            </w:pPr>
          </w:p>
        </w:tc>
      </w:tr>
      <w:tr w:rsidR="00EF109A" w:rsidRPr="00816AD7" w14:paraId="0F21D73B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DC14" w14:textId="77777777" w:rsidR="00EF109A" w:rsidRPr="00816AD7" w:rsidRDefault="00EF109A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D6A" w14:textId="77777777" w:rsidR="00EF109A" w:rsidRPr="00816AD7" w:rsidRDefault="00EF109A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E8FA" w14:textId="77777777" w:rsidR="00EF109A" w:rsidRPr="00816AD7" w:rsidRDefault="00EF109A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A71F" w14:textId="1794922F" w:rsidR="00EF109A" w:rsidRPr="00895997" w:rsidRDefault="00E86380" w:rsidP="00BE4A19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</w:t>
            </w:r>
            <w:r w:rsidR="006F3AED">
              <w:rPr>
                <w:rFonts w:ascii="Times New Roman" w:hAnsi="Times New Roman" w:cs="Times New Roman"/>
                <w:bCs/>
                <w:color w:val="22272F"/>
              </w:rPr>
              <w:t> 327,40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241C" w14:textId="70033EBF" w:rsidR="00EF109A" w:rsidRPr="00EF109A" w:rsidRDefault="00E136C5" w:rsidP="00BE4A1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1 296,70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0377" w14:textId="6DDED915" w:rsidR="00EF109A" w:rsidRP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B60A" w14:textId="116D2969" w:rsidR="00EF109A" w:rsidRPr="00E86380" w:rsidRDefault="00E136C5" w:rsidP="00D7373D">
            <w:pPr>
              <w:jc w:val="center"/>
              <w:rPr>
                <w:rFonts w:ascii="Times New Roman" w:hAnsi="Times New Roman" w:cs="Times New Roman"/>
              </w:rPr>
            </w:pPr>
            <w:r w:rsidRPr="00E136C5">
              <w:rPr>
                <w:rFonts w:ascii="Times New Roman" w:hAnsi="Times New Roman" w:cs="Times New Roman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4DE3" w14:textId="4BAA466B" w:rsidR="00EF109A" w:rsidRP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D668" w14:textId="5A8D3F34" w:rsidR="00EF109A" w:rsidRPr="00EF109A" w:rsidRDefault="00E136C5" w:rsidP="00D7373D">
            <w:pPr>
              <w:jc w:val="center"/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1E8F" w14:textId="1F108DF1" w:rsidR="00EF109A" w:rsidRPr="00EF109A" w:rsidRDefault="00E136C5" w:rsidP="00BE4A19">
            <w:pPr>
              <w:jc w:val="center"/>
            </w:pPr>
            <w:r w:rsidRPr="00E136C5">
              <w:rPr>
                <w:rFonts w:ascii="Times New Roman" w:hAnsi="Times New Roman" w:cs="Times New Roman"/>
                <w:bCs/>
                <w:color w:val="22272F"/>
              </w:rPr>
              <w:t>1 196,10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386D" w14:textId="29D3C0D1" w:rsidR="00EF109A" w:rsidRPr="00EF109A" w:rsidRDefault="00E136C5" w:rsidP="00BE4A1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1 196,10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9DC4" w14:textId="72069EFA" w:rsidR="00EF109A" w:rsidRPr="00895997" w:rsidRDefault="006F3AED" w:rsidP="00BE4A19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9 800,70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3ED2" w14:textId="77777777" w:rsidR="00EF109A" w:rsidRPr="00816AD7" w:rsidRDefault="00EF109A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527DC727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D3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A518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79D0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F0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24A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F1C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BBC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978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3F3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99D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C98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41B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FFF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21F5A36B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F8F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CE6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5759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1B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3D6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8AE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D51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12B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199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ECF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305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C38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268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41C0BC54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174F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30ED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DE45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E5AA" w14:textId="77777777" w:rsidR="00BF3800" w:rsidRPr="00816AD7" w:rsidRDefault="00D7373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EF109A">
              <w:rPr>
                <w:rFonts w:ascii="Times New Roman" w:hAnsi="Times New Roman" w:cs="Times New Roman"/>
                <w:color w:val="000000"/>
              </w:rPr>
              <w:t>6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9A79" w14:textId="1E03A2A9" w:rsidR="00BF3800" w:rsidRPr="00816AD7" w:rsidRDefault="006F3AED" w:rsidP="006F3A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0D7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663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958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B12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7C0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237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3690" w14:textId="281A187B" w:rsidR="00BF3800" w:rsidRPr="00816AD7" w:rsidRDefault="006F3AED" w:rsidP="00D7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24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2C9CFE28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A967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8173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«Развитие библиотечного дела»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F8FC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BE15" w14:textId="73907378" w:rsidR="00BF3800" w:rsidRPr="006F3AED" w:rsidRDefault="006F3AED" w:rsidP="006F3A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211</w:t>
            </w:r>
            <w:r w:rsidR="00BF3800"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BF3800"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D9A2" w14:textId="580571E8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09EC" w14:textId="6B4AA757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760F" w14:textId="0C57A2BB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D053" w14:textId="0D36009B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E6CF" w14:textId="2E5F5173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40D4" w14:textId="5DEB388F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F69C" w14:textId="087743D2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bCs/>
                <w:color w:val="000000"/>
              </w:rPr>
              <w:t>220,70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803C" w14:textId="49CC7BAB" w:rsidR="00BF3800" w:rsidRPr="006F3AED" w:rsidRDefault="006F3AED" w:rsidP="00BE4A1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3AED">
              <w:rPr>
                <w:rFonts w:ascii="Times New Roman" w:hAnsi="Times New Roman" w:cs="Times New Roman"/>
                <w:b/>
                <w:color w:val="000000"/>
              </w:rPr>
              <w:t>1 756,60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552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06099AA2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0C7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F318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AC99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2AFF" w14:textId="1A9A36D3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4210" w14:textId="49704077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6051" w14:textId="0A4C7653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CAAE" w14:textId="7E1F5A92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6B74" w14:textId="7199E8B8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E688" w14:textId="3846957C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BB61" w14:textId="7C93E68D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7F7B" w14:textId="1A4D7558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3AED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8CA4" w14:textId="125C0FBD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1 756,60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4C4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A3ADC97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E8B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A6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4413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6F8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A99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E35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34E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7A0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3EE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EE0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284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272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F5C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0393A34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7741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CFC1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0278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89E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B09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821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91C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D00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EBB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AEA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363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343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41B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637CEFB7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D659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FF1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826D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84B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104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960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D49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AD7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FF1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58B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6CB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AB5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D4E4" w14:textId="77777777" w:rsidR="00BF3800" w:rsidRPr="00816AD7" w:rsidRDefault="00BF3800" w:rsidP="00BE4A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4A19" w:rsidRPr="00816AD7" w14:paraId="2FDEFA35" w14:textId="77777777" w:rsidTr="00BE4A19">
        <w:trPr>
          <w:gridAfter w:val="1"/>
          <w:wAfter w:w="13" w:type="dxa"/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24DC" w14:textId="77777777" w:rsidR="00BE4A19" w:rsidRPr="00816AD7" w:rsidRDefault="00BE4A19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DC8C" w14:textId="77777777" w:rsidR="00BE4A19" w:rsidRPr="00816AD7" w:rsidRDefault="00BE4A19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«Сохранение и развитие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AB6B" w14:textId="77777777" w:rsidR="00BE4A19" w:rsidRPr="00816AD7" w:rsidRDefault="00BE4A19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096D" w14:textId="4FE5E0E2" w:rsidR="00BE4A19" w:rsidRPr="00D97FD8" w:rsidRDefault="00E86380" w:rsidP="00E86380">
            <w:pPr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1</w:t>
            </w:r>
            <w:r w:rsidR="006F3AED">
              <w:rPr>
                <w:rFonts w:ascii="Times New Roman" w:hAnsi="Times New Roman" w:cs="Times New Roman"/>
                <w:b/>
                <w:color w:val="000000"/>
              </w:rPr>
              <w:t> 115,70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8777" w14:textId="3FC548FC" w:rsidR="00BE4A19" w:rsidRPr="007814DA" w:rsidRDefault="006F3AED" w:rsidP="00BE4A1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1 076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DD96" w14:textId="1D5C5F6B" w:rsidR="00BE4A19" w:rsidRDefault="00E86380" w:rsidP="00E86380">
            <w:r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="006F3AED" w:rsidRPr="006F3AED">
              <w:rPr>
                <w:rFonts w:ascii="Times New Roman" w:hAnsi="Times New Roman" w:cs="Times New Roman"/>
                <w:b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98FD" w14:textId="5C808742" w:rsidR="00BE4A19" w:rsidRDefault="006F3AED" w:rsidP="00BE4A19">
            <w:pPr>
              <w:jc w:val="center"/>
            </w:pPr>
            <w:r w:rsidRPr="006F3AED">
              <w:rPr>
                <w:rFonts w:ascii="Times New Roman" w:hAnsi="Times New Roman" w:cs="Times New Roman"/>
                <w:b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DF0C" w14:textId="7D56E860" w:rsidR="00BE4A19" w:rsidRDefault="006F3AED" w:rsidP="00BE4A19">
            <w:pPr>
              <w:jc w:val="center"/>
            </w:pPr>
            <w:r w:rsidRPr="006F3AED">
              <w:rPr>
                <w:rFonts w:ascii="Times New Roman" w:hAnsi="Times New Roman" w:cs="Times New Roman"/>
                <w:b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D7F4" w14:textId="0B39DD51" w:rsidR="00BE4A19" w:rsidRDefault="006F3AED" w:rsidP="00BE4A19">
            <w:pPr>
              <w:jc w:val="center"/>
            </w:pPr>
            <w:r w:rsidRPr="006F3AED">
              <w:rPr>
                <w:rFonts w:ascii="Times New Roman" w:hAnsi="Times New Roman" w:cs="Times New Roman"/>
                <w:b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8A93" w14:textId="3BCCCCED" w:rsidR="00BE4A19" w:rsidRDefault="006F3AED" w:rsidP="00BE4A19">
            <w:pPr>
              <w:jc w:val="center"/>
            </w:pPr>
            <w:r w:rsidRPr="006F3AED">
              <w:rPr>
                <w:rFonts w:ascii="Times New Roman" w:hAnsi="Times New Roman" w:cs="Times New Roman"/>
                <w:b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0891" w14:textId="67572A5E" w:rsidR="00BE4A19" w:rsidRDefault="006F3AED" w:rsidP="00BE4A19">
            <w:pPr>
              <w:jc w:val="center"/>
            </w:pPr>
            <w:r w:rsidRPr="006F3AED">
              <w:rPr>
                <w:rFonts w:ascii="Times New Roman" w:hAnsi="Times New Roman" w:cs="Times New Roman"/>
                <w:b/>
                <w:color w:val="000000"/>
              </w:rPr>
              <w:t>975,4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4A04" w14:textId="0CB92C83" w:rsidR="00BE4A19" w:rsidRPr="00D97FD8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8 044,10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3CCA" w14:textId="77777777" w:rsidR="00BE4A19" w:rsidRPr="00816AD7" w:rsidRDefault="00BE4A19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E4A19" w:rsidRPr="00816AD7" w14:paraId="381FDE36" w14:textId="77777777" w:rsidTr="00BE4A19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184" w14:textId="77777777" w:rsidR="00BE4A19" w:rsidRPr="00816AD7" w:rsidRDefault="00BE4A19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0BC3" w14:textId="77777777" w:rsidR="00BE4A19" w:rsidRPr="00816AD7" w:rsidRDefault="00BE4A19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0445" w14:textId="77777777" w:rsidR="00BE4A19" w:rsidRPr="00816AD7" w:rsidRDefault="00BE4A19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8908" w14:textId="6F4CF183" w:rsidR="00BE4A19" w:rsidRPr="00BE4A19" w:rsidRDefault="00E86380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F3AED">
              <w:rPr>
                <w:rFonts w:ascii="Times New Roman" w:hAnsi="Times New Roman" w:cs="Times New Roman"/>
                <w:color w:val="000000"/>
              </w:rPr>
              <w:t> 115,70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DA10" w14:textId="39FC9814" w:rsidR="00BE4A19" w:rsidRPr="00BE4A19" w:rsidRDefault="00E86380" w:rsidP="00E86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6F3AED">
              <w:rPr>
                <w:rFonts w:ascii="Times New Roman" w:hAnsi="Times New Roman" w:cs="Times New Roman"/>
                <w:color w:val="000000"/>
              </w:rPr>
              <w:t>1 076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6FDB" w14:textId="1EEEC1A6" w:rsidR="00BE4A19" w:rsidRPr="00BE4A19" w:rsidRDefault="00E86380" w:rsidP="00E86380"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6F3AED">
              <w:rPr>
                <w:rFonts w:ascii="Times New Roman" w:hAnsi="Times New Roman" w:cs="Times New Roman"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E871" w14:textId="02A7050C" w:rsidR="00BE4A19" w:rsidRPr="00BE4A19" w:rsidRDefault="006F3AED" w:rsidP="00FE2357">
            <w:pPr>
              <w:jc w:val="center"/>
            </w:pPr>
            <w:r w:rsidRPr="006F3AED">
              <w:rPr>
                <w:rFonts w:ascii="Times New Roman" w:hAnsi="Times New Roman" w:cs="Times New Roman"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269F" w14:textId="76566229" w:rsidR="00BE4A19" w:rsidRPr="00BE4A19" w:rsidRDefault="006F3AED" w:rsidP="00FE2357">
            <w:pPr>
              <w:jc w:val="center"/>
            </w:pPr>
            <w:r w:rsidRPr="006F3AED">
              <w:rPr>
                <w:rFonts w:ascii="Times New Roman" w:hAnsi="Times New Roman" w:cs="Times New Roman"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6712" w14:textId="7600E852" w:rsidR="00BE4A19" w:rsidRPr="00BE4A19" w:rsidRDefault="006F3AED" w:rsidP="00FE2357">
            <w:pPr>
              <w:jc w:val="center"/>
            </w:pPr>
            <w:r w:rsidRPr="006F3AED">
              <w:rPr>
                <w:rFonts w:ascii="Times New Roman" w:hAnsi="Times New Roman" w:cs="Times New Roman"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F80E" w14:textId="70D2A376" w:rsidR="00BE4A19" w:rsidRPr="00BE4A19" w:rsidRDefault="006F3AED" w:rsidP="00FE2357">
            <w:pPr>
              <w:jc w:val="center"/>
            </w:pPr>
            <w:r w:rsidRPr="006F3AED">
              <w:rPr>
                <w:rFonts w:ascii="Times New Roman" w:hAnsi="Times New Roman" w:cs="Times New Roman"/>
                <w:color w:val="000000"/>
              </w:rPr>
              <w:t>975,4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F4BF" w14:textId="0585FC45" w:rsidR="00BE4A19" w:rsidRPr="00BE4A19" w:rsidRDefault="006F3AED" w:rsidP="00FE2357">
            <w:pPr>
              <w:jc w:val="center"/>
            </w:pPr>
            <w:r w:rsidRPr="006F3AED">
              <w:rPr>
                <w:rFonts w:ascii="Times New Roman" w:hAnsi="Times New Roman" w:cs="Times New Roman"/>
                <w:color w:val="000000"/>
              </w:rPr>
              <w:t>975,4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1E0D" w14:textId="44DCFABD" w:rsidR="00BE4A19" w:rsidRPr="00BE4A19" w:rsidRDefault="006F3AED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8 044,10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AA52" w14:textId="77777777" w:rsidR="00BE4A19" w:rsidRPr="00816AD7" w:rsidRDefault="00BE4A19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43364EE4" w14:textId="77777777" w:rsidTr="00BE4A19">
        <w:trPr>
          <w:gridAfter w:val="1"/>
          <w:wAfter w:w="13" w:type="dxa"/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8FF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C21C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7BAB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449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E75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F5A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D33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28B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F93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E14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B4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529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001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57F38FF2" w14:textId="77777777" w:rsidTr="00BE4A19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72F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2E33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0FE1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EAC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9FE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1EB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2CB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309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FA3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85B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9BB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8EF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0D8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5BD8B149" w14:textId="77777777" w:rsidTr="00BE4A19">
        <w:trPr>
          <w:gridAfter w:val="1"/>
          <w:wAfter w:w="13" w:type="dxa"/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19D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5E23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3E2D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3FE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6EE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D35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4DC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D7F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C35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C07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6EB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31A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16AD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000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67FC6891" w14:textId="77777777" w:rsidTr="00BE4A19">
        <w:trPr>
          <w:gridAfter w:val="1"/>
          <w:wAfter w:w="13" w:type="dxa"/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311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E9BD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B09B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05F2" w14:textId="77777777" w:rsidR="00BF3800" w:rsidRPr="00816AD7" w:rsidRDefault="00D7373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26</w:t>
            </w:r>
            <w:r w:rsidR="00BE4A19">
              <w:rPr>
                <w:rFonts w:ascii="Times New Roman" w:hAnsi="Times New Roman" w:cs="Times New Roman"/>
                <w:b/>
                <w:bCs/>
                <w:color w:val="22272F"/>
              </w:rPr>
              <w:t>6</w:t>
            </w:r>
            <w:r w:rsidR="00BF3800"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F45F" w14:textId="67BC4293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331</w:t>
            </w:r>
            <w:r w:rsidR="00BF3800"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CA1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85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2C9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F9F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53A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74A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FB79" w14:textId="0D1C2C04" w:rsidR="00BF3800" w:rsidRPr="00816AD7" w:rsidRDefault="006F3AE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597</w:t>
            </w:r>
            <w:r w:rsidR="00BF3800"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16A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05CC4E22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7E75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B0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04FD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1608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0C9E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EFD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572D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5E4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5FE5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C483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93DA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103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16AD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487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B9E85DA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31B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F84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5126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EFBB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9302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5E6F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B6B2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937F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37E5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0DFB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1C17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8A4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A8A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28F95794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564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9749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89B6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DBD0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AC7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BB93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E3A6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2AB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F53D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E15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27E3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F72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264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2370408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948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7E4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E422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A5F8" w14:textId="77777777" w:rsidR="00BF3800" w:rsidRPr="00816AD7" w:rsidRDefault="00D7373D" w:rsidP="00BE4A19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26</w:t>
            </w:r>
            <w:r w:rsidR="00BE4A19">
              <w:rPr>
                <w:rFonts w:ascii="Times New Roman" w:hAnsi="Times New Roman" w:cs="Times New Roman"/>
                <w:color w:val="22272F"/>
              </w:rPr>
              <w:t>6</w:t>
            </w:r>
            <w:r w:rsidR="00BF3800">
              <w:rPr>
                <w:rFonts w:ascii="Times New Roman" w:hAnsi="Times New Roman" w:cs="Times New Roman"/>
                <w:color w:val="22272F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0F14" w14:textId="4622A14C" w:rsidR="00BF3800" w:rsidRPr="00816AD7" w:rsidRDefault="008263EB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795D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AB72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F2E8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747D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C0D2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F0DB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0714" w14:textId="11243540" w:rsidR="00BF3800" w:rsidRPr="00816AD7" w:rsidRDefault="006F3AED" w:rsidP="00D7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7E7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</w:tbl>
    <w:p w14:paraId="43A28E75" w14:textId="77777777" w:rsidR="00BF3800" w:rsidRDefault="00BF3800" w:rsidP="00BF3800"/>
    <w:p w14:paraId="4E3FF98B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07551793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6</w:t>
      </w:r>
    </w:p>
    <w:p w14:paraId="66762037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5CBED890" w14:textId="0667C2CB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>«Развитие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Pr="000F1513">
        <w:rPr>
          <w:rFonts w:ascii="Times New Roman" w:hAnsi="Times New Roman"/>
          <w:sz w:val="28"/>
          <w:szCs w:val="28"/>
        </w:rPr>
        <w:t xml:space="preserve"> </w:t>
      </w:r>
      <w:r w:rsidR="00E86380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6EC73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7329ACF9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20DDCB50" w14:textId="77777777" w:rsidR="00BF3800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77CD8377" w14:textId="77777777" w:rsidR="00BF3800" w:rsidRPr="00043BA4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22397068" w14:textId="77777777" w:rsidR="00BF3800" w:rsidRPr="00043BA4" w:rsidRDefault="00BF3800" w:rsidP="00BF38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9A0925" w14:textId="77777777" w:rsidR="00BE4A19" w:rsidRDefault="00BF3800" w:rsidP="00BE4A19">
      <w:pPr>
        <w:jc w:val="right"/>
        <w:rPr>
          <w:rFonts w:ascii="Times New Roman" w:hAnsi="Times New Roman" w:cs="Times New Roman"/>
          <w:sz w:val="28"/>
          <w:szCs w:val="28"/>
        </w:rPr>
      </w:pPr>
      <w:r w:rsidRPr="00043BA4">
        <w:rPr>
          <w:rFonts w:ascii="Times New Roman" w:eastAsia="Calibri" w:hAnsi="Times New Roman" w:cs="Times New Roman"/>
          <w:sz w:val="28"/>
          <w:szCs w:val="28"/>
        </w:rPr>
        <w:t>Сведения о методике расчета показателей (результатов) муниципальной программы (</w:t>
      </w:r>
      <w:r w:rsidRPr="004E5BF1">
        <w:rPr>
          <w:rFonts w:ascii="Times New Roman" w:eastAsia="Calibri" w:hAnsi="Times New Roman" w:cs="Times New Roman"/>
          <w:sz w:val="28"/>
          <w:szCs w:val="28"/>
        </w:rPr>
        <w:t>комплексной программы)</w:t>
      </w:r>
    </w:p>
    <w:p w14:paraId="005D8F3C" w14:textId="7EF27788" w:rsidR="00BF3800" w:rsidRDefault="00BF3800" w:rsidP="00BE4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BF1">
        <w:rPr>
          <w:rFonts w:ascii="Times New Roman" w:hAnsi="Times New Roman" w:cs="Times New Roman"/>
          <w:sz w:val="28"/>
          <w:szCs w:val="28"/>
        </w:rPr>
        <w:t>«</w:t>
      </w:r>
      <w:r w:rsidR="00BE4A19" w:rsidRPr="000F1513">
        <w:rPr>
          <w:rFonts w:ascii="Times New Roman" w:hAnsi="Times New Roman"/>
          <w:sz w:val="28"/>
          <w:szCs w:val="28"/>
        </w:rPr>
        <w:t>Развитие культуры</w:t>
      </w:r>
      <w:r w:rsidR="008263EB">
        <w:rPr>
          <w:rFonts w:ascii="Times New Roman" w:hAnsi="Times New Roman"/>
          <w:sz w:val="28"/>
          <w:szCs w:val="28"/>
        </w:rPr>
        <w:t xml:space="preserve"> села</w:t>
      </w:r>
      <w:r w:rsidR="00BE4A19" w:rsidRPr="000F1513">
        <w:rPr>
          <w:rFonts w:ascii="Times New Roman" w:hAnsi="Times New Roman"/>
          <w:sz w:val="28"/>
          <w:szCs w:val="28"/>
        </w:rPr>
        <w:t xml:space="preserve"> </w:t>
      </w:r>
      <w:r w:rsidR="00E86380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 w:rsidR="00BE4A1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E4A19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BE4A19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E5BF1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204CAC84" w14:textId="77777777" w:rsidR="00BF3800" w:rsidRPr="004E5BF1" w:rsidRDefault="00BF3800" w:rsidP="00BF3800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3260"/>
        <w:gridCol w:w="850"/>
        <w:gridCol w:w="2248"/>
        <w:gridCol w:w="2127"/>
        <w:gridCol w:w="1862"/>
        <w:gridCol w:w="1701"/>
        <w:gridCol w:w="1418"/>
        <w:gridCol w:w="1540"/>
      </w:tblGrid>
      <w:tr w:rsidR="00BF3800" w:rsidRPr="00043BA4" w14:paraId="50D6C395" w14:textId="77777777" w:rsidTr="005E2BE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314E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4C43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77E70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Едини</w:t>
            </w:r>
          </w:p>
          <w:p w14:paraId="1EAA8B7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proofErr w:type="spellStart"/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ца</w:t>
            </w:r>
            <w:proofErr w:type="spellEnd"/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измерения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45887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4EACB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0269D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6501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A7FE9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Источник данных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9B80E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5"/>
            </w:r>
          </w:p>
        </w:tc>
      </w:tr>
      <w:tr w:rsidR="00BF3800" w:rsidRPr="00043BA4" w14:paraId="4D6E4A63" w14:textId="77777777" w:rsidTr="005E2BE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A047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950AC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8A65B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2E307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C4195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CDA4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ADC36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D6349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6DBE3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</w:tr>
      <w:tr w:rsidR="00BF3800" w:rsidRPr="00043BA4" w14:paraId="69BDC761" w14:textId="77777777" w:rsidTr="005E2BE7">
        <w:trPr>
          <w:trHeight w:val="51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89747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03410" w14:textId="77777777" w:rsidR="00BF3800" w:rsidRPr="00043BA4" w:rsidRDefault="00BF3800" w:rsidP="00BE4A19">
            <w:pPr>
              <w:ind w:right="268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посещений выездных мероприятий, мастер-классов с целью привлечения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библиотеку </w:t>
            </w: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 читателей и обеспечение доступности к библиотечным услугам разным категориям пользователей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A4FA2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DE393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0638D" w14:textId="77777777" w:rsidR="00BF3800" w:rsidRPr="00FA0EDB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820AB" w14:textId="77777777" w:rsidR="00BF3800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статистической отчетности 6-НК</w:t>
            </w:r>
          </w:p>
          <w:p w14:paraId="50CA111E" w14:textId="77777777" w:rsidR="00BF3800" w:rsidRPr="00FA0EDB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общедоступной, публичной библиотеке</w:t>
            </w:r>
          </w:p>
          <w:p w14:paraId="72FF934C" w14:textId="77777777" w:rsidR="00BF3800" w:rsidRPr="00FA0EDB" w:rsidRDefault="00BF3800" w:rsidP="006547A7">
            <w:pPr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2BDEC" w14:textId="77777777" w:rsidR="00BF3800" w:rsidRPr="00FA0EDB" w:rsidRDefault="00BF3800" w:rsidP="006547A7">
            <w:pPr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514DD" w14:textId="39DC83EC" w:rsidR="00BF3800" w:rsidRPr="00E86380" w:rsidRDefault="00BE4A19" w:rsidP="00E86380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</w:t>
            </w:r>
            <w:proofErr w:type="spellStart"/>
            <w:r w:rsidR="00E86380" w:rsidRPr="00E86380">
              <w:rPr>
                <w:rFonts w:ascii="Times New Roman" w:hAnsi="Times New Roman" w:cs="Times New Roman"/>
                <w:sz w:val="22"/>
                <w:szCs w:val="22"/>
              </w:rPr>
              <w:t>ЦКиБО</w:t>
            </w:r>
            <w:proofErr w:type="spellEnd"/>
            <w:r w:rsidR="00E86380" w:rsidRPr="00E86380">
              <w:rPr>
                <w:rFonts w:ascii="Times New Roman" w:hAnsi="Times New Roman" w:cs="Times New Roman"/>
                <w:sz w:val="22"/>
                <w:szCs w:val="22"/>
              </w:rPr>
              <w:t xml:space="preserve">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38AE" w14:textId="77777777" w:rsidR="00BF3800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Росстата: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формы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>от 18.10.2021</w:t>
            </w:r>
          </w:p>
          <w:p w14:paraId="11312F40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E5B08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Годовая</w:t>
            </w:r>
          </w:p>
          <w:p w14:paraId="2126FEE6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10 января</w:t>
            </w:r>
          </w:p>
          <w:p w14:paraId="700D91D9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53A118EF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66466043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4E7E992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FF849D9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335F26F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7A255AE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</w:t>
            </w:r>
          </w:p>
        </w:tc>
      </w:tr>
      <w:tr w:rsidR="00BF3800" w:rsidRPr="00043BA4" w14:paraId="4243AC29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6C5E8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31DD0" w14:textId="77777777" w:rsidR="00BF3800" w:rsidRPr="00043BA4" w:rsidRDefault="00BF3800" w:rsidP="006547A7">
            <w:pPr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зарегистрированных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B87CE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5E279" w14:textId="77777777" w:rsidR="00BF3800" w:rsidRPr="00717844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</w:t>
            </w: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 показателя определяется по данным статистической отчетности</w:t>
            </w:r>
            <w:r w:rsidRPr="0071784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E0084" w14:textId="77777777" w:rsidR="00BF3800" w:rsidRPr="00FA0EDB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6A982" w14:textId="77777777" w:rsidR="00BF3800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статистической отчетности 6-НК</w:t>
            </w:r>
          </w:p>
          <w:p w14:paraId="78B1CD18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общедоступной, публичной библиотеке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A4173" w14:textId="082199B4" w:rsidR="00BF3800" w:rsidRPr="00FA0EDB" w:rsidRDefault="00E86380" w:rsidP="00BE4A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МБУК "</w:t>
            </w:r>
            <w:proofErr w:type="spellStart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ЦКиБО</w:t>
            </w:r>
            <w:proofErr w:type="spellEnd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6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DB96F" w14:textId="77777777" w:rsidR="00BF3800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Росстата: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формы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>от 18.10.2021</w:t>
            </w:r>
          </w:p>
          <w:p w14:paraId="217FBD4E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</w:rPr>
            </w:pPr>
            <w:r w:rsidRPr="00FA0ED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E150E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lastRenderedPageBreak/>
              <w:t>Годовая</w:t>
            </w:r>
          </w:p>
          <w:p w14:paraId="31CA8B02" w14:textId="77777777" w:rsidR="00BF3800" w:rsidRPr="00717844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1784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lastRenderedPageBreak/>
              <w:t>10 января</w:t>
            </w:r>
          </w:p>
        </w:tc>
      </w:tr>
      <w:tr w:rsidR="00BF3800" w:rsidRPr="00043BA4" w14:paraId="7FFBB6CF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071F8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0FF1A" w14:textId="77777777" w:rsidR="00BF3800" w:rsidRPr="00043BA4" w:rsidRDefault="00BF3800" w:rsidP="006547A7">
            <w:pPr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участников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75146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5D98C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7B803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B10FF" w14:textId="77777777" w:rsidR="00BF3800" w:rsidRDefault="00BF3800" w:rsidP="006547A7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Сведения об организации культурно-досугового типа (форма № 7-НК)</w:t>
            </w:r>
          </w:p>
          <w:p w14:paraId="7877F288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D8E64" w14:textId="4042DDBC" w:rsidR="00BF3800" w:rsidRPr="00043BA4" w:rsidRDefault="00E86380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</w:t>
            </w:r>
            <w:proofErr w:type="spellStart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ЦКиБО</w:t>
            </w:r>
            <w:proofErr w:type="spellEnd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 xml:space="preserve">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C4EB9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>осстата: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>Об утверждении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>от 18.10.2021 № 713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4D21F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Годовая</w:t>
            </w:r>
          </w:p>
          <w:p w14:paraId="25ADAA9B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1784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10 января</w:t>
            </w:r>
          </w:p>
          <w:p w14:paraId="1276D0C2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73334AC9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11C8F696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65A88BD1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0E08BB07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BF3800" w:rsidRPr="00043BA4" w14:paraId="4740FB60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11709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DAD95" w14:textId="77777777" w:rsidR="00BF3800" w:rsidRPr="00043BA4" w:rsidRDefault="00BF3800" w:rsidP="006547A7">
            <w:pPr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</w:t>
            </w: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посещений культурно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- массовых мероприятий в детских школах искусств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8E39A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посещений, тыс.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066CF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226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4E133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03EBD" w14:textId="77777777" w:rsidR="00BF3800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Отчет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</w:t>
            </w:r>
          </w:p>
          <w:p w14:paraId="69E3B100" w14:textId="77777777" w:rsidR="00BF3800" w:rsidRPr="00B85E44" w:rsidRDefault="00BF3800" w:rsidP="006547A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3ED90" w14:textId="7896C8AE" w:rsidR="00BF3800" w:rsidRPr="00043BA4" w:rsidRDefault="005E2BE7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</w:t>
            </w:r>
            <w:proofErr w:type="spellStart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ЦКиБО</w:t>
            </w:r>
            <w:proofErr w:type="spellEnd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 xml:space="preserve">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D740C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9B5D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 января</w:t>
            </w:r>
          </w:p>
        </w:tc>
      </w:tr>
      <w:tr w:rsidR="00BF3800" w:rsidRPr="00043BA4" w14:paraId="378FA6A6" w14:textId="77777777" w:rsidTr="008263EB">
        <w:trPr>
          <w:trHeight w:val="4790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873A9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9CF72" w14:textId="77777777" w:rsidR="00BF3800" w:rsidRDefault="00BF3800" w:rsidP="006547A7">
            <w:pPr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1812F8" w14:textId="77777777" w:rsidR="00BF3800" w:rsidRDefault="00BF3800" w:rsidP="006547A7">
            <w:pPr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организациях, </w:t>
            </w:r>
          </w:p>
          <w:p w14:paraId="529C83AB" w14:textId="77777777" w:rsidR="00BF3800" w:rsidRDefault="00BF3800" w:rsidP="006547A7">
            <w:pPr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у индивидуальных предпринимателей</w:t>
            </w:r>
          </w:p>
          <w:p w14:paraId="59740D36" w14:textId="77777777" w:rsidR="00BF3800" w:rsidRPr="00043BA4" w:rsidRDefault="00BF3800" w:rsidP="006547A7">
            <w:pPr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и физических лиц (к среднемесячному доходу от трудовой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BC58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4CD7E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226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C1645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Ф/П*100%, где</w:t>
            </w:r>
          </w:p>
          <w:p w14:paraId="393F1116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  <w:p w14:paraId="437F3F6D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 - фактический уровень средней заработной платы педагогических работников ДШИ</w:t>
            </w:r>
          </w:p>
          <w:p w14:paraId="03B1088D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  <w:p w14:paraId="39A1B56E" w14:textId="77777777" w:rsidR="00BF3800" w:rsidRPr="005E2BE7" w:rsidRDefault="00BF3800" w:rsidP="006547A7">
            <w:pPr>
              <w:ind w:right="26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 - </w:t>
            </w: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средняя заработная плата наемных работников</w:t>
            </w:r>
          </w:p>
          <w:p w14:paraId="0BBA1D3F" w14:textId="77777777" w:rsidR="00BF3800" w:rsidRPr="005E2BE7" w:rsidRDefault="00BF3800" w:rsidP="006547A7">
            <w:pPr>
              <w:ind w:right="26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в организациях,</w:t>
            </w:r>
          </w:p>
          <w:p w14:paraId="7E00BD05" w14:textId="77777777" w:rsidR="00BF3800" w:rsidRPr="005E2BE7" w:rsidRDefault="00BF3800" w:rsidP="006547A7">
            <w:pPr>
              <w:ind w:right="26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у индивидуальных предпринимателей</w:t>
            </w:r>
          </w:p>
          <w:p w14:paraId="7539C71D" w14:textId="68F8055E" w:rsidR="00BF3800" w:rsidRPr="008263EB" w:rsidRDefault="00BF3800" w:rsidP="008263EB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и физических лиц (к среднемесячному доходу от трудовой деятельности).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8A0BE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Бухгалтерская отчетность</w:t>
            </w:r>
          </w:p>
          <w:p w14:paraId="2E5B6095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4F813" w14:textId="7E849F45" w:rsidR="00BF3800" w:rsidRPr="00043BA4" w:rsidRDefault="005E2BE7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</w:t>
            </w:r>
            <w:proofErr w:type="spellStart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ЦКиБО</w:t>
            </w:r>
            <w:proofErr w:type="spellEnd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 xml:space="preserve">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DB072" w14:textId="77777777" w:rsidR="00BF3800" w:rsidRPr="005E2BE7" w:rsidRDefault="00BF3800" w:rsidP="006547A7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6D117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ежеквартально</w:t>
            </w:r>
          </w:p>
          <w:p w14:paraId="21904ABB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годовая</w:t>
            </w:r>
          </w:p>
        </w:tc>
      </w:tr>
      <w:tr w:rsidR="00BF3800" w:rsidRPr="00043BA4" w14:paraId="0DC6C264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9096C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B22EB" w14:textId="77777777" w:rsidR="00BF3800" w:rsidRPr="00043BA4" w:rsidRDefault="00BF3800" w:rsidP="00BE4A19">
            <w:pPr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бюджетам сельских поселений межбюджетных трансфертов в объёме, установленном нормативными правовыми актами муниципального образования Оренбургский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74B1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79FC6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Постановление администрации муниципального образования Оренбургский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252D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Т/О*100%, где</w:t>
            </w:r>
          </w:p>
          <w:p w14:paraId="4ED41CAB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  <w:p w14:paraId="3A5CA68F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 – фактическое число предоставленных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бюджетам </w:t>
            </w:r>
            <w:proofErr w:type="gramStart"/>
            <w:r w:rsidRPr="005E2BE7">
              <w:rPr>
                <w:rFonts w:ascii="Times New Roman" w:hAnsi="Times New Roman" w:cs="Times New Roman"/>
                <w:sz w:val="22"/>
                <w:szCs w:val="22"/>
              </w:rPr>
              <w:t>сельских  поселений</w:t>
            </w:r>
            <w:proofErr w:type="gramEnd"/>
            <w:r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межбюджетных трансфертов в объёме, установленном НПА</w:t>
            </w:r>
          </w:p>
          <w:p w14:paraId="0F6E9F02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6C826" w14:textId="77777777" w:rsidR="00BF3800" w:rsidRPr="005E2BE7" w:rsidRDefault="00BF3800" w:rsidP="00BE4A19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E4A19"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>- Общее</w:t>
            </w:r>
            <w:r w:rsidR="00BE4A19"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предоставленных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бюджетам сельских  поселений межбюджетных трансфертов в объёме, установленном НПА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92B07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858FF" w14:textId="2D59E91C" w:rsidR="00BF3800" w:rsidRPr="00043BA4" w:rsidRDefault="005E2BE7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</w:t>
            </w:r>
            <w:proofErr w:type="spellStart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ЦКиБО</w:t>
            </w:r>
            <w:proofErr w:type="spellEnd"/>
            <w:r w:rsidRPr="00E86380">
              <w:rPr>
                <w:rFonts w:ascii="Times New Roman" w:hAnsi="Times New Roman" w:cs="Times New Roman"/>
                <w:sz w:val="22"/>
                <w:szCs w:val="22"/>
              </w:rPr>
              <w:t xml:space="preserve">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B1E8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НПА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E1C0B" w14:textId="6D50B594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Ежегодно до 01</w:t>
            </w:r>
            <w:r w:rsidR="005E2BE7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мая</w:t>
            </w:r>
          </w:p>
        </w:tc>
      </w:tr>
    </w:tbl>
    <w:p w14:paraId="0EE5DC70" w14:textId="77777777" w:rsidR="008263EB" w:rsidRPr="00043BA4" w:rsidRDefault="008263EB" w:rsidP="008263EB"/>
    <w:sectPr w:rsidR="008263EB" w:rsidRPr="00043BA4" w:rsidSect="005A27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86E77" w14:textId="77777777" w:rsidR="009C159B" w:rsidRDefault="009C159B">
      <w:r>
        <w:separator/>
      </w:r>
    </w:p>
  </w:endnote>
  <w:endnote w:type="continuationSeparator" w:id="0">
    <w:p w14:paraId="388882A9" w14:textId="77777777" w:rsidR="009C159B" w:rsidRDefault="009C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89167" w14:textId="77777777" w:rsidR="009C159B" w:rsidRDefault="009C159B">
      <w:r>
        <w:separator/>
      </w:r>
    </w:p>
  </w:footnote>
  <w:footnote w:type="continuationSeparator" w:id="0">
    <w:p w14:paraId="625802EC" w14:textId="77777777" w:rsidR="009C159B" w:rsidRDefault="009C159B">
      <w:r>
        <w:continuationSeparator/>
      </w:r>
    </w:p>
  </w:footnote>
  <w:footnote w:id="1">
    <w:p w14:paraId="43D1580E" w14:textId="77777777" w:rsidR="00691ADC" w:rsidRDefault="00691ADC" w:rsidP="00BF3800">
      <w:pPr>
        <w:pStyle w:val="ab"/>
        <w:ind w:right="-59"/>
        <w:rPr>
          <w:b/>
        </w:rPr>
      </w:pPr>
      <w:r>
        <w:rPr>
          <w:rStyle w:val="ad"/>
        </w:rPr>
        <w:footnoteRef/>
      </w:r>
      <w:r>
        <w:t xml:space="preserve"> Показатели уровня муниципальной программы (комплексной программы), в том числе характеризующие вклад в достижение национальных целей, приоритетов социально-экономического развития МО Оренбургский район.</w:t>
      </w:r>
    </w:p>
  </w:footnote>
  <w:footnote w:id="2">
    <w:p w14:paraId="512BF63D" w14:textId="77777777" w:rsidR="00691ADC" w:rsidRDefault="00691ADC" w:rsidP="00BF3800">
      <w:pPr>
        <w:pStyle w:val="ab"/>
        <w:ind w:right="-59"/>
        <w:rPr>
          <w:b/>
        </w:rPr>
      </w:pPr>
      <w:r>
        <w:rPr>
          <w:rStyle w:val="ad"/>
        </w:rPr>
        <w:footnoteRef/>
      </w:r>
      <w:r>
        <w:t xml:space="preserve"> Плановое значение показателя на год разработки проекта </w:t>
      </w:r>
      <w:proofErr w:type="gramStart"/>
      <w:r>
        <w:t>муниципальной  программы</w:t>
      </w:r>
      <w:proofErr w:type="gramEnd"/>
      <w:r>
        <w:t xml:space="preserve"> (комплексной программы).</w:t>
      </w:r>
    </w:p>
  </w:footnote>
  <w:footnote w:id="3">
    <w:p w14:paraId="1E92643E" w14:textId="77777777" w:rsidR="00691ADC" w:rsidRDefault="00691ADC" w:rsidP="00BF3800">
      <w:pPr>
        <w:pStyle w:val="ab"/>
        <w:rPr>
          <w:b/>
        </w:rPr>
      </w:pPr>
      <w:r>
        <w:rPr>
          <w:rStyle w:val="ad"/>
        </w:rPr>
        <w:footnoteRef/>
      </w:r>
      <w:r>
        <w:t xml:space="preserve"> Наименование отраслевого (функционального) органа администрации МО Оренбургский район, ответственного за достижение показателя.</w:t>
      </w:r>
    </w:p>
  </w:footnote>
  <w:footnote w:id="4">
    <w:p w14:paraId="711C6F71" w14:textId="77777777" w:rsidR="00691ADC" w:rsidRDefault="00691ADC" w:rsidP="00BF3800">
      <w:pPr>
        <w:pStyle w:val="ab"/>
        <w:ind w:right="-59"/>
        <w:rPr>
          <w:b/>
        </w:rPr>
      </w:pPr>
      <w:r>
        <w:rPr>
          <w:rStyle w:val="ad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 (комплексной программы). </w:t>
      </w:r>
    </w:p>
  </w:footnote>
  <w:footnote w:id="5">
    <w:p w14:paraId="6AEC48D8" w14:textId="77777777" w:rsidR="00691ADC" w:rsidRDefault="00691ADC" w:rsidP="00BF3800">
      <w:pPr>
        <w:pStyle w:val="ab"/>
        <w:ind w:right="1"/>
        <w:rPr>
          <w:b/>
        </w:rPr>
      </w:pPr>
      <w:r>
        <w:rPr>
          <w:rStyle w:val="ad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14:paraId="05B37DFC" w14:textId="77777777" w:rsidR="00691ADC" w:rsidRDefault="00691ADC" w:rsidP="00BF3800">
      <w:pPr>
        <w:pStyle w:val="ab"/>
        <w:ind w:right="1"/>
      </w:pPr>
      <w:r>
        <w:rPr>
          <w:rStyle w:val="ad"/>
        </w:rPr>
        <w:footnoteRef/>
      </w:r>
      <w:r>
        <w:t xml:space="preserve"> Указывается порядковый номер комплексной программы из пункта «Связь с комплексной программой» паспорта муниципальной программы (комплексной программы).</w:t>
      </w:r>
    </w:p>
  </w:footnote>
  <w:footnote w:id="7">
    <w:p w14:paraId="51F4D53B" w14:textId="77777777" w:rsidR="00691ADC" w:rsidRDefault="00691ADC" w:rsidP="00BF3800">
      <w:pPr>
        <w:pStyle w:val="ab"/>
        <w:ind w:right="1"/>
        <w:rPr>
          <w:b/>
        </w:rPr>
      </w:pPr>
      <w:r>
        <w:rPr>
          <w:rStyle w:val="ad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(комплексной программы)</w:t>
      </w:r>
    </w:p>
  </w:footnote>
  <w:footnote w:id="8">
    <w:p w14:paraId="38A52A7A" w14:textId="77777777" w:rsidR="00691ADC" w:rsidRDefault="00691ADC" w:rsidP="00BF3800">
      <w:pPr>
        <w:pStyle w:val="ab"/>
        <w:rPr>
          <w:b/>
        </w:rPr>
      </w:pPr>
      <w:r>
        <w:rPr>
          <w:rStyle w:val="ad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14:paraId="335B4F55" w14:textId="77777777" w:rsidR="00691ADC" w:rsidRDefault="00691ADC" w:rsidP="00BF3800">
      <w:pPr>
        <w:pStyle w:val="ab"/>
        <w:rPr>
          <w:b/>
        </w:rPr>
      </w:pPr>
      <w:r>
        <w:rPr>
          <w:rStyle w:val="ad"/>
        </w:rPr>
        <w:footnoteRef/>
      </w:r>
      <w:r>
        <w:t xml:space="preserve"> Указываются наименования показателей уровня муниципальной программы (комплексной программы) МО Оренбургский район, на достижение которых направлены структурный элемент</w:t>
      </w:r>
    </w:p>
  </w:footnote>
  <w:footnote w:id="10">
    <w:p w14:paraId="50FF2E85" w14:textId="77777777" w:rsidR="00691ADC" w:rsidRDefault="00691ADC" w:rsidP="00BF3800">
      <w:pPr>
        <w:pStyle w:val="ab"/>
        <w:ind w:right="-141"/>
        <w:jc w:val="both"/>
        <w:rPr>
          <w:b/>
        </w:rPr>
      </w:pPr>
      <w:r>
        <w:rPr>
          <w:rStyle w:val="ad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14:paraId="68A87875" w14:textId="77777777" w:rsidR="00691ADC" w:rsidRPr="00701835" w:rsidRDefault="00691ADC" w:rsidP="00BF3800">
      <w:pPr>
        <w:pStyle w:val="ab"/>
        <w:ind w:right="1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14:paraId="22222009" w14:textId="77777777" w:rsidR="00691ADC" w:rsidRPr="00701835" w:rsidRDefault="00691ADC" w:rsidP="00BF3800">
      <w:pPr>
        <w:rPr>
          <w:rFonts w:ascii="Times New Roman" w:hAnsi="Times New Roman" w:cs="Times New Roman"/>
          <w:color w:val="22272F"/>
          <w:shd w:val="clear" w:color="auto" w:fill="FFFFFF"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</w:t>
      </w:r>
      <w:r w:rsidRPr="00701835">
        <w:rPr>
          <w:rFonts w:ascii="Times New Roman" w:hAnsi="Times New Roman" w:cs="Times New Roman"/>
          <w:color w:val="22272F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акта, которым приводятся наименование формы и реквизиты она утверждена.</w:t>
      </w:r>
    </w:p>
  </w:footnote>
  <w:footnote w:id="13">
    <w:p w14:paraId="1233B298" w14:textId="77777777" w:rsidR="00691ADC" w:rsidRPr="00701835" w:rsidRDefault="00691ADC" w:rsidP="00BF3800">
      <w:pPr>
        <w:pStyle w:val="ab"/>
        <w:ind w:right="1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Наименование отраслевого (функционального) органа администрации МО Оренбургский район, ответственного за сбор данных по показателю.</w:t>
      </w:r>
    </w:p>
  </w:footnote>
  <w:footnote w:id="14">
    <w:p w14:paraId="645722F8" w14:textId="77777777" w:rsidR="00691ADC" w:rsidRPr="00701835" w:rsidRDefault="00691ADC" w:rsidP="00BF3800">
      <w:pPr>
        <w:pStyle w:val="ab"/>
        <w:ind w:right="1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форма.</w:t>
      </w:r>
    </w:p>
  </w:footnote>
  <w:footnote w:id="15">
    <w:p w14:paraId="7DE5754F" w14:textId="77777777" w:rsidR="00691ADC" w:rsidRPr="00701835" w:rsidRDefault="00691ADC" w:rsidP="00BF3800">
      <w:pPr>
        <w:pStyle w:val="ab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11481D"/>
    <w:multiLevelType w:val="multilevel"/>
    <w:tmpl w:val="E70A1E3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8F"/>
    <w:rsid w:val="00027996"/>
    <w:rsid w:val="000544C6"/>
    <w:rsid w:val="00087243"/>
    <w:rsid w:val="000A192A"/>
    <w:rsid w:val="000B2D4E"/>
    <w:rsid w:val="000B6608"/>
    <w:rsid w:val="000D223A"/>
    <w:rsid w:val="00101662"/>
    <w:rsid w:val="00192712"/>
    <w:rsid w:val="001F69EE"/>
    <w:rsid w:val="00273703"/>
    <w:rsid w:val="00325A26"/>
    <w:rsid w:val="00360F83"/>
    <w:rsid w:val="003961E1"/>
    <w:rsid w:val="0041468F"/>
    <w:rsid w:val="00426E0C"/>
    <w:rsid w:val="004926E2"/>
    <w:rsid w:val="00495197"/>
    <w:rsid w:val="004B454B"/>
    <w:rsid w:val="004E1D2F"/>
    <w:rsid w:val="00512DC7"/>
    <w:rsid w:val="00516FF7"/>
    <w:rsid w:val="0052189F"/>
    <w:rsid w:val="00536FDF"/>
    <w:rsid w:val="005A1C70"/>
    <w:rsid w:val="005A2725"/>
    <w:rsid w:val="005B5986"/>
    <w:rsid w:val="005E0E4D"/>
    <w:rsid w:val="005E2BE7"/>
    <w:rsid w:val="006154FB"/>
    <w:rsid w:val="006547A7"/>
    <w:rsid w:val="00677D8A"/>
    <w:rsid w:val="00691ADC"/>
    <w:rsid w:val="006C099B"/>
    <w:rsid w:val="006F3AED"/>
    <w:rsid w:val="006F634B"/>
    <w:rsid w:val="007340E0"/>
    <w:rsid w:val="00793791"/>
    <w:rsid w:val="007D6961"/>
    <w:rsid w:val="008263EB"/>
    <w:rsid w:val="00826B97"/>
    <w:rsid w:val="00851CD3"/>
    <w:rsid w:val="008A7A67"/>
    <w:rsid w:val="008C2052"/>
    <w:rsid w:val="0090554D"/>
    <w:rsid w:val="00942C5F"/>
    <w:rsid w:val="009832E5"/>
    <w:rsid w:val="009C0B2E"/>
    <w:rsid w:val="009C159B"/>
    <w:rsid w:val="009C1DA4"/>
    <w:rsid w:val="00A0418F"/>
    <w:rsid w:val="00A52409"/>
    <w:rsid w:val="00A80360"/>
    <w:rsid w:val="00A9377C"/>
    <w:rsid w:val="00AA043B"/>
    <w:rsid w:val="00AE1D50"/>
    <w:rsid w:val="00B01A4F"/>
    <w:rsid w:val="00B104DD"/>
    <w:rsid w:val="00B66DFB"/>
    <w:rsid w:val="00B7193E"/>
    <w:rsid w:val="00B74445"/>
    <w:rsid w:val="00B84011"/>
    <w:rsid w:val="00B87347"/>
    <w:rsid w:val="00B911E5"/>
    <w:rsid w:val="00BA086A"/>
    <w:rsid w:val="00BE4A19"/>
    <w:rsid w:val="00BF3800"/>
    <w:rsid w:val="00C14CFB"/>
    <w:rsid w:val="00C557E3"/>
    <w:rsid w:val="00CB181E"/>
    <w:rsid w:val="00CE1F44"/>
    <w:rsid w:val="00D060B2"/>
    <w:rsid w:val="00D66D7A"/>
    <w:rsid w:val="00D7373D"/>
    <w:rsid w:val="00D820C1"/>
    <w:rsid w:val="00D9702C"/>
    <w:rsid w:val="00DA2964"/>
    <w:rsid w:val="00DC24EC"/>
    <w:rsid w:val="00E0051E"/>
    <w:rsid w:val="00E136C5"/>
    <w:rsid w:val="00E258A7"/>
    <w:rsid w:val="00E86380"/>
    <w:rsid w:val="00E9359D"/>
    <w:rsid w:val="00EB4A22"/>
    <w:rsid w:val="00EC2684"/>
    <w:rsid w:val="00ED559C"/>
    <w:rsid w:val="00EF109A"/>
    <w:rsid w:val="00FA056B"/>
    <w:rsid w:val="00FE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4846"/>
  <w15:docId w15:val="{D701EC58-6CAD-4548-8952-CFF17256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40E0"/>
    <w:pPr>
      <w:spacing w:after="120"/>
    </w:pPr>
  </w:style>
  <w:style w:type="character" w:customStyle="1" w:styleId="a4">
    <w:name w:val="Основной текст Знак"/>
    <w:basedOn w:val="a0"/>
    <w:link w:val="a3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34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7">
    <w:name w:val="Hyperlink"/>
    <w:uiPriority w:val="99"/>
    <w:unhideWhenUsed/>
    <w:rsid w:val="007340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20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052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92712"/>
    <w:rPr>
      <w:b/>
      <w:bCs/>
    </w:rPr>
  </w:style>
  <w:style w:type="paragraph" w:styleId="ab">
    <w:name w:val="footnote text"/>
    <w:basedOn w:val="a"/>
    <w:link w:val="ac"/>
    <w:uiPriority w:val="99"/>
    <w:rsid w:val="00BF3800"/>
  </w:style>
  <w:style w:type="character" w:customStyle="1" w:styleId="ac">
    <w:name w:val="Текст сноски Знак"/>
    <w:basedOn w:val="a0"/>
    <w:link w:val="ab"/>
    <w:uiPriority w:val="99"/>
    <w:rsid w:val="00BF3800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BF3800"/>
    <w:rPr>
      <w:vertAlign w:val="superscript"/>
    </w:rPr>
  </w:style>
  <w:style w:type="paragraph" w:customStyle="1" w:styleId="ConsTitle">
    <w:name w:val="ConsTitle"/>
    <w:rsid w:val="00B10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EB4A2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911E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1E5"/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434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45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4641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2024-04-08T12:29:00Z</cp:lastPrinted>
  <dcterms:created xsi:type="dcterms:W3CDTF">2023-08-29T11:52:00Z</dcterms:created>
  <dcterms:modified xsi:type="dcterms:W3CDTF">2024-04-08T12:39:00Z</dcterms:modified>
</cp:coreProperties>
</file>