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93" w:type="dxa"/>
        <w:tblLook w:val="01E0" w:firstRow="1" w:lastRow="1" w:firstColumn="1" w:lastColumn="1" w:noHBand="0" w:noVBand="0"/>
      </w:tblPr>
      <w:tblGrid>
        <w:gridCol w:w="4578"/>
        <w:gridCol w:w="4815"/>
      </w:tblGrid>
      <w:tr w:rsidR="00F12BAC" w:rsidRPr="005623A7" w14:paraId="33FB55C0" w14:textId="77777777" w:rsidTr="004263F4">
        <w:trPr>
          <w:trHeight w:val="5668"/>
        </w:trPr>
        <w:tc>
          <w:tcPr>
            <w:tcW w:w="4578" w:type="dxa"/>
          </w:tcPr>
          <w:p w14:paraId="07444777" w14:textId="3ED43676" w:rsidR="00F12BAC" w:rsidRPr="005623A7" w:rsidRDefault="00F12BAC" w:rsidP="004C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5623A7">
              <w:rPr>
                <w:b/>
                <w:sz w:val="28"/>
                <w:szCs w:val="28"/>
              </w:rPr>
              <w:br/>
              <w:t>МУНИЦИПАЛЬНОГО</w:t>
            </w:r>
          </w:p>
          <w:p w14:paraId="61765295" w14:textId="77777777" w:rsidR="00F12BAC" w:rsidRPr="005623A7" w:rsidRDefault="00F12BAC" w:rsidP="004C5007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ОБРАЗОВАНИЯ</w:t>
            </w:r>
          </w:p>
          <w:p w14:paraId="134AFA5E" w14:textId="48A0A0B2" w:rsidR="00F12BAC" w:rsidRPr="005623A7" w:rsidRDefault="00CE04D4" w:rsidP="004C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СТРУКОВСКИЙ</w:t>
            </w:r>
            <w:r w:rsidR="00F12BAC" w:rsidRPr="005623A7">
              <w:rPr>
                <w:b/>
                <w:sz w:val="28"/>
                <w:szCs w:val="28"/>
              </w:rPr>
              <w:t xml:space="preserve"> СЕЛЬСОВЕТ</w:t>
            </w:r>
          </w:p>
          <w:p w14:paraId="3E73B2A1" w14:textId="77777777" w:rsidR="00F12BAC" w:rsidRPr="005623A7" w:rsidRDefault="00F12BAC" w:rsidP="004C5007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ОРЕНБУРГСКОГО РАЙОНА</w:t>
            </w:r>
          </w:p>
          <w:p w14:paraId="77989317" w14:textId="77777777" w:rsidR="00F12BAC" w:rsidRPr="005623A7" w:rsidRDefault="00F12BAC" w:rsidP="004C5007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ОРЕНБУРГСКОЙ ОБЛАСТИ</w:t>
            </w:r>
          </w:p>
          <w:p w14:paraId="334FD9EF" w14:textId="77777777" w:rsidR="00F12BAC" w:rsidRPr="005623A7" w:rsidRDefault="00F12BAC" w:rsidP="004C5007">
            <w:pPr>
              <w:jc w:val="center"/>
              <w:rPr>
                <w:b/>
                <w:sz w:val="28"/>
                <w:szCs w:val="28"/>
              </w:rPr>
            </w:pPr>
          </w:p>
          <w:p w14:paraId="196873FA" w14:textId="77777777" w:rsidR="00F12BAC" w:rsidRPr="000C607E" w:rsidRDefault="00F12BAC" w:rsidP="004C5007">
            <w:pPr>
              <w:jc w:val="center"/>
              <w:rPr>
                <w:b/>
                <w:sz w:val="32"/>
                <w:szCs w:val="32"/>
              </w:rPr>
            </w:pPr>
            <w:r w:rsidRPr="000C607E">
              <w:rPr>
                <w:b/>
                <w:sz w:val="32"/>
                <w:szCs w:val="32"/>
              </w:rPr>
              <w:t>П О С Т А Н О В Л Е Н И Е</w:t>
            </w:r>
          </w:p>
          <w:p w14:paraId="5736029A" w14:textId="77777777" w:rsidR="00F12BAC" w:rsidRPr="005623A7" w:rsidRDefault="00F12BAC" w:rsidP="004C5007">
            <w:pPr>
              <w:jc w:val="center"/>
              <w:rPr>
                <w:b/>
                <w:sz w:val="28"/>
                <w:szCs w:val="28"/>
              </w:rPr>
            </w:pPr>
          </w:p>
          <w:p w14:paraId="4E0EC468" w14:textId="3E202C8A" w:rsidR="00F12BAC" w:rsidRPr="00C84AA0" w:rsidRDefault="00CE04D4" w:rsidP="004C500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04</w:t>
            </w:r>
            <w:r w:rsidR="00F12BAC" w:rsidRPr="005623A7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>12</w:t>
            </w:r>
            <w:r w:rsidR="00F12BAC">
              <w:rPr>
                <w:sz w:val="28"/>
                <w:szCs w:val="28"/>
                <w:u w:val="single"/>
              </w:rPr>
              <w:t>.</w:t>
            </w:r>
            <w:r w:rsidR="00F12BAC" w:rsidRPr="005623A7">
              <w:rPr>
                <w:sz w:val="28"/>
                <w:szCs w:val="28"/>
                <w:u w:val="single"/>
              </w:rPr>
              <w:t>20</w:t>
            </w:r>
            <w:r w:rsidR="00F12BAC">
              <w:rPr>
                <w:sz w:val="28"/>
                <w:szCs w:val="28"/>
                <w:u w:val="single"/>
              </w:rPr>
              <w:t>25</w:t>
            </w:r>
            <w:r w:rsidR="00F12BAC" w:rsidRPr="005623A7">
              <w:rPr>
                <w:b/>
                <w:sz w:val="28"/>
                <w:szCs w:val="28"/>
              </w:rPr>
              <w:t xml:space="preserve"> </w:t>
            </w:r>
            <w:r w:rsidR="00F12BAC" w:rsidRPr="005623A7">
              <w:rPr>
                <w:sz w:val="28"/>
                <w:szCs w:val="28"/>
              </w:rPr>
              <w:t>№</w:t>
            </w:r>
            <w:r w:rsidR="00F12BAC" w:rsidRPr="005623A7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80</w:t>
            </w:r>
            <w:r w:rsidR="00F12BAC" w:rsidRPr="004302B4">
              <w:rPr>
                <w:sz w:val="28"/>
                <w:szCs w:val="28"/>
                <w:u w:val="single"/>
              </w:rPr>
              <w:t>-п</w:t>
            </w:r>
          </w:p>
          <w:tbl>
            <w:tblPr>
              <w:tblW w:w="0" w:type="auto"/>
              <w:tblInd w:w="1" w:type="dxa"/>
              <w:tblLook w:val="01E0" w:firstRow="1" w:lastRow="1" w:firstColumn="1" w:lastColumn="1" w:noHBand="0" w:noVBand="0"/>
            </w:tblPr>
            <w:tblGrid>
              <w:gridCol w:w="4361"/>
            </w:tblGrid>
            <w:tr w:rsidR="00F12BAC" w:rsidRPr="00762D0E" w14:paraId="1A3EB0ED" w14:textId="77777777" w:rsidTr="004263F4">
              <w:trPr>
                <w:trHeight w:val="127"/>
              </w:trPr>
              <w:tc>
                <w:tcPr>
                  <w:tcW w:w="4361" w:type="dxa"/>
                  <w:shd w:val="clear" w:color="auto" w:fill="auto"/>
                </w:tcPr>
                <w:p w14:paraId="2791AA4A" w14:textId="77777777" w:rsidR="00F12BAC" w:rsidRPr="00762D0E" w:rsidRDefault="00F12BAC" w:rsidP="004C5007">
                  <w:pPr>
                    <w:tabs>
                      <w:tab w:val="left" w:pos="4860"/>
                      <w:tab w:val="left" w:pos="7963"/>
                    </w:tabs>
                    <w:ind w:right="-1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3EA5937" wp14:editId="106D74EA">
                            <wp:simplePos x="0" y="0"/>
                            <wp:positionH relativeFrom="column">
                              <wp:posOffset>2715895</wp:posOffset>
                            </wp:positionH>
                            <wp:positionV relativeFrom="paragraph">
                              <wp:posOffset>160020</wp:posOffset>
                            </wp:positionV>
                            <wp:extent cx="9525" cy="257175"/>
                            <wp:effectExtent l="0" t="0" r="28575" b="28575"/>
                            <wp:wrapNone/>
                            <wp:docPr id="462547246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2571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line w14:anchorId="2674258A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85pt,12.6pt" to="214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522AF7FE" wp14:editId="5578B3F3">
                            <wp:simplePos x="0" y="0"/>
                            <wp:positionH relativeFrom="column">
                              <wp:posOffset>2411095</wp:posOffset>
                            </wp:positionH>
                            <wp:positionV relativeFrom="paragraph">
                              <wp:posOffset>154304</wp:posOffset>
                            </wp:positionV>
                            <wp:extent cx="314325" cy="0"/>
                            <wp:effectExtent l="0" t="0" r="0" b="0"/>
                            <wp:wrapNone/>
                            <wp:docPr id="1346510649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143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line w14:anchorId="270EE252"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85pt,12.15pt" to="214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0288" behindDoc="0" locked="0" layoutInCell="1" allowOverlap="1" wp14:anchorId="129C419B" wp14:editId="0F8D7FFF">
                            <wp:simplePos x="0" y="0"/>
                            <wp:positionH relativeFrom="column">
                              <wp:posOffset>-187961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0" cy="285750"/>
                            <wp:effectExtent l="0" t="0" r="38100" b="19050"/>
                            <wp:wrapNone/>
                            <wp:docPr id="835061047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857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line w14:anchorId="7357B5E0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4.8pt,10.35pt" to="-14.8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 wp14:anchorId="42742551" wp14:editId="7CC8596E">
                            <wp:simplePos x="0" y="0"/>
                            <wp:positionH relativeFrom="column">
                              <wp:posOffset>-186690</wp:posOffset>
                            </wp:positionH>
                            <wp:positionV relativeFrom="paragraph">
                              <wp:posOffset>126364</wp:posOffset>
                            </wp:positionV>
                            <wp:extent cx="390525" cy="0"/>
                            <wp:effectExtent l="0" t="0" r="0" b="0"/>
                            <wp:wrapNone/>
                            <wp:docPr id="1019239998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905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line w14:anchorId="71259D1E" id="Прямая соединительная линия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7pt,9.95pt" to="16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"/>
                        </w:pict>
                      </mc:Fallback>
                    </mc:AlternateContent>
                  </w:r>
                </w:p>
              </w:tc>
            </w:tr>
          </w:tbl>
          <w:p w14:paraId="0795E51A" w14:textId="6DC6BAC2" w:rsidR="002F452E" w:rsidRDefault="00F12BAC" w:rsidP="00D07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452E">
              <w:rPr>
                <w:sz w:val="28"/>
                <w:szCs w:val="28"/>
              </w:rPr>
              <w:t>О</w:t>
            </w:r>
            <w:r w:rsidR="00D07CDD">
              <w:rPr>
                <w:sz w:val="28"/>
                <w:szCs w:val="28"/>
              </w:rPr>
              <w:t>б</w:t>
            </w:r>
            <w:r w:rsidR="002F452E">
              <w:rPr>
                <w:sz w:val="28"/>
                <w:szCs w:val="28"/>
              </w:rPr>
              <w:t xml:space="preserve"> </w:t>
            </w:r>
            <w:r w:rsidR="00D07CDD">
              <w:rPr>
                <w:sz w:val="28"/>
                <w:szCs w:val="28"/>
              </w:rPr>
              <w:t>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</w:t>
            </w:r>
          </w:p>
          <w:p w14:paraId="596E87C0" w14:textId="19E91E06" w:rsidR="00D07CDD" w:rsidRPr="005623A7" w:rsidRDefault="00CE04D4" w:rsidP="00CE04D4">
            <w:pPr>
              <w:tabs>
                <w:tab w:val="left" w:pos="2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815" w:type="dxa"/>
          </w:tcPr>
          <w:p w14:paraId="005ABC6D" w14:textId="77777777" w:rsidR="00F12BAC" w:rsidRPr="005623A7" w:rsidRDefault="00F12BAC" w:rsidP="004C5007">
            <w:pPr>
              <w:rPr>
                <w:sz w:val="28"/>
                <w:szCs w:val="28"/>
              </w:rPr>
            </w:pPr>
          </w:p>
        </w:tc>
      </w:tr>
    </w:tbl>
    <w:p w14:paraId="0430B8A2" w14:textId="131662B3" w:rsidR="002F452E" w:rsidRDefault="003D25E8" w:rsidP="002F452E">
      <w:pPr>
        <w:pStyle w:val="ac"/>
        <w:ind w:firstLine="709"/>
        <w:jc w:val="both"/>
      </w:pPr>
      <w:r>
        <w:t xml:space="preserve">На основании </w:t>
      </w:r>
      <w:r w:rsidR="00CE04D4" w:rsidRPr="00CE04D4">
        <w:rPr>
          <w:color w:val="000000"/>
          <w:szCs w:val="28"/>
        </w:rPr>
        <w:t>Федерального закона от 20.03.2025 N 33-ФЗ "Об общих принципах организации местного самоуправления в единой системе публичной власти"</w:t>
      </w:r>
      <w:r w:rsidR="002F452E">
        <w:t xml:space="preserve">, </w:t>
      </w:r>
      <w:r>
        <w:t xml:space="preserve">руководствуясь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 w:rsidR="002F452E">
        <w:t xml:space="preserve">Уставом муниципального образования </w:t>
      </w:r>
      <w:r w:rsidR="00CE04D4">
        <w:t>Струковский</w:t>
      </w:r>
      <w:r w:rsidR="002F452E">
        <w:t xml:space="preserve"> сельсовет Оренбургского района Оренбургской области</w:t>
      </w:r>
      <w:r w:rsidR="008B7342">
        <w:t>:</w:t>
      </w:r>
      <w:r w:rsidR="00672EB2">
        <w:t xml:space="preserve"> </w:t>
      </w:r>
    </w:p>
    <w:p w14:paraId="0E80B20C" w14:textId="3047B9EB" w:rsidR="00A503F9" w:rsidRPr="001839F7" w:rsidRDefault="00A503F9" w:rsidP="00CE04D4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839F7">
        <w:rPr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 с кадастровым номером 56:21:0000000:</w:t>
      </w:r>
      <w:r w:rsidR="00CE04D4" w:rsidRPr="001839F7">
        <w:rPr>
          <w:sz w:val="28"/>
          <w:szCs w:val="28"/>
        </w:rPr>
        <w:t>45</w:t>
      </w:r>
      <w:r w:rsidRPr="001839F7">
        <w:rPr>
          <w:sz w:val="28"/>
          <w:szCs w:val="28"/>
        </w:rPr>
        <w:t xml:space="preserve"> (Единое землепользование), площадью </w:t>
      </w:r>
      <w:r w:rsidR="00CE04D4" w:rsidRPr="001839F7">
        <w:rPr>
          <w:sz w:val="28"/>
          <w:szCs w:val="28"/>
        </w:rPr>
        <w:t>14</w:t>
      </w:r>
      <w:r w:rsidRPr="001839F7">
        <w:rPr>
          <w:sz w:val="28"/>
          <w:szCs w:val="28"/>
        </w:rPr>
        <w:t xml:space="preserve"> </w:t>
      </w:r>
      <w:r w:rsidR="00CE04D4" w:rsidRPr="001839F7">
        <w:rPr>
          <w:sz w:val="28"/>
          <w:szCs w:val="28"/>
        </w:rPr>
        <w:t>343 003</w:t>
      </w:r>
      <w:r w:rsidRPr="001839F7">
        <w:rPr>
          <w:sz w:val="28"/>
          <w:szCs w:val="28"/>
        </w:rPr>
        <w:t xml:space="preserve"> кв. м, местоположением: Оренбургская область, </w:t>
      </w:r>
      <w:bookmarkStart w:id="0" w:name="_GoBack"/>
      <w:bookmarkEnd w:id="0"/>
      <w:r w:rsidRPr="001839F7">
        <w:rPr>
          <w:sz w:val="28"/>
          <w:szCs w:val="28"/>
        </w:rPr>
        <w:t xml:space="preserve">Оренбургский район, </w:t>
      </w:r>
      <w:r w:rsidR="00CE04D4" w:rsidRPr="001839F7">
        <w:rPr>
          <w:sz w:val="28"/>
          <w:szCs w:val="28"/>
        </w:rPr>
        <w:t>Струковский</w:t>
      </w:r>
      <w:r w:rsidRPr="001839F7">
        <w:rPr>
          <w:sz w:val="28"/>
          <w:szCs w:val="28"/>
        </w:rPr>
        <w:t xml:space="preserve"> сельсовет, </w:t>
      </w:r>
      <w:r w:rsidR="00CE04D4" w:rsidRPr="001839F7">
        <w:rPr>
          <w:sz w:val="28"/>
          <w:szCs w:val="28"/>
        </w:rPr>
        <w:t>АО «Струковское»</w:t>
      </w:r>
      <w:r w:rsidRPr="001839F7">
        <w:rPr>
          <w:sz w:val="28"/>
          <w:szCs w:val="28"/>
        </w:rPr>
        <w:t>, категория земель: земли сельскохозяйственного назначения, выраженных в гектарах, в виде простой правильной дроби согласно приложению</w:t>
      </w:r>
      <w:r w:rsidR="00FC0C47" w:rsidRPr="001839F7">
        <w:rPr>
          <w:sz w:val="28"/>
          <w:szCs w:val="28"/>
        </w:rPr>
        <w:t xml:space="preserve"> к настоящему постановлению</w:t>
      </w:r>
      <w:r w:rsidRPr="001839F7">
        <w:rPr>
          <w:sz w:val="28"/>
          <w:szCs w:val="28"/>
        </w:rPr>
        <w:t xml:space="preserve">. </w:t>
      </w:r>
    </w:p>
    <w:p w14:paraId="0250C826" w14:textId="20DD706D" w:rsidR="00CE04D4" w:rsidRPr="00CE04D4" w:rsidRDefault="00CE04D4" w:rsidP="00CE04D4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E04D4">
        <w:rPr>
          <w:sz w:val="28"/>
          <w:szCs w:val="28"/>
        </w:rPr>
        <w:t xml:space="preserve">Каждую незарегистрированную земельную долю, выраженную в гектарах, размером </w:t>
      </w:r>
      <w:r w:rsidR="00B0310F">
        <w:rPr>
          <w:sz w:val="28"/>
          <w:szCs w:val="28"/>
        </w:rPr>
        <w:t>13</w:t>
      </w:r>
      <w:r w:rsidRPr="00CE04D4">
        <w:rPr>
          <w:sz w:val="28"/>
          <w:szCs w:val="28"/>
        </w:rPr>
        <w:t>,</w:t>
      </w:r>
      <w:r w:rsidR="00B0310F">
        <w:rPr>
          <w:sz w:val="28"/>
          <w:szCs w:val="28"/>
        </w:rPr>
        <w:t>6</w:t>
      </w:r>
      <w:r w:rsidRPr="00CE04D4">
        <w:rPr>
          <w:sz w:val="28"/>
          <w:szCs w:val="28"/>
        </w:rPr>
        <w:t xml:space="preserve"> га считать </w:t>
      </w:r>
      <w:r w:rsidR="00372665">
        <w:rPr>
          <w:sz w:val="28"/>
          <w:szCs w:val="28"/>
        </w:rPr>
        <w:t>14</w:t>
      </w:r>
      <w:r w:rsidRPr="00CE04D4">
        <w:rPr>
          <w:sz w:val="28"/>
          <w:szCs w:val="28"/>
        </w:rPr>
        <w:t>/</w:t>
      </w:r>
      <w:r w:rsidR="00372665">
        <w:rPr>
          <w:sz w:val="28"/>
          <w:szCs w:val="28"/>
        </w:rPr>
        <w:t>1434</w:t>
      </w:r>
      <w:r w:rsidRPr="00CE04D4">
        <w:rPr>
          <w:sz w:val="28"/>
          <w:szCs w:val="28"/>
        </w:rPr>
        <w:t xml:space="preserve"> долей</w:t>
      </w:r>
      <w:r w:rsidR="00372665">
        <w:rPr>
          <w:sz w:val="28"/>
          <w:szCs w:val="28"/>
        </w:rPr>
        <w:t>.</w:t>
      </w:r>
    </w:p>
    <w:p w14:paraId="53CFBE9E" w14:textId="3D31155F" w:rsidR="002F452E" w:rsidRDefault="00CE04D4" w:rsidP="00CE04D4">
      <w:pPr>
        <w:pStyle w:val="ac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F452E">
        <w:rPr>
          <w:szCs w:val="28"/>
        </w:rPr>
        <w:t>. Контроль за исполнением настоящего постановления оставляю за собой.</w:t>
      </w:r>
    </w:p>
    <w:p w14:paraId="530C2BBA" w14:textId="6909AE5A" w:rsidR="002F452E" w:rsidRDefault="00CE04D4" w:rsidP="00CE04D4">
      <w:pPr>
        <w:pStyle w:val="ac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F452E">
        <w:rPr>
          <w:szCs w:val="28"/>
        </w:rPr>
        <w:t xml:space="preserve">. Настоящее постановление вступает в силу после его </w:t>
      </w:r>
      <w:r w:rsidR="004A6AB4">
        <w:rPr>
          <w:szCs w:val="28"/>
        </w:rPr>
        <w:t xml:space="preserve">опубликования </w:t>
      </w:r>
      <w:r w:rsidR="000743A1">
        <w:rPr>
          <w:szCs w:val="28"/>
        </w:rPr>
        <w:t>в сетевом издании «Южный Урал. Областной информационный портал».</w:t>
      </w:r>
    </w:p>
    <w:p w14:paraId="34DA9783" w14:textId="77777777" w:rsidR="00F12BAC" w:rsidRDefault="00F12BAC" w:rsidP="00F12BAC">
      <w:pPr>
        <w:jc w:val="both"/>
        <w:rPr>
          <w:sz w:val="28"/>
          <w:szCs w:val="28"/>
        </w:rPr>
      </w:pPr>
    </w:p>
    <w:p w14:paraId="109635AF" w14:textId="77777777" w:rsidR="00FC0C47" w:rsidRDefault="00FC0C47" w:rsidP="00F12BAC">
      <w:pPr>
        <w:jc w:val="both"/>
        <w:rPr>
          <w:sz w:val="28"/>
          <w:szCs w:val="28"/>
        </w:rPr>
      </w:pPr>
    </w:p>
    <w:p w14:paraId="46EA54BB" w14:textId="359EE655" w:rsidR="00A503F9" w:rsidRDefault="00A503F9" w:rsidP="00A503F9">
      <w:pPr>
        <w:jc w:val="both"/>
        <w:rPr>
          <w:sz w:val="28"/>
        </w:rPr>
      </w:pPr>
      <w:r>
        <w:rPr>
          <w:sz w:val="28"/>
        </w:rPr>
        <w:t xml:space="preserve">Глава муниципального образования                                              </w:t>
      </w:r>
      <w:r w:rsidR="00CE04D4">
        <w:rPr>
          <w:sz w:val="28"/>
        </w:rPr>
        <w:t xml:space="preserve">           И.П. Кооп</w:t>
      </w:r>
    </w:p>
    <w:p w14:paraId="67EB2843" w14:textId="13E5076B" w:rsidR="00031697" w:rsidRDefault="00A503F9" w:rsidP="00FC0C47">
      <w:pPr>
        <w:jc w:val="both"/>
      </w:pPr>
      <w:r w:rsidRPr="004263F4">
        <w:lastRenderedPageBreak/>
        <w:t>Разослано: администрации МО Оренбургский район, Управлению Росреестр</w:t>
      </w:r>
      <w:r w:rsidR="004263F4">
        <w:t xml:space="preserve">а </w:t>
      </w:r>
      <w:r w:rsidRPr="004263F4">
        <w:t>по Оренбургской области, МИФНС России № 7 по Оренбургско</w:t>
      </w:r>
      <w:r w:rsidR="004263F4">
        <w:t xml:space="preserve">й </w:t>
      </w:r>
      <w:r w:rsidRPr="004263F4">
        <w:t>области, прокуратуре района, в дело</w:t>
      </w:r>
    </w:p>
    <w:p w14:paraId="545A5B34" w14:textId="2969B0BC" w:rsidR="004263F4" w:rsidRDefault="004263F4" w:rsidP="00FC0C47">
      <w:pPr>
        <w:jc w:val="both"/>
      </w:pPr>
    </w:p>
    <w:p w14:paraId="56ADE3C7" w14:textId="68082E12" w:rsidR="004263F4" w:rsidRDefault="004263F4" w:rsidP="00FC0C47">
      <w:pPr>
        <w:jc w:val="both"/>
      </w:pPr>
    </w:p>
    <w:p w14:paraId="1CDC4E25" w14:textId="4AAEA09B" w:rsidR="004263F4" w:rsidRDefault="004263F4" w:rsidP="00FC0C47">
      <w:pPr>
        <w:jc w:val="both"/>
      </w:pPr>
    </w:p>
    <w:p w14:paraId="285438DF" w14:textId="42167F54" w:rsidR="004263F4" w:rsidRDefault="004263F4" w:rsidP="00FC0C47">
      <w:pPr>
        <w:jc w:val="both"/>
      </w:pPr>
    </w:p>
    <w:p w14:paraId="741F9BD2" w14:textId="7BA9AD1D" w:rsidR="004263F4" w:rsidRDefault="004263F4" w:rsidP="00FC0C47">
      <w:pPr>
        <w:jc w:val="both"/>
      </w:pPr>
    </w:p>
    <w:p w14:paraId="37632C0B" w14:textId="729D7B3C" w:rsidR="004263F4" w:rsidRDefault="004263F4" w:rsidP="00FC0C47">
      <w:pPr>
        <w:jc w:val="both"/>
      </w:pPr>
    </w:p>
    <w:p w14:paraId="1E8D9373" w14:textId="385E76EC" w:rsidR="004263F4" w:rsidRDefault="004263F4" w:rsidP="00FC0C47">
      <w:pPr>
        <w:jc w:val="both"/>
      </w:pPr>
    </w:p>
    <w:p w14:paraId="1B0514E7" w14:textId="2CFF9B3D" w:rsidR="004263F4" w:rsidRDefault="004263F4" w:rsidP="00FC0C47">
      <w:pPr>
        <w:jc w:val="both"/>
      </w:pPr>
    </w:p>
    <w:p w14:paraId="64F34B46" w14:textId="649BADA5" w:rsidR="004263F4" w:rsidRDefault="004263F4" w:rsidP="00FC0C47">
      <w:pPr>
        <w:jc w:val="both"/>
      </w:pPr>
    </w:p>
    <w:p w14:paraId="43617E64" w14:textId="0E3A87F1" w:rsidR="004263F4" w:rsidRDefault="004263F4" w:rsidP="00FC0C47">
      <w:pPr>
        <w:jc w:val="both"/>
      </w:pPr>
    </w:p>
    <w:p w14:paraId="767DD235" w14:textId="53F63B28" w:rsidR="004263F4" w:rsidRDefault="004263F4" w:rsidP="00FC0C47">
      <w:pPr>
        <w:jc w:val="both"/>
      </w:pPr>
    </w:p>
    <w:p w14:paraId="284849C5" w14:textId="7842D50B" w:rsidR="004263F4" w:rsidRDefault="004263F4" w:rsidP="00FC0C47">
      <w:pPr>
        <w:jc w:val="both"/>
      </w:pPr>
    </w:p>
    <w:p w14:paraId="36F3F5F7" w14:textId="482FDF05" w:rsidR="004263F4" w:rsidRDefault="004263F4" w:rsidP="00FC0C47">
      <w:pPr>
        <w:jc w:val="both"/>
      </w:pPr>
    </w:p>
    <w:p w14:paraId="6F8B97EF" w14:textId="5FB79085" w:rsidR="004263F4" w:rsidRDefault="004263F4" w:rsidP="00FC0C47">
      <w:pPr>
        <w:jc w:val="both"/>
      </w:pPr>
    </w:p>
    <w:p w14:paraId="20302AF8" w14:textId="72ED1EBE" w:rsidR="004263F4" w:rsidRDefault="004263F4" w:rsidP="00FC0C47">
      <w:pPr>
        <w:jc w:val="both"/>
      </w:pPr>
    </w:p>
    <w:p w14:paraId="0DC15723" w14:textId="4D3893C9" w:rsidR="004263F4" w:rsidRDefault="004263F4" w:rsidP="00FC0C47">
      <w:pPr>
        <w:jc w:val="both"/>
      </w:pPr>
    </w:p>
    <w:p w14:paraId="0E8A5718" w14:textId="6C3BFBB9" w:rsidR="004263F4" w:rsidRDefault="004263F4" w:rsidP="00FC0C47">
      <w:pPr>
        <w:jc w:val="both"/>
      </w:pPr>
    </w:p>
    <w:p w14:paraId="5434D766" w14:textId="0A38532D" w:rsidR="004263F4" w:rsidRDefault="004263F4" w:rsidP="00FC0C47">
      <w:pPr>
        <w:jc w:val="both"/>
      </w:pPr>
    </w:p>
    <w:p w14:paraId="2DDBA723" w14:textId="5EA7AF9F" w:rsidR="004263F4" w:rsidRDefault="004263F4" w:rsidP="00FC0C47">
      <w:pPr>
        <w:jc w:val="both"/>
      </w:pPr>
    </w:p>
    <w:p w14:paraId="620952A8" w14:textId="1AB4E674" w:rsidR="004263F4" w:rsidRDefault="004263F4" w:rsidP="00FC0C47">
      <w:pPr>
        <w:jc w:val="both"/>
      </w:pPr>
    </w:p>
    <w:p w14:paraId="28F9A770" w14:textId="0C994F7A" w:rsidR="004263F4" w:rsidRDefault="004263F4" w:rsidP="00FC0C47">
      <w:pPr>
        <w:jc w:val="both"/>
      </w:pPr>
    </w:p>
    <w:p w14:paraId="708AC25A" w14:textId="164ED808" w:rsidR="004263F4" w:rsidRDefault="004263F4" w:rsidP="00FC0C47">
      <w:pPr>
        <w:jc w:val="both"/>
      </w:pPr>
    </w:p>
    <w:p w14:paraId="69C25C95" w14:textId="6066AA60" w:rsidR="004263F4" w:rsidRDefault="004263F4" w:rsidP="00FC0C47">
      <w:pPr>
        <w:jc w:val="both"/>
      </w:pPr>
    </w:p>
    <w:p w14:paraId="5DA31471" w14:textId="54541EA6" w:rsidR="004263F4" w:rsidRDefault="004263F4" w:rsidP="00FC0C47">
      <w:pPr>
        <w:jc w:val="both"/>
      </w:pPr>
    </w:p>
    <w:p w14:paraId="3A2899DA" w14:textId="42A307FA" w:rsidR="004263F4" w:rsidRDefault="004263F4" w:rsidP="00FC0C47">
      <w:pPr>
        <w:jc w:val="both"/>
      </w:pPr>
    </w:p>
    <w:p w14:paraId="0375DC1D" w14:textId="5B89F34A" w:rsidR="004263F4" w:rsidRDefault="004263F4" w:rsidP="00FC0C47">
      <w:pPr>
        <w:jc w:val="both"/>
      </w:pPr>
    </w:p>
    <w:p w14:paraId="564744E8" w14:textId="072B6F1F" w:rsidR="004263F4" w:rsidRDefault="004263F4" w:rsidP="00FC0C47">
      <w:pPr>
        <w:jc w:val="both"/>
      </w:pPr>
    </w:p>
    <w:p w14:paraId="2852AEE3" w14:textId="070BFDE7" w:rsidR="004263F4" w:rsidRDefault="004263F4" w:rsidP="00FC0C47">
      <w:pPr>
        <w:jc w:val="both"/>
      </w:pPr>
    </w:p>
    <w:p w14:paraId="72184CAC" w14:textId="294266CF" w:rsidR="004263F4" w:rsidRDefault="004263F4" w:rsidP="00FC0C47">
      <w:pPr>
        <w:jc w:val="both"/>
      </w:pPr>
    </w:p>
    <w:p w14:paraId="736EE4A5" w14:textId="004678CB" w:rsidR="004263F4" w:rsidRDefault="004263F4" w:rsidP="00FC0C47">
      <w:pPr>
        <w:jc w:val="both"/>
      </w:pPr>
    </w:p>
    <w:p w14:paraId="2A94B81F" w14:textId="266855D5" w:rsidR="004263F4" w:rsidRDefault="004263F4" w:rsidP="00FC0C47">
      <w:pPr>
        <w:jc w:val="both"/>
      </w:pPr>
    </w:p>
    <w:p w14:paraId="0BB182B5" w14:textId="33F00151" w:rsidR="004263F4" w:rsidRDefault="004263F4" w:rsidP="00FC0C47">
      <w:pPr>
        <w:jc w:val="both"/>
      </w:pPr>
    </w:p>
    <w:p w14:paraId="196F56AC" w14:textId="5F5CBA95" w:rsidR="004263F4" w:rsidRDefault="004263F4" w:rsidP="00FC0C47">
      <w:pPr>
        <w:jc w:val="both"/>
      </w:pPr>
    </w:p>
    <w:p w14:paraId="036EC584" w14:textId="4B9C1532" w:rsidR="004263F4" w:rsidRDefault="004263F4" w:rsidP="00FC0C47">
      <w:pPr>
        <w:jc w:val="both"/>
      </w:pPr>
    </w:p>
    <w:p w14:paraId="3DE5FA81" w14:textId="3AC7EA73" w:rsidR="004263F4" w:rsidRDefault="004263F4" w:rsidP="00FC0C47">
      <w:pPr>
        <w:jc w:val="both"/>
      </w:pPr>
    </w:p>
    <w:p w14:paraId="227A1179" w14:textId="3FFD24AD" w:rsidR="004263F4" w:rsidRDefault="004263F4" w:rsidP="00FC0C47">
      <w:pPr>
        <w:jc w:val="both"/>
      </w:pPr>
    </w:p>
    <w:p w14:paraId="6D74D2E4" w14:textId="35CB710F" w:rsidR="004263F4" w:rsidRDefault="004263F4" w:rsidP="00FC0C47">
      <w:pPr>
        <w:jc w:val="both"/>
      </w:pPr>
    </w:p>
    <w:p w14:paraId="58BD2C95" w14:textId="6C642BB0" w:rsidR="004263F4" w:rsidRDefault="004263F4" w:rsidP="00FC0C47">
      <w:pPr>
        <w:jc w:val="both"/>
      </w:pPr>
    </w:p>
    <w:p w14:paraId="59ECFDCA" w14:textId="73D11C26" w:rsidR="004263F4" w:rsidRDefault="004263F4" w:rsidP="00FC0C47">
      <w:pPr>
        <w:jc w:val="both"/>
      </w:pPr>
    </w:p>
    <w:p w14:paraId="3831E1FB" w14:textId="6CB71D8B" w:rsidR="004263F4" w:rsidRDefault="004263F4" w:rsidP="00FC0C47">
      <w:pPr>
        <w:jc w:val="both"/>
      </w:pPr>
    </w:p>
    <w:p w14:paraId="47F542A6" w14:textId="270ABC8A" w:rsidR="004263F4" w:rsidRDefault="004263F4" w:rsidP="00FC0C47">
      <w:pPr>
        <w:jc w:val="both"/>
      </w:pPr>
    </w:p>
    <w:p w14:paraId="61EFB2A1" w14:textId="43A4A2AE" w:rsidR="004263F4" w:rsidRDefault="004263F4" w:rsidP="00FC0C47">
      <w:pPr>
        <w:jc w:val="both"/>
      </w:pPr>
    </w:p>
    <w:p w14:paraId="1E01BF09" w14:textId="440A7D3C" w:rsidR="004263F4" w:rsidRDefault="004263F4" w:rsidP="00FC0C47">
      <w:pPr>
        <w:jc w:val="both"/>
      </w:pPr>
    </w:p>
    <w:p w14:paraId="61732CC7" w14:textId="1A89C129" w:rsidR="004263F4" w:rsidRDefault="004263F4" w:rsidP="00FC0C47">
      <w:pPr>
        <w:jc w:val="both"/>
      </w:pPr>
    </w:p>
    <w:p w14:paraId="31C406D4" w14:textId="4846D10D" w:rsidR="004263F4" w:rsidRDefault="004263F4" w:rsidP="00FC0C47">
      <w:pPr>
        <w:jc w:val="both"/>
      </w:pPr>
    </w:p>
    <w:p w14:paraId="64CCDF3B" w14:textId="229CC728" w:rsidR="004263F4" w:rsidRDefault="004263F4" w:rsidP="00FC0C47">
      <w:pPr>
        <w:jc w:val="both"/>
      </w:pPr>
    </w:p>
    <w:p w14:paraId="73911282" w14:textId="77777777" w:rsidR="004263F4" w:rsidRDefault="004263F4" w:rsidP="00FC0C47">
      <w:pPr>
        <w:jc w:val="both"/>
      </w:pPr>
    </w:p>
    <w:p w14:paraId="031E85BF" w14:textId="44FDADFA" w:rsidR="004263F4" w:rsidRDefault="004263F4" w:rsidP="00FC0C47">
      <w:pPr>
        <w:jc w:val="both"/>
      </w:pPr>
    </w:p>
    <w:p w14:paraId="53083580" w14:textId="77777777" w:rsidR="004263F4" w:rsidRDefault="004263F4" w:rsidP="00FC0C47">
      <w:pPr>
        <w:jc w:val="both"/>
        <w:rPr>
          <w:sz w:val="28"/>
          <w:szCs w:val="28"/>
        </w:rPr>
      </w:pPr>
    </w:p>
    <w:p w14:paraId="2754140B" w14:textId="5727777A" w:rsidR="00331BB2" w:rsidRDefault="00331BB2" w:rsidP="00331BB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Pr="00331BB2">
        <w:rPr>
          <w:sz w:val="28"/>
          <w:szCs w:val="28"/>
        </w:rPr>
        <w:t>Приложение к постановлению</w:t>
      </w:r>
    </w:p>
    <w:p w14:paraId="7EF0A276" w14:textId="77777777" w:rsidR="00331BB2" w:rsidRDefault="00331BB2" w:rsidP="00331BB2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14:paraId="41AD3C96" w14:textId="7EDA81AC" w:rsidR="00331BB2" w:rsidRDefault="00331BB2" w:rsidP="00331B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образования Струковский</w:t>
      </w:r>
    </w:p>
    <w:p w14:paraId="46B89272" w14:textId="252E4839" w:rsidR="00331BB2" w:rsidRDefault="00331BB2" w:rsidP="00331BB2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сельсовет Оренбургского района</w:t>
      </w:r>
    </w:p>
    <w:p w14:paraId="0458FA23" w14:textId="305CB402" w:rsidR="00331BB2" w:rsidRDefault="00331BB2" w:rsidP="00331B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Оренбургской области от</w:t>
      </w:r>
    </w:p>
    <w:p w14:paraId="6F728E02" w14:textId="1F800249" w:rsidR="00331BB2" w:rsidRDefault="00331BB2" w:rsidP="00331B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7127F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04.12.2025 № 80-п</w:t>
      </w:r>
    </w:p>
    <w:p w14:paraId="0CE46425" w14:textId="30E286B5" w:rsidR="004263F4" w:rsidRDefault="004263F4" w:rsidP="00331BB2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4"/>
        <w:gridCol w:w="3370"/>
        <w:gridCol w:w="2977"/>
        <w:gridCol w:w="1134"/>
        <w:gridCol w:w="1264"/>
      </w:tblGrid>
      <w:tr w:rsidR="004263F4" w14:paraId="461DE5D2" w14:textId="77777777" w:rsidTr="00176461">
        <w:tc>
          <w:tcPr>
            <w:tcW w:w="9339" w:type="dxa"/>
            <w:gridSpan w:val="5"/>
          </w:tcPr>
          <w:p w14:paraId="6C6A53CE" w14:textId="7BE88A25" w:rsidR="004263F4" w:rsidRDefault="004263F4" w:rsidP="004263F4">
            <w:pPr>
              <w:jc w:val="center"/>
              <w:rPr>
                <w:sz w:val="28"/>
                <w:szCs w:val="28"/>
              </w:rPr>
            </w:pPr>
            <w:r w:rsidRPr="004263F4">
              <w:rPr>
                <w:sz w:val="28"/>
                <w:szCs w:val="28"/>
              </w:rPr>
              <w:t xml:space="preserve">Оренбургская область, Оренбургский район, </w:t>
            </w:r>
            <w:r>
              <w:rPr>
                <w:sz w:val="28"/>
                <w:szCs w:val="28"/>
              </w:rPr>
              <w:t>Струковский</w:t>
            </w:r>
            <w:r w:rsidRPr="004263F4">
              <w:rPr>
                <w:sz w:val="28"/>
                <w:szCs w:val="28"/>
              </w:rPr>
              <w:t xml:space="preserve"> сельсовет, </w:t>
            </w:r>
            <w:r>
              <w:rPr>
                <w:sz w:val="28"/>
                <w:szCs w:val="28"/>
              </w:rPr>
              <w:t xml:space="preserve">АО «Струковское» </w:t>
            </w:r>
            <w:r w:rsidRPr="004263F4">
              <w:rPr>
                <w:sz w:val="28"/>
                <w:szCs w:val="28"/>
              </w:rPr>
              <w:t>56:21:0000000:</w:t>
            </w:r>
            <w:r>
              <w:rPr>
                <w:sz w:val="28"/>
                <w:szCs w:val="28"/>
              </w:rPr>
              <w:t>45</w:t>
            </w:r>
            <w:r w:rsidRPr="004263F4">
              <w:rPr>
                <w:sz w:val="28"/>
                <w:szCs w:val="28"/>
              </w:rPr>
              <w:t xml:space="preserve"> (Единое землепользование)</w:t>
            </w:r>
          </w:p>
        </w:tc>
      </w:tr>
      <w:tr w:rsidR="00BC7050" w14:paraId="106CFF75" w14:textId="77777777" w:rsidTr="00BC7050">
        <w:tc>
          <w:tcPr>
            <w:tcW w:w="594" w:type="dxa"/>
          </w:tcPr>
          <w:p w14:paraId="040676FE" w14:textId="32B22F86" w:rsidR="004263F4" w:rsidRDefault="004263F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70" w:type="dxa"/>
          </w:tcPr>
          <w:p w14:paraId="070FAF9D" w14:textId="1D4CE5FD" w:rsidR="004263F4" w:rsidRDefault="004263F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владельца земельной доли</w:t>
            </w:r>
          </w:p>
        </w:tc>
        <w:tc>
          <w:tcPr>
            <w:tcW w:w="2977" w:type="dxa"/>
          </w:tcPr>
          <w:p w14:paraId="7FD0DC7E" w14:textId="4336055B" w:rsidR="004263F4" w:rsidRDefault="004263F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свидетельства, номер государственной регистрации права (если есть)</w:t>
            </w:r>
          </w:p>
        </w:tc>
        <w:tc>
          <w:tcPr>
            <w:tcW w:w="1134" w:type="dxa"/>
          </w:tcPr>
          <w:p w14:paraId="0AA7D266" w14:textId="73FAE305" w:rsidR="004263F4" w:rsidRDefault="004263F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доли, га</w:t>
            </w:r>
          </w:p>
        </w:tc>
        <w:tc>
          <w:tcPr>
            <w:tcW w:w="1264" w:type="dxa"/>
          </w:tcPr>
          <w:p w14:paraId="633F5A03" w14:textId="720E71E5" w:rsidR="004263F4" w:rsidRPr="004263F4" w:rsidRDefault="004263F4" w:rsidP="00426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доли, дробь</w:t>
            </w:r>
          </w:p>
        </w:tc>
      </w:tr>
      <w:tr w:rsidR="00BC7050" w14:paraId="4CD08E92" w14:textId="77777777" w:rsidTr="00BC7050">
        <w:tc>
          <w:tcPr>
            <w:tcW w:w="594" w:type="dxa"/>
          </w:tcPr>
          <w:p w14:paraId="4090E13A" w14:textId="0A0DCDED" w:rsidR="004263F4" w:rsidRDefault="00681F0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0" w:type="dxa"/>
          </w:tcPr>
          <w:p w14:paraId="111D50FB" w14:textId="097FC74F" w:rsidR="004263F4" w:rsidRDefault="00681F0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Султангалеева Светлана Туреугалеевна</w:t>
            </w:r>
          </w:p>
        </w:tc>
        <w:tc>
          <w:tcPr>
            <w:tcW w:w="2977" w:type="dxa"/>
          </w:tcPr>
          <w:p w14:paraId="2CB857AB" w14:textId="75670480" w:rsidR="004263F4" w:rsidRDefault="00681F0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56:21:0000000:45-56/115/2022-70</w:t>
            </w:r>
          </w:p>
        </w:tc>
        <w:tc>
          <w:tcPr>
            <w:tcW w:w="1134" w:type="dxa"/>
          </w:tcPr>
          <w:p w14:paraId="37081496" w14:textId="06A98D68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264" w:type="dxa"/>
          </w:tcPr>
          <w:p w14:paraId="4C0A93AF" w14:textId="695ECD0E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7/1434</w:t>
            </w:r>
          </w:p>
        </w:tc>
      </w:tr>
      <w:tr w:rsidR="00BC7050" w14:paraId="7C1DA68C" w14:textId="77777777" w:rsidTr="00BC7050">
        <w:tc>
          <w:tcPr>
            <w:tcW w:w="594" w:type="dxa"/>
          </w:tcPr>
          <w:p w14:paraId="77FA4363" w14:textId="61867D01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70" w:type="dxa"/>
          </w:tcPr>
          <w:p w14:paraId="56F830B0" w14:textId="6FD13F7E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Ельжанова Камила Куанышевна</w:t>
            </w:r>
          </w:p>
        </w:tc>
        <w:tc>
          <w:tcPr>
            <w:tcW w:w="2977" w:type="dxa"/>
          </w:tcPr>
          <w:p w14:paraId="0A70B65E" w14:textId="02287333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56:21:0000000:45-56/217/2020-60</w:t>
            </w:r>
          </w:p>
        </w:tc>
        <w:tc>
          <w:tcPr>
            <w:tcW w:w="1134" w:type="dxa"/>
          </w:tcPr>
          <w:p w14:paraId="2110F33E" w14:textId="6E739818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264" w:type="dxa"/>
          </w:tcPr>
          <w:p w14:paraId="225042C1" w14:textId="42513876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5/1434</w:t>
            </w:r>
          </w:p>
        </w:tc>
      </w:tr>
      <w:tr w:rsidR="00BC7050" w14:paraId="2A9B6A15" w14:textId="77777777" w:rsidTr="00BC7050">
        <w:tc>
          <w:tcPr>
            <w:tcW w:w="594" w:type="dxa"/>
          </w:tcPr>
          <w:p w14:paraId="188B5128" w14:textId="40EFCC07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70" w:type="dxa"/>
          </w:tcPr>
          <w:p w14:paraId="33B52E98" w14:textId="723695AC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Туркменова Нычан Салыховна</w:t>
            </w:r>
          </w:p>
        </w:tc>
        <w:tc>
          <w:tcPr>
            <w:tcW w:w="2977" w:type="dxa"/>
          </w:tcPr>
          <w:p w14:paraId="48C94680" w14:textId="69AEBD27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56:21:0000000:45-56/023/2020-58</w:t>
            </w:r>
          </w:p>
        </w:tc>
        <w:tc>
          <w:tcPr>
            <w:tcW w:w="1134" w:type="dxa"/>
          </w:tcPr>
          <w:p w14:paraId="6CA268B3" w14:textId="2DDA4469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9,07</w:t>
            </w:r>
          </w:p>
        </w:tc>
        <w:tc>
          <w:tcPr>
            <w:tcW w:w="1264" w:type="dxa"/>
          </w:tcPr>
          <w:p w14:paraId="2D9790D1" w14:textId="58B8F7D3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9/1434</w:t>
            </w:r>
          </w:p>
        </w:tc>
      </w:tr>
      <w:tr w:rsidR="00BC7050" w14:paraId="2F4439F0" w14:textId="77777777" w:rsidTr="00BC7050">
        <w:tc>
          <w:tcPr>
            <w:tcW w:w="594" w:type="dxa"/>
          </w:tcPr>
          <w:p w14:paraId="27417E66" w14:textId="4B083D62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70" w:type="dxa"/>
          </w:tcPr>
          <w:p w14:paraId="169ACF92" w14:textId="052D87E3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Нургазиев Марат Урумбасарович</w:t>
            </w:r>
          </w:p>
        </w:tc>
        <w:tc>
          <w:tcPr>
            <w:tcW w:w="2977" w:type="dxa"/>
          </w:tcPr>
          <w:p w14:paraId="4C19D693" w14:textId="2BBEFBD7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56:21:0000000:45-56/001/2018-56</w:t>
            </w:r>
          </w:p>
        </w:tc>
        <w:tc>
          <w:tcPr>
            <w:tcW w:w="1134" w:type="dxa"/>
          </w:tcPr>
          <w:p w14:paraId="1649AAA2" w14:textId="6F0C552C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  <w:tc>
          <w:tcPr>
            <w:tcW w:w="1264" w:type="dxa"/>
          </w:tcPr>
          <w:p w14:paraId="2323CB8A" w14:textId="195B9BC3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14/1434</w:t>
            </w:r>
          </w:p>
        </w:tc>
      </w:tr>
      <w:tr w:rsidR="00BC7050" w14:paraId="666AABAF" w14:textId="77777777" w:rsidTr="00BC7050">
        <w:tc>
          <w:tcPr>
            <w:tcW w:w="594" w:type="dxa"/>
          </w:tcPr>
          <w:p w14:paraId="676F66A1" w14:textId="6A734C2C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70" w:type="dxa"/>
          </w:tcPr>
          <w:p w14:paraId="37C12267" w14:textId="2A041A32" w:rsidR="004263F4" w:rsidRDefault="00751E0A" w:rsidP="00331BB2">
            <w:pPr>
              <w:jc w:val="center"/>
              <w:rPr>
                <w:sz w:val="28"/>
                <w:szCs w:val="28"/>
              </w:rPr>
            </w:pPr>
            <w:r w:rsidRPr="00751E0A">
              <w:rPr>
                <w:sz w:val="28"/>
                <w:szCs w:val="28"/>
              </w:rPr>
              <w:t>Нургазиев Марат Урумбасарович</w:t>
            </w:r>
          </w:p>
        </w:tc>
        <w:tc>
          <w:tcPr>
            <w:tcW w:w="2977" w:type="dxa"/>
          </w:tcPr>
          <w:p w14:paraId="0751A330" w14:textId="25E821FE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56:21:0000000:45-56/001/2018-42</w:t>
            </w:r>
          </w:p>
        </w:tc>
        <w:tc>
          <w:tcPr>
            <w:tcW w:w="1134" w:type="dxa"/>
          </w:tcPr>
          <w:p w14:paraId="61EE0CC7" w14:textId="671FB3E8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264" w:type="dxa"/>
          </w:tcPr>
          <w:p w14:paraId="046D0BCF" w14:textId="6928824C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7/1434</w:t>
            </w:r>
          </w:p>
        </w:tc>
      </w:tr>
      <w:tr w:rsidR="00BC7050" w14:paraId="3D646F6D" w14:textId="77777777" w:rsidTr="00BC7050">
        <w:tc>
          <w:tcPr>
            <w:tcW w:w="594" w:type="dxa"/>
          </w:tcPr>
          <w:p w14:paraId="25494E37" w14:textId="521B9A97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70" w:type="dxa"/>
          </w:tcPr>
          <w:p w14:paraId="084A4E34" w14:textId="467140AD" w:rsidR="004263F4" w:rsidRDefault="00751E0A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образования Струковский сельсовет Оренбургского района Оренбургской области</w:t>
            </w:r>
          </w:p>
        </w:tc>
        <w:tc>
          <w:tcPr>
            <w:tcW w:w="2977" w:type="dxa"/>
          </w:tcPr>
          <w:p w14:paraId="25A6D98A" w14:textId="7FD69417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56:21:0000000:45-56/001/2018-8</w:t>
            </w:r>
          </w:p>
        </w:tc>
        <w:tc>
          <w:tcPr>
            <w:tcW w:w="1134" w:type="dxa"/>
          </w:tcPr>
          <w:p w14:paraId="0CF442E6" w14:textId="5D0AD976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  <w:tc>
          <w:tcPr>
            <w:tcW w:w="1264" w:type="dxa"/>
          </w:tcPr>
          <w:p w14:paraId="11B73B23" w14:textId="1163BA0D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14/1434</w:t>
            </w:r>
          </w:p>
        </w:tc>
      </w:tr>
      <w:tr w:rsidR="00751E0A" w14:paraId="735C6D9D" w14:textId="77777777" w:rsidTr="00BC7050">
        <w:tc>
          <w:tcPr>
            <w:tcW w:w="594" w:type="dxa"/>
          </w:tcPr>
          <w:p w14:paraId="096D0720" w14:textId="3BE60424" w:rsidR="00751E0A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70" w:type="dxa"/>
          </w:tcPr>
          <w:p w14:paraId="36B70ADA" w14:textId="2FBDDECA" w:rsidR="00751E0A" w:rsidRDefault="00751E0A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Заятдинов Сулейман Бишимович</w:t>
            </w:r>
          </w:p>
        </w:tc>
        <w:tc>
          <w:tcPr>
            <w:tcW w:w="2977" w:type="dxa"/>
          </w:tcPr>
          <w:p w14:paraId="272817D3" w14:textId="067EE4CD" w:rsidR="00751E0A" w:rsidRDefault="0096614D" w:rsidP="00331BB2">
            <w:pPr>
              <w:jc w:val="center"/>
              <w:rPr>
                <w:sz w:val="28"/>
                <w:szCs w:val="28"/>
              </w:rPr>
            </w:pPr>
            <w:r w:rsidRPr="0096614D">
              <w:rPr>
                <w:sz w:val="28"/>
                <w:szCs w:val="28"/>
              </w:rPr>
              <w:t>56:21:0000000:45-56/001/</w:t>
            </w:r>
            <w:r>
              <w:rPr>
                <w:sz w:val="28"/>
                <w:szCs w:val="28"/>
              </w:rPr>
              <w:t>2017-4</w:t>
            </w:r>
          </w:p>
        </w:tc>
        <w:tc>
          <w:tcPr>
            <w:tcW w:w="1134" w:type="dxa"/>
          </w:tcPr>
          <w:p w14:paraId="4826D032" w14:textId="2210CEF2" w:rsidR="00751E0A" w:rsidRDefault="0096614D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264" w:type="dxa"/>
          </w:tcPr>
          <w:p w14:paraId="140DE023" w14:textId="65358064" w:rsidR="00751E0A" w:rsidRDefault="0096614D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7/1434</w:t>
            </w:r>
          </w:p>
        </w:tc>
      </w:tr>
      <w:tr w:rsidR="0096614D" w14:paraId="70C3CCA3" w14:textId="77777777" w:rsidTr="00BC7050">
        <w:tc>
          <w:tcPr>
            <w:tcW w:w="594" w:type="dxa"/>
          </w:tcPr>
          <w:p w14:paraId="30051316" w14:textId="228E6C7F" w:rsidR="0096614D" w:rsidRDefault="0096614D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70" w:type="dxa"/>
          </w:tcPr>
          <w:p w14:paraId="4DBA014B" w14:textId="355DC8DC" w:rsidR="0096614D" w:rsidRDefault="0096614D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Султангалиева Галия Жумагазеевна</w:t>
            </w:r>
          </w:p>
        </w:tc>
        <w:tc>
          <w:tcPr>
            <w:tcW w:w="2977" w:type="dxa"/>
          </w:tcPr>
          <w:p w14:paraId="73D06CF7" w14:textId="137D64AD" w:rsidR="0096614D" w:rsidRPr="0096614D" w:rsidRDefault="0096614D" w:rsidP="00331BB2">
            <w:pPr>
              <w:jc w:val="center"/>
              <w:rPr>
                <w:sz w:val="28"/>
                <w:szCs w:val="28"/>
              </w:rPr>
            </w:pPr>
            <w:r w:rsidRPr="0096614D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-56-01/189/2012-228</w:t>
            </w:r>
          </w:p>
        </w:tc>
        <w:tc>
          <w:tcPr>
            <w:tcW w:w="1134" w:type="dxa"/>
          </w:tcPr>
          <w:p w14:paraId="1DF12DF4" w14:textId="6FCEA923" w:rsidR="0096614D" w:rsidRDefault="0096614D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9,06</w:t>
            </w:r>
          </w:p>
        </w:tc>
        <w:tc>
          <w:tcPr>
            <w:tcW w:w="1264" w:type="dxa"/>
          </w:tcPr>
          <w:p w14:paraId="487CA49C" w14:textId="21A01BB4" w:rsidR="0096614D" w:rsidRDefault="0096614D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9/1434</w:t>
            </w:r>
          </w:p>
        </w:tc>
      </w:tr>
      <w:tr w:rsidR="0096614D" w14:paraId="40D4A694" w14:textId="77777777" w:rsidTr="00BC7050">
        <w:tc>
          <w:tcPr>
            <w:tcW w:w="594" w:type="dxa"/>
          </w:tcPr>
          <w:p w14:paraId="337A99E4" w14:textId="76A9B2FC" w:rsidR="0096614D" w:rsidRDefault="00DC42E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70" w:type="dxa"/>
          </w:tcPr>
          <w:p w14:paraId="016E80B8" w14:textId="1286E298" w:rsidR="0096614D" w:rsidRDefault="00310F7E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Султангалиева Галия Жумагазеевна</w:t>
            </w:r>
          </w:p>
        </w:tc>
        <w:tc>
          <w:tcPr>
            <w:tcW w:w="2977" w:type="dxa"/>
          </w:tcPr>
          <w:p w14:paraId="074CD1DD" w14:textId="6F3E6B34" w:rsidR="0096614D" w:rsidRPr="0096614D" w:rsidRDefault="00310F7E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56-56-01/189/2012-224</w:t>
            </w:r>
          </w:p>
        </w:tc>
        <w:tc>
          <w:tcPr>
            <w:tcW w:w="1134" w:type="dxa"/>
          </w:tcPr>
          <w:p w14:paraId="291BB58C" w14:textId="3D7C63E0" w:rsidR="0096614D" w:rsidRDefault="00310F7E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4,53</w:t>
            </w:r>
          </w:p>
        </w:tc>
        <w:tc>
          <w:tcPr>
            <w:tcW w:w="1264" w:type="dxa"/>
          </w:tcPr>
          <w:p w14:paraId="27108BEC" w14:textId="210AA8DC" w:rsidR="0096614D" w:rsidRDefault="00310F7E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5/1434</w:t>
            </w:r>
          </w:p>
        </w:tc>
      </w:tr>
      <w:tr w:rsidR="00310F7E" w14:paraId="7DE08EAB" w14:textId="77777777" w:rsidTr="00BC7050">
        <w:tc>
          <w:tcPr>
            <w:tcW w:w="594" w:type="dxa"/>
          </w:tcPr>
          <w:p w14:paraId="3CDC6705" w14:textId="45252817" w:rsidR="00310F7E" w:rsidRDefault="00310F7E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42EF">
              <w:rPr>
                <w:sz w:val="28"/>
                <w:szCs w:val="28"/>
              </w:rPr>
              <w:t>0</w:t>
            </w:r>
          </w:p>
        </w:tc>
        <w:tc>
          <w:tcPr>
            <w:tcW w:w="3370" w:type="dxa"/>
          </w:tcPr>
          <w:p w14:paraId="6E68F465" w14:textId="5931A4B0" w:rsidR="00310F7E" w:rsidRDefault="00310F7E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Бухтояров Станислав Сергеевич</w:t>
            </w:r>
          </w:p>
        </w:tc>
        <w:tc>
          <w:tcPr>
            <w:tcW w:w="2977" w:type="dxa"/>
          </w:tcPr>
          <w:p w14:paraId="4B74AEC4" w14:textId="42ACFD8E" w:rsidR="00310F7E" w:rsidRDefault="00310F7E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56-01/00-56/2003-406</w:t>
            </w:r>
          </w:p>
        </w:tc>
        <w:tc>
          <w:tcPr>
            <w:tcW w:w="1134" w:type="dxa"/>
          </w:tcPr>
          <w:p w14:paraId="56617A94" w14:textId="63B036A0" w:rsidR="00310F7E" w:rsidRDefault="00310F7E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264" w:type="dxa"/>
          </w:tcPr>
          <w:p w14:paraId="74A876C0" w14:textId="062E8FBB" w:rsidR="00310F7E" w:rsidRDefault="00310F7E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7/1434</w:t>
            </w:r>
          </w:p>
        </w:tc>
      </w:tr>
      <w:tr w:rsidR="00310F7E" w14:paraId="2D3453FD" w14:textId="77777777" w:rsidTr="00BC7050">
        <w:tc>
          <w:tcPr>
            <w:tcW w:w="594" w:type="dxa"/>
          </w:tcPr>
          <w:p w14:paraId="4F059838" w14:textId="69F40B3E" w:rsidR="00310F7E" w:rsidRDefault="00310F7E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42EF">
              <w:rPr>
                <w:sz w:val="28"/>
                <w:szCs w:val="28"/>
              </w:rPr>
              <w:t>1</w:t>
            </w:r>
          </w:p>
        </w:tc>
        <w:tc>
          <w:tcPr>
            <w:tcW w:w="3370" w:type="dxa"/>
          </w:tcPr>
          <w:p w14:paraId="24AD8EE9" w14:textId="733B6FBE" w:rsidR="00310F7E" w:rsidRDefault="00310F7E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Бухтояров Андрей Сергеевич</w:t>
            </w:r>
          </w:p>
        </w:tc>
        <w:tc>
          <w:tcPr>
            <w:tcW w:w="2977" w:type="dxa"/>
          </w:tcPr>
          <w:p w14:paraId="31505012" w14:textId="4F41EA8F" w:rsidR="00310F7E" w:rsidRDefault="00310F7E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56-01/00-56/2003-405</w:t>
            </w:r>
          </w:p>
        </w:tc>
        <w:tc>
          <w:tcPr>
            <w:tcW w:w="1134" w:type="dxa"/>
          </w:tcPr>
          <w:p w14:paraId="711C8AB1" w14:textId="74FCE0C6" w:rsidR="00310F7E" w:rsidRDefault="00310F7E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264" w:type="dxa"/>
          </w:tcPr>
          <w:p w14:paraId="6F01A56E" w14:textId="4C8753FB" w:rsidR="00310F7E" w:rsidRDefault="00310F7E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3/1434</w:t>
            </w:r>
          </w:p>
        </w:tc>
      </w:tr>
      <w:tr w:rsidR="00310F7E" w14:paraId="6AD63FB2" w14:textId="77777777" w:rsidTr="00BC7050">
        <w:tc>
          <w:tcPr>
            <w:tcW w:w="594" w:type="dxa"/>
          </w:tcPr>
          <w:p w14:paraId="0AA78145" w14:textId="4FB4BBE0" w:rsidR="00310F7E" w:rsidRDefault="00310F7E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42EF">
              <w:rPr>
                <w:sz w:val="28"/>
                <w:szCs w:val="28"/>
              </w:rPr>
              <w:t>2</w:t>
            </w:r>
          </w:p>
        </w:tc>
        <w:tc>
          <w:tcPr>
            <w:tcW w:w="3370" w:type="dxa"/>
          </w:tcPr>
          <w:p w14:paraId="5716DF86" w14:textId="46907C4E" w:rsidR="00310F7E" w:rsidRDefault="00C22D94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Бухтоярова Алина Сергеевна</w:t>
            </w:r>
          </w:p>
        </w:tc>
        <w:tc>
          <w:tcPr>
            <w:tcW w:w="2977" w:type="dxa"/>
          </w:tcPr>
          <w:p w14:paraId="2389FF02" w14:textId="3ACF421C" w:rsidR="00310F7E" w:rsidRDefault="00C22D9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56-01/00-56/2003-404</w:t>
            </w:r>
          </w:p>
        </w:tc>
        <w:tc>
          <w:tcPr>
            <w:tcW w:w="1134" w:type="dxa"/>
          </w:tcPr>
          <w:p w14:paraId="0008B5B7" w14:textId="2520B41A" w:rsidR="00310F7E" w:rsidRDefault="00C22D9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264" w:type="dxa"/>
          </w:tcPr>
          <w:p w14:paraId="692FD39E" w14:textId="258582E3" w:rsidR="00310F7E" w:rsidRDefault="00C22D9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3/1434</w:t>
            </w:r>
          </w:p>
        </w:tc>
      </w:tr>
      <w:tr w:rsidR="00C22D94" w14:paraId="35DF84DA" w14:textId="77777777" w:rsidTr="00BC7050">
        <w:tc>
          <w:tcPr>
            <w:tcW w:w="594" w:type="dxa"/>
          </w:tcPr>
          <w:p w14:paraId="0461A73A" w14:textId="6836D13A" w:rsidR="00C22D94" w:rsidRDefault="00C22D9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42EF">
              <w:rPr>
                <w:sz w:val="28"/>
                <w:szCs w:val="28"/>
              </w:rPr>
              <w:t>3</w:t>
            </w:r>
          </w:p>
        </w:tc>
        <w:tc>
          <w:tcPr>
            <w:tcW w:w="3370" w:type="dxa"/>
          </w:tcPr>
          <w:p w14:paraId="31591158" w14:textId="6BB356ED" w:rsidR="00C22D94" w:rsidRDefault="00096865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Мария Егоровна</w:t>
            </w:r>
          </w:p>
        </w:tc>
        <w:tc>
          <w:tcPr>
            <w:tcW w:w="2977" w:type="dxa"/>
          </w:tcPr>
          <w:p w14:paraId="40FB3C6D" w14:textId="786EDD2D" w:rsidR="00C22D94" w:rsidRDefault="00096865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56-01/00-121/2002-197</w:t>
            </w:r>
          </w:p>
        </w:tc>
        <w:tc>
          <w:tcPr>
            <w:tcW w:w="1134" w:type="dxa"/>
          </w:tcPr>
          <w:p w14:paraId="014A0B2D" w14:textId="1BDDA883" w:rsidR="00C22D94" w:rsidRDefault="00096865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  <w:tc>
          <w:tcPr>
            <w:tcW w:w="1264" w:type="dxa"/>
          </w:tcPr>
          <w:p w14:paraId="109B6E34" w14:textId="76BCC372" w:rsidR="00C22D94" w:rsidRDefault="00096865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14/1434</w:t>
            </w:r>
          </w:p>
        </w:tc>
      </w:tr>
      <w:tr w:rsidR="00096865" w14:paraId="7527D96D" w14:textId="77777777" w:rsidTr="00BC7050">
        <w:tc>
          <w:tcPr>
            <w:tcW w:w="594" w:type="dxa"/>
          </w:tcPr>
          <w:p w14:paraId="166D5172" w14:textId="60D2C06D" w:rsidR="00096865" w:rsidRDefault="00096865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42EF">
              <w:rPr>
                <w:sz w:val="28"/>
                <w:szCs w:val="28"/>
              </w:rPr>
              <w:t>4</w:t>
            </w:r>
          </w:p>
        </w:tc>
        <w:tc>
          <w:tcPr>
            <w:tcW w:w="3370" w:type="dxa"/>
          </w:tcPr>
          <w:p w14:paraId="7ADA380F" w14:textId="3668FECD" w:rsidR="00096865" w:rsidRDefault="00096865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Солопова Антонина Васильевна</w:t>
            </w:r>
          </w:p>
        </w:tc>
        <w:tc>
          <w:tcPr>
            <w:tcW w:w="2977" w:type="dxa"/>
          </w:tcPr>
          <w:p w14:paraId="20A599C0" w14:textId="2850FFCD" w:rsidR="00096865" w:rsidRDefault="00096865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56-01/00-51/2002-09</w:t>
            </w:r>
          </w:p>
        </w:tc>
        <w:tc>
          <w:tcPr>
            <w:tcW w:w="1134" w:type="dxa"/>
          </w:tcPr>
          <w:p w14:paraId="0C082FCC" w14:textId="185FB65C" w:rsidR="00096865" w:rsidRDefault="00096865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264" w:type="dxa"/>
          </w:tcPr>
          <w:p w14:paraId="311E5ECE" w14:textId="0906E706" w:rsidR="00096865" w:rsidRDefault="00096865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5/1434</w:t>
            </w:r>
          </w:p>
        </w:tc>
      </w:tr>
      <w:tr w:rsidR="00096865" w14:paraId="268415A1" w14:textId="77777777" w:rsidTr="00BC7050">
        <w:tc>
          <w:tcPr>
            <w:tcW w:w="594" w:type="dxa"/>
          </w:tcPr>
          <w:p w14:paraId="3F70F86A" w14:textId="26C50F0B" w:rsidR="00096865" w:rsidRDefault="00096865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C42EF">
              <w:rPr>
                <w:sz w:val="28"/>
                <w:szCs w:val="28"/>
              </w:rPr>
              <w:t>5</w:t>
            </w:r>
          </w:p>
        </w:tc>
        <w:tc>
          <w:tcPr>
            <w:tcW w:w="3370" w:type="dxa"/>
          </w:tcPr>
          <w:p w14:paraId="6BF6D8EA" w14:textId="5FFC3611" w:rsidR="00096865" w:rsidRDefault="00096865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Любовь Васильевна</w:t>
            </w:r>
          </w:p>
        </w:tc>
        <w:tc>
          <w:tcPr>
            <w:tcW w:w="2977" w:type="dxa"/>
          </w:tcPr>
          <w:p w14:paraId="77EC841D" w14:textId="71757B7A" w:rsidR="00096865" w:rsidRDefault="00096865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56-01/00-36/2002-229</w:t>
            </w:r>
          </w:p>
        </w:tc>
        <w:tc>
          <w:tcPr>
            <w:tcW w:w="1134" w:type="dxa"/>
          </w:tcPr>
          <w:p w14:paraId="47953728" w14:textId="583F780F" w:rsidR="00096865" w:rsidRDefault="00096865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264" w:type="dxa"/>
          </w:tcPr>
          <w:p w14:paraId="4271E5A7" w14:textId="2E6A0ACB" w:rsidR="00096865" w:rsidRDefault="00096865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5/1434</w:t>
            </w:r>
          </w:p>
        </w:tc>
      </w:tr>
      <w:tr w:rsidR="00096865" w14:paraId="200E992C" w14:textId="77777777" w:rsidTr="00BC7050">
        <w:tc>
          <w:tcPr>
            <w:tcW w:w="594" w:type="dxa"/>
          </w:tcPr>
          <w:p w14:paraId="47467DA5" w14:textId="308D5627" w:rsidR="00096865" w:rsidRDefault="00096865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42EF">
              <w:rPr>
                <w:sz w:val="28"/>
                <w:szCs w:val="28"/>
              </w:rPr>
              <w:t>6</w:t>
            </w:r>
          </w:p>
        </w:tc>
        <w:tc>
          <w:tcPr>
            <w:tcW w:w="3370" w:type="dxa"/>
          </w:tcPr>
          <w:p w14:paraId="764EEF1A" w14:textId="6D9BEB30" w:rsidR="00096865" w:rsidRDefault="00D81A3F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Шурбаева Динара Кимеркановна</w:t>
            </w:r>
          </w:p>
        </w:tc>
        <w:tc>
          <w:tcPr>
            <w:tcW w:w="2977" w:type="dxa"/>
          </w:tcPr>
          <w:p w14:paraId="4D37BDF8" w14:textId="562F942F" w:rsidR="00096865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56-01/00-8/2000-3503</w:t>
            </w:r>
          </w:p>
        </w:tc>
        <w:tc>
          <w:tcPr>
            <w:tcW w:w="1134" w:type="dxa"/>
          </w:tcPr>
          <w:p w14:paraId="6E7FA0F1" w14:textId="5491E414" w:rsidR="00096865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4,53</w:t>
            </w:r>
          </w:p>
        </w:tc>
        <w:tc>
          <w:tcPr>
            <w:tcW w:w="1264" w:type="dxa"/>
          </w:tcPr>
          <w:p w14:paraId="314E3330" w14:textId="38AA4174" w:rsidR="00096865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5/1434</w:t>
            </w:r>
          </w:p>
        </w:tc>
      </w:tr>
      <w:tr w:rsidR="00D81A3F" w14:paraId="0E3685F6" w14:textId="77777777" w:rsidTr="00BC7050">
        <w:tc>
          <w:tcPr>
            <w:tcW w:w="594" w:type="dxa"/>
          </w:tcPr>
          <w:p w14:paraId="59C34872" w14:textId="57BD59C7" w:rsidR="00D81A3F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42EF">
              <w:rPr>
                <w:sz w:val="28"/>
                <w:szCs w:val="28"/>
              </w:rPr>
              <w:t>7</w:t>
            </w:r>
          </w:p>
        </w:tc>
        <w:tc>
          <w:tcPr>
            <w:tcW w:w="3370" w:type="dxa"/>
          </w:tcPr>
          <w:p w14:paraId="33BF14DB" w14:textId="7F7D16F1" w:rsidR="00D81A3F" w:rsidRDefault="00D81A3F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Шурбаев Кайрат Кимерканович</w:t>
            </w:r>
          </w:p>
        </w:tc>
        <w:tc>
          <w:tcPr>
            <w:tcW w:w="2977" w:type="dxa"/>
          </w:tcPr>
          <w:p w14:paraId="448FEE6C" w14:textId="286B73B5" w:rsidR="00D81A3F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56-01/00-8/2000-3502</w:t>
            </w:r>
          </w:p>
        </w:tc>
        <w:tc>
          <w:tcPr>
            <w:tcW w:w="1134" w:type="dxa"/>
          </w:tcPr>
          <w:p w14:paraId="60BA8F68" w14:textId="3A662169" w:rsidR="00D81A3F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4,53</w:t>
            </w:r>
          </w:p>
        </w:tc>
        <w:tc>
          <w:tcPr>
            <w:tcW w:w="1264" w:type="dxa"/>
          </w:tcPr>
          <w:p w14:paraId="701C7161" w14:textId="409DCD8D" w:rsidR="00D81A3F" w:rsidRDefault="00D81A3F" w:rsidP="00D81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5/1434</w:t>
            </w:r>
          </w:p>
        </w:tc>
      </w:tr>
      <w:tr w:rsidR="00D81A3F" w14:paraId="321EA4B4" w14:textId="77777777" w:rsidTr="00BC7050">
        <w:tc>
          <w:tcPr>
            <w:tcW w:w="594" w:type="dxa"/>
          </w:tcPr>
          <w:p w14:paraId="31B07C16" w14:textId="6703E9CB" w:rsidR="00D81A3F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42EF">
              <w:rPr>
                <w:sz w:val="28"/>
                <w:szCs w:val="28"/>
              </w:rPr>
              <w:t>8</w:t>
            </w:r>
          </w:p>
        </w:tc>
        <w:tc>
          <w:tcPr>
            <w:tcW w:w="3370" w:type="dxa"/>
          </w:tcPr>
          <w:p w14:paraId="5A95361A" w14:textId="5C32F5AC" w:rsidR="00D81A3F" w:rsidRDefault="00D81A3F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Шурбаева Туйган Залиховна</w:t>
            </w:r>
          </w:p>
        </w:tc>
        <w:tc>
          <w:tcPr>
            <w:tcW w:w="2977" w:type="dxa"/>
          </w:tcPr>
          <w:p w14:paraId="294962AE" w14:textId="52F2C714" w:rsidR="00D81A3F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56-01/00-8/2000-3501</w:t>
            </w:r>
          </w:p>
        </w:tc>
        <w:tc>
          <w:tcPr>
            <w:tcW w:w="1134" w:type="dxa"/>
          </w:tcPr>
          <w:p w14:paraId="7F5B81E0" w14:textId="711A7A6E" w:rsidR="00D81A3F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4,53</w:t>
            </w:r>
          </w:p>
        </w:tc>
        <w:tc>
          <w:tcPr>
            <w:tcW w:w="1264" w:type="dxa"/>
          </w:tcPr>
          <w:p w14:paraId="74927851" w14:textId="366E4798" w:rsidR="00D81A3F" w:rsidRDefault="00D81A3F" w:rsidP="00D81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5/1434</w:t>
            </w:r>
          </w:p>
        </w:tc>
      </w:tr>
      <w:tr w:rsidR="00D81A3F" w14:paraId="24B62989" w14:textId="77777777" w:rsidTr="00BC7050">
        <w:tc>
          <w:tcPr>
            <w:tcW w:w="594" w:type="dxa"/>
          </w:tcPr>
          <w:p w14:paraId="43DD141D" w14:textId="0C770A57" w:rsidR="00D81A3F" w:rsidRDefault="00DC42E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370" w:type="dxa"/>
          </w:tcPr>
          <w:p w14:paraId="135975A1" w14:textId="01D2DD58" w:rsidR="00D81A3F" w:rsidRDefault="00D81A3F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Нургазиев Марат Урумбасарович</w:t>
            </w:r>
          </w:p>
        </w:tc>
        <w:tc>
          <w:tcPr>
            <w:tcW w:w="2977" w:type="dxa"/>
          </w:tcPr>
          <w:p w14:paraId="6A0253D6" w14:textId="6CCE6D12" w:rsidR="00D81A3F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56-01/00-6/2000-1851</w:t>
            </w:r>
          </w:p>
        </w:tc>
        <w:tc>
          <w:tcPr>
            <w:tcW w:w="1134" w:type="dxa"/>
          </w:tcPr>
          <w:p w14:paraId="76573B57" w14:textId="4CDF502C" w:rsidR="00D81A3F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264" w:type="dxa"/>
          </w:tcPr>
          <w:p w14:paraId="0B8C6973" w14:textId="42BCD35B" w:rsidR="00D81A3F" w:rsidRDefault="00D81A3F" w:rsidP="00D81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7/1434</w:t>
            </w:r>
          </w:p>
        </w:tc>
      </w:tr>
      <w:tr w:rsidR="00D81A3F" w14:paraId="785FAC58" w14:textId="77777777" w:rsidTr="00BC7050">
        <w:tc>
          <w:tcPr>
            <w:tcW w:w="594" w:type="dxa"/>
          </w:tcPr>
          <w:p w14:paraId="70EC6426" w14:textId="68926BD0" w:rsidR="00D81A3F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C42EF">
              <w:rPr>
                <w:sz w:val="28"/>
                <w:szCs w:val="28"/>
              </w:rPr>
              <w:t>0</w:t>
            </w:r>
          </w:p>
        </w:tc>
        <w:tc>
          <w:tcPr>
            <w:tcW w:w="3370" w:type="dxa"/>
          </w:tcPr>
          <w:p w14:paraId="37CB021D" w14:textId="743CB9F6" w:rsidR="00D81A3F" w:rsidRDefault="00D81A3F" w:rsidP="00751E0A">
            <w:pPr>
              <w:tabs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Пытьева Екатерина Петровна</w:t>
            </w:r>
          </w:p>
        </w:tc>
        <w:tc>
          <w:tcPr>
            <w:tcW w:w="2977" w:type="dxa"/>
          </w:tcPr>
          <w:p w14:paraId="021CD334" w14:textId="527D62C3" w:rsidR="00D81A3F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56-01/00-5/2000-1664</w:t>
            </w:r>
          </w:p>
        </w:tc>
        <w:tc>
          <w:tcPr>
            <w:tcW w:w="1134" w:type="dxa"/>
          </w:tcPr>
          <w:p w14:paraId="26DF1C01" w14:textId="77081CD7" w:rsidR="00D81A3F" w:rsidRDefault="00D81A3F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  <w:tc>
          <w:tcPr>
            <w:tcW w:w="1264" w:type="dxa"/>
          </w:tcPr>
          <w:p w14:paraId="584208FD" w14:textId="344223A7" w:rsidR="00D81A3F" w:rsidRDefault="00D81A3F" w:rsidP="00D81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14/1434</w:t>
            </w:r>
          </w:p>
        </w:tc>
      </w:tr>
    </w:tbl>
    <w:p w14:paraId="7D56881F" w14:textId="77777777" w:rsidR="004263F4" w:rsidRDefault="004263F4" w:rsidP="00331BB2">
      <w:pPr>
        <w:jc w:val="center"/>
        <w:rPr>
          <w:sz w:val="28"/>
          <w:szCs w:val="28"/>
        </w:rPr>
      </w:pPr>
    </w:p>
    <w:sectPr w:rsidR="004263F4" w:rsidSect="002F452E">
      <w:headerReference w:type="default" r:id="rId7"/>
      <w:pgSz w:w="11900" w:h="16840" w:code="9"/>
      <w:pgMar w:top="1134" w:right="850" w:bottom="1134" w:left="1701" w:header="567" w:footer="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F694E" w14:textId="77777777" w:rsidR="00482B7F" w:rsidRDefault="00482B7F" w:rsidP="002F452E">
      <w:r>
        <w:separator/>
      </w:r>
    </w:p>
  </w:endnote>
  <w:endnote w:type="continuationSeparator" w:id="0">
    <w:p w14:paraId="3FAFBD92" w14:textId="77777777" w:rsidR="00482B7F" w:rsidRDefault="00482B7F" w:rsidP="002F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9D029" w14:textId="77777777" w:rsidR="00482B7F" w:rsidRDefault="00482B7F" w:rsidP="002F452E">
      <w:r>
        <w:separator/>
      </w:r>
    </w:p>
  </w:footnote>
  <w:footnote w:type="continuationSeparator" w:id="0">
    <w:p w14:paraId="34DDFB9A" w14:textId="77777777" w:rsidR="00482B7F" w:rsidRDefault="00482B7F" w:rsidP="002F4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6368342"/>
      <w:docPartObj>
        <w:docPartGallery w:val="Page Numbers (Top of Page)"/>
        <w:docPartUnique/>
      </w:docPartObj>
    </w:sdtPr>
    <w:sdtEndPr/>
    <w:sdtContent>
      <w:p w14:paraId="32AFC764" w14:textId="6057A533" w:rsidR="002F452E" w:rsidRDefault="002F452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C7BD2" w14:textId="77777777" w:rsidR="002F452E" w:rsidRDefault="002F452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10C0A"/>
    <w:multiLevelType w:val="hybridMultilevel"/>
    <w:tmpl w:val="19E6FE8A"/>
    <w:lvl w:ilvl="0" w:tplc="6FFA42B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5A5C4BB9"/>
    <w:multiLevelType w:val="hybridMultilevel"/>
    <w:tmpl w:val="F24C165A"/>
    <w:lvl w:ilvl="0" w:tplc="EB107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A"/>
    <w:rsid w:val="00031697"/>
    <w:rsid w:val="00053261"/>
    <w:rsid w:val="00065E61"/>
    <w:rsid w:val="0007127F"/>
    <w:rsid w:val="000743A1"/>
    <w:rsid w:val="0008479B"/>
    <w:rsid w:val="00091A52"/>
    <w:rsid w:val="00096865"/>
    <w:rsid w:val="001839F7"/>
    <w:rsid w:val="001E3B24"/>
    <w:rsid w:val="002F452E"/>
    <w:rsid w:val="0030422D"/>
    <w:rsid w:val="00310F7E"/>
    <w:rsid w:val="00331BB2"/>
    <w:rsid w:val="00372665"/>
    <w:rsid w:val="003D25E8"/>
    <w:rsid w:val="004263F4"/>
    <w:rsid w:val="004302B4"/>
    <w:rsid w:val="00432548"/>
    <w:rsid w:val="00482B7F"/>
    <w:rsid w:val="004A6AB4"/>
    <w:rsid w:val="004D7DCC"/>
    <w:rsid w:val="00672EB2"/>
    <w:rsid w:val="00681F04"/>
    <w:rsid w:val="00741066"/>
    <w:rsid w:val="00751E0A"/>
    <w:rsid w:val="007E4E00"/>
    <w:rsid w:val="00826CCA"/>
    <w:rsid w:val="00885E93"/>
    <w:rsid w:val="008B7342"/>
    <w:rsid w:val="00960B9D"/>
    <w:rsid w:val="0096614D"/>
    <w:rsid w:val="00996649"/>
    <w:rsid w:val="00A02E09"/>
    <w:rsid w:val="00A43088"/>
    <w:rsid w:val="00A503F9"/>
    <w:rsid w:val="00A71F64"/>
    <w:rsid w:val="00AF7FF9"/>
    <w:rsid w:val="00B0310F"/>
    <w:rsid w:val="00B64ED0"/>
    <w:rsid w:val="00BC7050"/>
    <w:rsid w:val="00BE78D8"/>
    <w:rsid w:val="00C14382"/>
    <w:rsid w:val="00C22D94"/>
    <w:rsid w:val="00C24846"/>
    <w:rsid w:val="00CD040F"/>
    <w:rsid w:val="00CD5716"/>
    <w:rsid w:val="00CE04D4"/>
    <w:rsid w:val="00D07CDD"/>
    <w:rsid w:val="00D34A9E"/>
    <w:rsid w:val="00D50063"/>
    <w:rsid w:val="00D551FB"/>
    <w:rsid w:val="00D5671C"/>
    <w:rsid w:val="00D60C78"/>
    <w:rsid w:val="00D81A3F"/>
    <w:rsid w:val="00D94423"/>
    <w:rsid w:val="00DB7A57"/>
    <w:rsid w:val="00DC42EF"/>
    <w:rsid w:val="00E5766E"/>
    <w:rsid w:val="00E75129"/>
    <w:rsid w:val="00E753C6"/>
    <w:rsid w:val="00ED1501"/>
    <w:rsid w:val="00F12BAC"/>
    <w:rsid w:val="00F26E68"/>
    <w:rsid w:val="00F40A36"/>
    <w:rsid w:val="00F4207E"/>
    <w:rsid w:val="00F8407B"/>
    <w:rsid w:val="00F95AF4"/>
    <w:rsid w:val="00F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7F02"/>
  <w15:chartTrackingRefBased/>
  <w15:docId w15:val="{6AC6C9A8-B5FD-4996-9D0F-9D796AC1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B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6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C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C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C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C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C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C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C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C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C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C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C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6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6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C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C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C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C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6CC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F12BAC"/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F12BAC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table" w:styleId="ae">
    <w:name w:val="Table Grid"/>
    <w:basedOn w:val="a1"/>
    <w:uiPriority w:val="59"/>
    <w:rsid w:val="002F45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F452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F45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2F452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F45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2025-07-23T06:10:00Z</cp:lastPrinted>
  <dcterms:created xsi:type="dcterms:W3CDTF">2025-12-04T06:42:00Z</dcterms:created>
  <dcterms:modified xsi:type="dcterms:W3CDTF">2025-12-04T09:35:00Z</dcterms:modified>
</cp:coreProperties>
</file>