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82" w:rsidRPr="00A36A94" w:rsidRDefault="00326506" w:rsidP="00DB6929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A36A94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Число за</w:t>
      </w:r>
      <w:r w:rsidR="001D4A6E" w:rsidRPr="00A36A94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мещенных рабочих мест в субъектах МАЛОГО И СРЕДНЕГО ПРЕД</w:t>
      </w:r>
      <w:bookmarkStart w:id="0" w:name="_GoBack"/>
      <w:bookmarkEnd w:id="0"/>
      <w:r w:rsidR="001D4A6E" w:rsidRPr="00A36A94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ПРИНИМАТЕЛЬСТВА В СООТВЕТСТВИИ С ИХ КЛАССИФИКАЦИЕЙ ПО ВИДАМ ЭКОНОМИЧЕСКОЙ ДЕЯТЕЛЬНОСТИ НА ТЕРРИТОРИИ </w:t>
      </w:r>
      <w:r w:rsidR="00A36A94" w:rsidRPr="00A36A94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Струковский</w:t>
      </w:r>
      <w:r w:rsidR="001D4A6E" w:rsidRPr="00A36A94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 xml:space="preserve"> СЕЛЬСОВЕТ</w:t>
      </w:r>
    </w:p>
    <w:p w:rsidR="001A2282" w:rsidRPr="00A36A94" w:rsidRDefault="001A2282" w:rsidP="001A228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2282" w:rsidRPr="00A36A94" w:rsidRDefault="001A2282" w:rsidP="001A2282">
      <w:pPr>
        <w:shd w:val="clear" w:color="auto" w:fill="FFFFFF"/>
        <w:spacing w:after="15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6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77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158"/>
        <w:gridCol w:w="685"/>
        <w:gridCol w:w="3956"/>
      </w:tblGrid>
      <w:tr w:rsidR="00A36A94" w:rsidRPr="00A36A94" w:rsidTr="001D4A6E">
        <w:trPr>
          <w:trHeight w:val="51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A228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1D4A6E" w:rsidRPr="00A36A94" w:rsidRDefault="001D4A6E" w:rsidP="001A228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D4A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Число земещенных рабочих мест в субъектах МАЛОГО И СРЕДНЕГО ПРЕДПРИНИМАЬТЕЛЬСТВА В СООТВЕТСТВИИ С ИХ КЛАССИФИКАЦИЕЙ ПО ВИДАМ ЭКОНОМИЧЕСКОЙ ДЕЯТЕЛЬНОСТИ 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A2282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Ед. изм.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A2282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36"/>
                <w:sz w:val="28"/>
                <w:szCs w:val="28"/>
                <w:lang w:eastAsia="ru-RU"/>
              </w:rPr>
              <w:t>Число земещенных рабочих мест в субъектах МАЛОГО И СРЕДНЕГО ПРЕДПРИНИМАЬТЕЛЬСТВ</w:t>
            </w:r>
          </w:p>
        </w:tc>
      </w:tr>
      <w:tr w:rsidR="00A36A94" w:rsidRPr="00A36A94" w:rsidTr="001D4A6E">
        <w:trPr>
          <w:trHeight w:val="255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A2282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1A228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1A2282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703B6F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36A94" w:rsidRPr="00A36A94" w:rsidTr="001D4A6E">
        <w:trPr>
          <w:trHeight w:val="255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A2282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1A228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Промышленность 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3826BF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703B6F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36A94" w:rsidRPr="00A36A94" w:rsidTr="001D4A6E">
        <w:trPr>
          <w:trHeight w:val="255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A2282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1A228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Строительство 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3826BF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703B6F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36A94" w:rsidRPr="00A36A94" w:rsidTr="001D4A6E">
        <w:trPr>
          <w:trHeight w:val="255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A2282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1A228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Сфера услуг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3826BF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1A2282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36A94" w:rsidRPr="00A36A94" w:rsidTr="001D4A6E">
        <w:trPr>
          <w:trHeight w:val="255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A2282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1A2282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Торговля 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3826BF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A36A94" w:rsidP="005736A7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A36A94" w:rsidRPr="00A36A94" w:rsidTr="001D4A6E">
        <w:trPr>
          <w:trHeight w:val="315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D4A6E" w:rsidRPr="00A36A94" w:rsidRDefault="001D4A6E" w:rsidP="001A2282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5736A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Общепит, гостиницы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3826BF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5736A7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A36A94" w:rsidRPr="00A36A94" w:rsidTr="001D4A6E">
        <w:trPr>
          <w:trHeight w:val="315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1A2282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5736A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Прочие направления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3826BF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Чел. 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D4A6E" w:rsidRPr="00A36A94" w:rsidRDefault="001D4A6E" w:rsidP="005736A7">
            <w:pPr>
              <w:spacing w:after="15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36A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</w:tbl>
    <w:p w:rsidR="00CB6F1D" w:rsidRPr="00A36A94" w:rsidRDefault="00CB6F1D">
      <w:pPr>
        <w:rPr>
          <w:color w:val="000000" w:themeColor="text1"/>
        </w:rPr>
      </w:pPr>
    </w:p>
    <w:sectPr w:rsidR="00CB6F1D" w:rsidRPr="00A36A94" w:rsidSect="001A22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9C"/>
    <w:rsid w:val="001A2282"/>
    <w:rsid w:val="001D4A6E"/>
    <w:rsid w:val="00326506"/>
    <w:rsid w:val="005736A7"/>
    <w:rsid w:val="00703B6F"/>
    <w:rsid w:val="008D449C"/>
    <w:rsid w:val="00A36A94"/>
    <w:rsid w:val="00CB6F1D"/>
    <w:rsid w:val="00D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99BC"/>
  <w15:docId w15:val="{2CED0042-7ACE-4528-B9CC-384F6A07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</cp:lastModifiedBy>
  <cp:revision>2</cp:revision>
  <dcterms:created xsi:type="dcterms:W3CDTF">2023-06-08T10:42:00Z</dcterms:created>
  <dcterms:modified xsi:type="dcterms:W3CDTF">2023-06-08T10:42:00Z</dcterms:modified>
</cp:coreProperties>
</file>