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616DD4" w:rsidRPr="00616DD4" w:rsidTr="00382354">
        <w:trPr>
          <w:trHeight w:val="2442"/>
        </w:trPr>
        <w:tc>
          <w:tcPr>
            <w:tcW w:w="4253" w:type="dxa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СТРУКОВСКИЙ СЕЛЬСОВЕТ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четвертого   созыв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РЕШЕНИЕ</w:t>
            </w:r>
          </w:p>
        </w:tc>
      </w:tr>
      <w:tr w:rsidR="00616DD4" w:rsidRPr="00616DD4" w:rsidTr="00382354">
        <w:trPr>
          <w:trHeight w:val="720"/>
        </w:trPr>
        <w:tc>
          <w:tcPr>
            <w:tcW w:w="4253" w:type="dxa"/>
          </w:tcPr>
          <w:p w:rsidR="00616DD4" w:rsidRPr="00616DD4" w:rsidRDefault="004B3C9A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0" t="0" r="37465" b="260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0" t="0" r="26035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33.1pt" to="210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BK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0" t="0" r="37465" b="260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AC79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20.03.2023</w:t>
            </w:r>
            <w:r w:rsidR="00370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C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70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16DD4" w:rsidRPr="00616DD4" w:rsidRDefault="00616DD4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616DD4" w:rsidRPr="00616DD4" w:rsidTr="00382354">
        <w:trPr>
          <w:trHeight w:val="283"/>
        </w:trPr>
        <w:tc>
          <w:tcPr>
            <w:tcW w:w="4253" w:type="dxa"/>
          </w:tcPr>
          <w:p w:rsidR="00616DD4" w:rsidRPr="00616DD4" w:rsidRDefault="00616DD4" w:rsidP="00616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Прогнозного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приватизации муниципального </w:t>
            </w:r>
            <w:r w:rsidRPr="0061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</w:t>
            </w:r>
            <w:r w:rsidRPr="0061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  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 приватизации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области, утвержденным Р</w:t>
      </w:r>
      <w:r w:rsidR="00AC79D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Совета депутатов муниципального образования</w:t>
      </w:r>
      <w:r w:rsidR="00A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области,</w:t>
      </w:r>
      <w:r w:rsidR="00AC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bookmarkStart w:id="0" w:name="_GoBack"/>
      <w:bookmarkEnd w:id="0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 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Утвердить Прогнозный план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 </w:t>
      </w:r>
      <w:proofErr w:type="gramStart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и № 2. </w:t>
      </w:r>
    </w:p>
    <w:p w:rsidR="00616DD4" w:rsidRPr="00616DD4" w:rsidRDefault="006665F1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  Обнародовать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настоящее решение и прогнозный план приватизации муниципального имущества на 202</w:t>
      </w:r>
      <w:r w:rsid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6DD4"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сети интернет.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Ответственность за исполнение настоящего решения возложить на главу 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4. </w:t>
      </w:r>
      <w:proofErr w:type="gramStart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</w:t>
      </w:r>
      <w:r w:rsidR="00AC7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возложить на главу муниципального образования</w:t>
      </w:r>
      <w:r w:rsidR="00A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   Настоящее Решение вступает в силу со дня его официального обнародования.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DD4" w:rsidRPr="00616DD4" w:rsidRDefault="00616DD4" w:rsidP="00616D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616DD4" w:rsidRPr="00616DD4" w:rsidRDefault="00616DD4" w:rsidP="00616D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И.П.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</w:t>
      </w:r>
      <w:proofErr w:type="spellEnd"/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  Совета депутатов</w:t>
      </w: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   «</w:t>
      </w:r>
      <w:r w:rsidR="00035F6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035F6F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ПРОГНОЗНЫЙ ПЛАН  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ПРИВАТИЗАЦИИ МУНИЦИПАЛЬНОГО ИМУЩЕСТВА 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ОЧЕРЕДНОЙ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2023</w:t>
      </w:r>
      <w:r w:rsidRPr="0061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ГОД,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Оренбургского района Оренбургской области</w:t>
      </w:r>
      <w:r w:rsidRPr="00616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</w:t>
      </w:r>
      <w:r w:rsidRPr="0061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 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1. Задачи приватизации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Оренбургского района Оренбургской области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год.</w:t>
      </w:r>
    </w:p>
    <w:p w:rsidR="00616DD4" w:rsidRPr="00616DD4" w:rsidRDefault="00616DD4" w:rsidP="00616DD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gramStart"/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Прогнозный план приватизации муниципального имущества </w:t>
      </w:r>
      <w:r w:rsidRPr="00616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(далее-План)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Федерации»,   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 приватизации муниципального имущества муниципального образования</w:t>
      </w:r>
      <w:r w:rsidR="00A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района Оренбургской области, утвержденным Решением Совета депутатов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задачей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приватизации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имущества в 2023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является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  Главными целями Плана в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г. являются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- обеспечение поступления неналоговых доходов в бюджет муниципального образования от приватизации муниципального имущества;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- сокращение расходов из бюджета муниципального </w:t>
      </w:r>
      <w:proofErr w:type="gramStart"/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содержание неэффективно используемого имущества.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r w:rsidRPr="0061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Основные принципы формирования Плана: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 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экономически обоснованный выбор объектов, подлежащих приватизации;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установление способов приватизации, обеспечивающих максимальный доход бюджета МО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Реализация указанных задач будет достигаться за счет принятия решений о способе и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Начальная цена продажи объектов недвижимости будет устанавливаться на основании рыночной стоимости, определенной в соответствии с требованиями Федерального закона от 29 июля 1998 года №  135-ФЗ «Об оценочной деятельности в Российской Федерации».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 Планируемые поступления в местный бюджет от приватизации муниципального имущества предполагается обеспечить за счет: 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продажи муниципального имущества  на основании рыночной стоимости, определенной отчетом об оценке в соответствии с требованиями Федерального закона от 29 июля 1998 года №  135-ФЗ «Об оценочной деятельности в Российской Федерации».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 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2. </w:t>
      </w:r>
      <w:r w:rsidR="00AC7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имущество муниципального </w:t>
      </w:r>
      <w:proofErr w:type="spellStart"/>
      <w:r w:rsidR="00AC7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сельсовет, приватизация которого планируется в 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Перечень объектов муниципальной собственности (Приложение 2), включенных в План приватизации, не является исчерпывающим и может быть дополнен или изме</w:t>
      </w:r>
      <w:r w:rsidR="00AC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 Решением Совета депутатов муниципального образования</w:t>
      </w:r>
      <w:r w:rsidR="00AB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 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 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3. Заключительные положения.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Если в результате внесения изменений в действующее законодательство отдельные положения Плана приватизации вступают с ним в противоречие, то до внесения изменений в План он действует в части, не противоречащей действующему законодательству.</w:t>
      </w:r>
    </w:p>
    <w:p w:rsidR="00616DD4" w:rsidRPr="00616DD4" w:rsidRDefault="00616DD4" w:rsidP="00616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D4" w:rsidRPr="00616DD4" w:rsidRDefault="00616DD4" w:rsidP="00616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ind w:left="5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№ 2 </w:t>
      </w:r>
    </w:p>
    <w:p w:rsidR="00616DD4" w:rsidRPr="00616DD4" w:rsidRDefault="00616DD4" w:rsidP="00616DD4">
      <w:pPr>
        <w:spacing w:after="0" w:line="240" w:lineRule="auto"/>
        <w:ind w:left="5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к  прогнозному </w:t>
      </w:r>
      <w:r w:rsidRPr="00616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плану  приватизации </w:t>
      </w:r>
      <w:proofErr w:type="gramStart"/>
      <w:r w:rsidRPr="00616DD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616DD4" w:rsidRPr="00616DD4" w:rsidRDefault="00616DD4" w:rsidP="00616DD4">
      <w:pPr>
        <w:spacing w:after="0" w:line="240" w:lineRule="auto"/>
        <w:ind w:left="5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sz w:val="20"/>
          <w:szCs w:val="20"/>
          <w:lang w:eastAsia="ru-RU"/>
        </w:rPr>
        <w:t> имущества, находящегося в собственности</w:t>
      </w:r>
    </w:p>
    <w:p w:rsidR="00616DD4" w:rsidRPr="00616DD4" w:rsidRDefault="00616DD4" w:rsidP="00616DD4">
      <w:pPr>
        <w:spacing w:after="0" w:line="240" w:lineRule="auto"/>
        <w:ind w:left="5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Струковский</w:t>
      </w:r>
      <w:proofErr w:type="spellEnd"/>
      <w:r w:rsidRPr="00616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на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616DD4">
        <w:rPr>
          <w:rFonts w:ascii="Times New Roman" w:eastAsia="Times New Roman" w:hAnsi="Times New Roman" w:cs="Times New Roman"/>
          <w:sz w:val="20"/>
          <w:szCs w:val="20"/>
          <w:lang w:eastAsia="ru-RU"/>
        </w:rPr>
        <w:t>  год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муниципальн</w:t>
      </w:r>
      <w:r w:rsidR="00AC7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 собственности муниципального образования</w:t>
      </w:r>
      <w:r w:rsidR="00FC2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Струковски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сельсовет, </w:t>
      </w:r>
    </w:p>
    <w:p w:rsidR="00616DD4" w:rsidRPr="00616DD4" w:rsidRDefault="00616DD4" w:rsidP="0061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включенных</w:t>
      </w:r>
      <w:proofErr w:type="gramEnd"/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прогнозный план приватизации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1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616DD4" w:rsidRPr="00616DD4" w:rsidRDefault="00616DD4" w:rsidP="00616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2345"/>
        <w:gridCol w:w="2196"/>
        <w:gridCol w:w="1867"/>
        <w:gridCol w:w="2392"/>
      </w:tblGrid>
      <w:tr w:rsidR="00616DD4" w:rsidRPr="00616DD4" w:rsidTr="006665F1">
        <w:trPr>
          <w:trHeight w:val="89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Рыночная</w:t>
            </w:r>
          </w:p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2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Предположительный срок приватизации</w:t>
            </w:r>
          </w:p>
        </w:tc>
      </w:tr>
      <w:tr w:rsidR="00616DD4" w:rsidRPr="00616DD4" w:rsidTr="006665F1">
        <w:trPr>
          <w:trHeight w:val="35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16DD4" w:rsidRPr="00616DD4" w:rsidTr="006665F1">
        <w:trPr>
          <w:trHeight w:val="472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  <w:r w:rsidR="006D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 год выпуска – 2007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616DD4" w:rsidRPr="00616DD4" w:rsidRDefault="00616DD4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номер-Х</w:t>
            </w:r>
            <w:r w:rsidR="0066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1М3205Е070007460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– О260КК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</w:t>
            </w:r>
          </w:p>
          <w:p w:rsidR="00616DD4" w:rsidRPr="00616DD4" w:rsidRDefault="00616DD4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мощн</w:t>
            </w:r>
            <w:r w:rsidR="0066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 двигателя – 130 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 – бензиновый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цвет – бежевый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двигателя – 4670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см3,</w:t>
            </w:r>
          </w:p>
          <w:p w:rsidR="00616DD4" w:rsidRPr="00616DD4" w:rsidRDefault="006665F1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– 4720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5E25E8" w:rsidP="005E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95 500,00(Девяносто пять тысяч пятьсот</w:t>
            </w:r>
            <w:r w:rsidR="00AC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эксплуатируется, требует ремонта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D2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16DD4" w:rsidRPr="00616DD4" w:rsidTr="006665F1">
        <w:trPr>
          <w:trHeight w:val="520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7B1343" w:rsidP="00616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DD4" w:rsidRPr="00616DD4" w:rsidRDefault="006665F1" w:rsidP="007B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УАЗ-3151</w:t>
            </w:r>
            <w:r w:rsid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 выпуска – 2008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ХТТ315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19590568137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</w:t>
            </w:r>
            <w:proofErr w:type="gramStart"/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Р234КЕ</w:t>
            </w:r>
            <w:r w:rsidR="006D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мощно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двигателя 94.1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/л.с.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 №31510080525292,  Кузов № 31519580014244, цвет – ТЕМНО-ЗЕЛЕНЫЙ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</w:t>
            </w:r>
            <w:r w:rsidR="007B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двигателя – бензинов</w:t>
            </w:r>
            <w:r w:rsidR="00616DD4"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ый, категория ТС – В.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AC79D5" w:rsidP="005E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54 700,00(</w:t>
            </w:r>
            <w:r w:rsidR="005E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Пятьдесят четыре тысячи семьсот)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эксплуатируется, требует ремонта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D4" w:rsidRPr="00616DD4" w:rsidRDefault="00616DD4" w:rsidP="0061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D2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716CB" w:rsidRPr="000716CB" w:rsidRDefault="000716CB" w:rsidP="00616DD4">
      <w:pPr>
        <w:keepNext/>
        <w:spacing w:after="0" w:line="240" w:lineRule="auto"/>
        <w:ind w:firstLine="709"/>
        <w:jc w:val="both"/>
        <w:outlineLvl w:val="0"/>
        <w:rPr>
          <w:sz w:val="32"/>
          <w:szCs w:val="32"/>
        </w:rPr>
      </w:pPr>
    </w:p>
    <w:sectPr w:rsidR="000716CB" w:rsidRPr="000716CB" w:rsidSect="00035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7DB1"/>
    <w:multiLevelType w:val="hybridMultilevel"/>
    <w:tmpl w:val="CDA82C8C"/>
    <w:lvl w:ilvl="0" w:tplc="4D52C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B4"/>
    <w:rsid w:val="00035654"/>
    <w:rsid w:val="00035F6F"/>
    <w:rsid w:val="000716CB"/>
    <w:rsid w:val="000752B4"/>
    <w:rsid w:val="00127D56"/>
    <w:rsid w:val="00370605"/>
    <w:rsid w:val="004B3C9A"/>
    <w:rsid w:val="005E25E8"/>
    <w:rsid w:val="00616DD4"/>
    <w:rsid w:val="006665F1"/>
    <w:rsid w:val="006D21E4"/>
    <w:rsid w:val="007B1343"/>
    <w:rsid w:val="00A309A6"/>
    <w:rsid w:val="00AB59AB"/>
    <w:rsid w:val="00AC79D5"/>
    <w:rsid w:val="00B35CA5"/>
    <w:rsid w:val="00E756D4"/>
    <w:rsid w:val="00FC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Volodya</cp:lastModifiedBy>
  <cp:revision>6</cp:revision>
  <cp:lastPrinted>2023-03-17T09:45:00Z</cp:lastPrinted>
  <dcterms:created xsi:type="dcterms:W3CDTF">2023-07-07T10:46:00Z</dcterms:created>
  <dcterms:modified xsi:type="dcterms:W3CDTF">2023-07-07T13:19:00Z</dcterms:modified>
</cp:coreProperties>
</file>